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Explorando textos didácticos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textos didácticos, sus características principales y su utilidad en el aprendizaje diario. A través de actividades colaborativas, los alumnos explorarán diferentes tipos de textos didácticos, desarrollarán habilidades para identificar sus elementos clave y crearán un ejemplo propio en equipo. Este enfoque no solo fortalece la comprensión lectora y la escritura, sino también habilidades sociales como la cooperación y la comunicación efectiva.</w:t>
      </w:r>
    </w:p>
    <w:p>
      <w:pPr/>
      <w:r>
        <w:rPr/>
        <w:t xml:space="preserve">El aprendizaje de los textos didácticos es relevante porque estos textos están presentes en materiales escolares, manuales, instructivos y guías, herramientas que los estudiantes usan constantemente para aprender y organizar información. Entender su estructura y finalidad les permitirá aprovechar mejor estos recursos y elaborar sus propios textos para compartir conocimientos con sus compañeros y en otros contextos.</w:t>
      </w:r>
    </w:p>
    <w:p>
      <w:pPr/>
      <w:r>
        <w:rPr/>
        <w:t xml:space="preserve">Además, al trabajar de manera colaborativa, los estudiantes potenciarán su responsabilidad compartida y su capacidad para resolver problemas juntos, competencias fundamentales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tipos principales de textos didácticos.</w:t>
      </w:r>
    </w:p>
    <w:p>
      <w:pPr>
        <w:numPr>
          <w:ilvl w:val="0"/>
          <w:numId w:val="1"/>
        </w:numPr>
      </w:pPr>
      <w:r>
        <w:rPr/>
        <w:t xml:space="preserve">Analizar ejemplos reales de textos didácticos para comprender su estructura y función.</w:t>
      </w:r>
    </w:p>
    <w:p>
      <w:pPr>
        <w:numPr>
          <w:ilvl w:val="0"/>
          <w:numId w:val="1"/>
        </w:numPr>
      </w:pPr>
      <w:r>
        <w:rPr/>
        <w:t xml:space="preserve">Crear en grupo un texto didáctico que comunique información clara y organizada.</w:t>
      </w:r>
    </w:p>
    <w:p>
      <w:pPr>
        <w:numPr>
          <w:ilvl w:val="0"/>
          <w:numId w:val="1"/>
        </w:numPr>
      </w:pPr>
      <w:r>
        <w:rPr/>
        <w:t xml:space="preserve">Colaborar eficazmente en equipo para alcanzar metas comunes en la elaboración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diferentes textos didácticos (instructivos, guías, manuales) – al menos un ejemplar por grupo.</w:t>
      </w:r>
    </w:p>
    <w:p>
      <w:pPr>
        <w:numPr>
          <w:ilvl w:val="0"/>
          <w:numId w:val="2"/>
        </w:numPr>
      </w:pPr>
      <w:r>
        <w:rPr/>
        <w:t xml:space="preserve">Hojas blancas tamaño carta (3 por grupo) y hojas de colores para títulos.</w:t>
      </w:r>
    </w:p>
    <w:p>
      <w:pPr>
        <w:numPr>
          <w:ilvl w:val="0"/>
          <w:numId w:val="2"/>
        </w:numPr>
      </w:pPr>
      <w:r>
        <w:rPr/>
        <w:t xml:space="preserve">Marcadores, lápices, colores y reglas (suficientes para cada grupo).</w:t>
      </w:r>
    </w:p>
    <w:p>
      <w:pPr>
        <w:numPr>
          <w:ilvl w:val="0"/>
          <w:numId w:val="2"/>
        </w:numPr>
      </w:pPr>
      <w:r>
        <w:rPr/>
        <w:t xml:space="preserve">Cartulina para presentación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textos didácticos (duración ~3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(narrativos, informativos, descriptivos) visto en cursos anteriores.</w:t>
      </w:r>
    </w:p>
    <w:p>
      <w:pPr>
        <w:numPr>
          <w:ilvl w:val="0"/>
          <w:numId w:val="3"/>
        </w:numPr>
      </w:pPr>
      <w:r>
        <w:rPr/>
        <w:t xml:space="preserve">Habilidad para leer y comprender textos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tipo de texto muy especial llamado texto didáctico, que sirve para enseñar y explicar cosas de forma clara y sencilla. Comenta que comprender estos textos les ayudará a aprender mejor y a crear sus propios textos para compartir conocimiento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toda la clase: “¿Han leído alguna vez un instructivo para armar un juego o un manual para usar un videojuego? ¿Qué información encontraban ahí? ¿Para qué creen que sirven esos textos?”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experiencias, el docente anota ideas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explica qué es un texto didáctico y presenta ejemplos cotidianos (manuales, recetas, guías) mientras dice: “¿Se imaginan poder hacer un texto así para explicar algo que ustedes saben muy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“Ustedes usan textos didácticos en la escuela todos los días, pero también en casa, por ejemplo cuando siguen una receta para cocinar o arman algo. Aprender a reconocerlos y a crearlos será muy útil para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cada uno y entrega a cada grupo diferentes ejemplos impresos de textos didácticos (por ejemplo, una receta, un instructivo de juego, un manual breve). Explica que observarán estos textos para identificar sus características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reciben los textos y se preparan para analizarlos.</w:t>
      </w:r>
    </w:p>
    <w:p>
      <w:pPr/>
      <w:r>
        <w:rPr>
          <w:b w:val="1"/>
          <w:bCs w:val="1"/>
        </w:rPr>
        <w:t xml:space="preserve">Actividad 1: Observa y descubre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tipos de textos didácticos.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texto que tienen y discutan con su grupo: ¿qué tipo de texto es? ¿Qué partes tiene? ¿Cómo está organizado? Anoten tres características que vean claras.”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texto en grupo, discuten y anotan sus observaciones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y tipo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“¿Dónde está la información principal?”, “¿Por qué crees que está organizado así?”, “¿Cómo ayuda este texto a aprender algo?” para fomentar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pide a cada grupo compartir una característica que descubrieron. Resume en el pizarrón las ideas principales para tener un marco común.</w:t>
      </w:r>
    </w:p>
    <w:p>
      <w:pPr/>
      <w:r>
        <w:rPr>
          <w:b w:val="1"/>
          <w:bCs w:val="1"/>
        </w:rPr>
        <w:t xml:space="preserve">Actividad 2: Crea tu propio texto didáctico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didáctico claro y organizado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“Ahora, en su mismo grupo, elijan un tema sencillo que conozcan bien (por ejemplo, cómo cuidar una planta, cómo hacer un sándwich, reglas de un juego) y elaboren un texto didáctico que explique paso a paso esa información.”</w:t>
      </w:r>
    </w:p>
    <w:p>
      <w:pPr>
        <w:numPr>
          <w:ilvl w:val="1"/>
          <w:numId w:val="5"/>
        </w:numPr>
      </w:pPr>
      <w:r>
        <w:rPr/>
        <w:t xml:space="preserve">“Usen las hojas blancas y colores para hacer un título llamativo y ordenen bien la información para que cualquier persona pueda entenderla.”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planean y escriben su texto didáctico, usan materiales para hacerlo visualmente atractivo y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didáctico elaborado en hoja y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como “¿Están explicando paso a paso?”, “¿El título es claro?”, “¿Pueden leerlo y entenderlo rápido?” y apoya a grupos que necesiten ayuda con ideas o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glosario de términos usados en su texto o diseñen una imagen que apoye la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 para estructurar el texto, usar ejemplos concretos y guiar la redacción mediante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grupo preparará una breve explicación para presentar su texto al resto de la clase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texto didáctico y explique en 1-2 minutos qué tema eligieron y cómo organizaron su texto para que sea claro.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al grupo, escuchan a sus compañeros y hacen preguntas breves si hay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los textos didácticos y para qué sirven?</w:t>
      </w:r>
    </w:p>
    <w:p>
      <w:pPr>
        <w:numPr>
          <w:ilvl w:val="0"/>
          <w:numId w:val="7"/>
        </w:numPr>
      </w:pPr>
      <w:r>
        <w:rPr/>
        <w:t xml:space="preserve">¿Cómo ayudó trabajar en equipo para crear su texto?</w:t>
      </w:r>
    </w:p>
    <w:p>
      <w:pPr>
        <w:numPr>
          <w:ilvl w:val="0"/>
          <w:numId w:val="7"/>
        </w:numPr>
      </w:pPr>
      <w:r>
        <w:rPr/>
        <w:t xml:space="preserve">¿Qué parte les pareció más fácil y cuál más difícil al elaborar su texto?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para que los estudiantes respondan voluntariamente o en voz baja para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 y destaca ejemplos de buena organización y claridad. Señala aspectos a mejorar para próximas ocasiones, enfatizando el proceso colaborativo y la comunicación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comentando que la habilidad para crear textos didácticos les será útil en otras materias y en la vida cotidiana, invitándolos a observar textos similares en su entorno y pensar cómo podrían mejorarlos o crearlos ellos mismos.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un texto didáctico (como una receta o instructivo) y traigan una copia o foto para analizarlo en la próxima clase, identificando sus características y posibles mejoras.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preparan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preguntas sobre textos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directa de la participación en análisis de textos y creación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 la presentación del texto didáctico elaborado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características y tipos de textos didácticos (relacionado con el objetivo 1).</w:t>
      </w:r>
    </w:p>
    <w:p>
      <w:pPr>
        <w:numPr>
          <w:ilvl w:val="0"/>
          <w:numId w:val="9"/>
        </w:numPr>
      </w:pPr>
      <w:r>
        <w:rPr/>
        <w:t xml:space="preserve">Participación activa y colaborativa en el análisis y discusión de textos (relacionado con el objetivo 2 y 4).</w:t>
      </w:r>
    </w:p>
    <w:p>
      <w:pPr>
        <w:numPr>
          <w:ilvl w:val="0"/>
          <w:numId w:val="9"/>
        </w:numPr>
      </w:pPr>
      <w:r>
        <w:rPr/>
        <w:t xml:space="preserve">Calidad y claridad en la creación del texto didáctico en equipo (relacionado con el objetivo 3).</w:t>
      </w:r>
    </w:p>
    <w:p>
      <w:pPr>
        <w:numPr>
          <w:ilvl w:val="0"/>
          <w:numId w:val="9"/>
        </w:numPr>
      </w:pPr>
      <w:r>
        <w:rPr/>
        <w:t xml:space="preserve">Comunicación efectiva durante la presentación del trabajo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evaluar el texto didáctico creado, considerando claridad, organización y uso apropiado del lenguaje.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la presentación y reflexión.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Anotaciones sobre características de textos didácticos realizadas en grupos.</w:t>
      </w:r>
    </w:p>
    <w:p>
      <w:pPr>
        <w:numPr>
          <w:ilvl w:val="0"/>
          <w:numId w:val="11"/>
        </w:numPr>
      </w:pPr>
      <w:r>
        <w:rPr/>
        <w:t xml:space="preserve">Texto didáctico elaborado y presentado por cada grupo.</w:t>
      </w:r>
    </w:p>
    <w:p>
      <w:pPr>
        <w:numPr>
          <w:ilvl w:val="0"/>
          <w:numId w:val="11"/>
        </w:numPr>
      </w:pPr>
      <w:r>
        <w:rPr/>
        <w:t xml:space="preserve">Respuestas y participación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las características principales de los textos didácticos.</w:t>
      </w:r>
    </w:p>
    <w:p>
      <w:pPr>
        <w:numPr>
          <w:ilvl w:val="0"/>
          <w:numId w:val="12"/>
        </w:numPr>
      </w:pPr>
      <w:r>
        <w:rPr/>
        <w:t xml:space="preserve">Analizar ejemplos reales de textos didácticos para comprender su estructura y función.</w:t>
      </w:r>
    </w:p>
    <w:p>
      <w:pPr>
        <w:numPr>
          <w:ilvl w:val="0"/>
          <w:numId w:val="12"/>
        </w:numPr>
      </w:pPr>
      <w:r>
        <w:rPr/>
        <w:t xml:space="preserve">Crear en equipo un texto didáctico sencillo que explique un concepto o procedimiento.</w:t>
      </w:r>
    </w:p>
    <w:p>
      <w:pPr>
        <w:numPr>
          <w:ilvl w:val="0"/>
          <w:numId w:val="12"/>
        </w:numPr>
      </w:pPr>
      <w:r>
        <w:rPr/>
        <w:t xml:space="preserve">Desarrollar habilidades de trabajo colaborativo y comunicación efectiva.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una sesión de 1 hora con metodología de Aprendizaje Colaborativo, se pueden organizar actividades que permitan a los estudiantes explorar y crear textos didácticos en equipos pequeños (3-4 integrantes). A continuación, se proponen ejemplos y casos que conectan con los objetivos:</w:t>
      </w:r>
    </w:p>
    <w:p>
      <w:pPr/>
      <w:r>
        <w:rPr>
          <w:b w:val="1"/>
          <w:bCs w:val="1"/>
        </w:rPr>
        <w:t xml:space="preserve">1. Análisis colaborativo de textos didácticos reales</w:t>
      </w:r>
    </w:p>
    <w:p>
      <w:pPr/>
      <w:r>
        <w:rPr/>
        <w:t xml:space="preserve">Dividir a la clase en equipos y entregar a cada grupo un ejemplo de texto didáctico para analizar.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Manual de instrucciones para armar un mueble sencillo</w:t>
            </w:r>
          </w:p>
        </w:tc>
        <w:tc>
          <w:tcPr>
            <w:noWrap/>
          </w:tcPr>
          <w:p>
            <w:pPr/>
            <w:r>
              <w:rPr/>
              <w:t xml:space="preserve">Texto con pasos claros, imágenes y consejos para montar una silla o estante.</w:t>
            </w:r>
          </w:p>
        </w:tc>
        <w:tc>
          <w:tcPr>
            <w:noWrap/>
          </w:tcPr>
          <w:p>
            <w:pPr/>
            <w:r>
              <w:rPr/>
              <w:t xml:space="preserve">Identificar pasos, señalar lenguaje imperativo y elementos visuales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Receta de cocina fácil (por ejemplo, galletas de chocolate)</w:t>
            </w:r>
          </w:p>
        </w:tc>
        <w:tc>
          <w:tcPr>
            <w:noWrap/>
          </w:tcPr>
          <w:p>
            <w:pPr/>
            <w:r>
              <w:rPr/>
              <w:t xml:space="preserve">Lista de ingredientes y procedimiento para preparar un platillo.</w:t>
            </w:r>
          </w:p>
        </w:tc>
        <w:tc>
          <w:tcPr>
            <w:noWrap/>
          </w:tcPr>
          <w:p>
            <w:pPr/>
            <w:r>
              <w:rPr/>
              <w:t xml:space="preserve">Observar el orden lógico, palabras clave, y discutir cómo se facilita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didáctica sobre un concepto científico (ejemplo: ciclo del agua)</w:t>
            </w:r>
          </w:p>
        </w:tc>
        <w:tc>
          <w:tcPr>
            <w:noWrap/>
          </w:tcPr>
          <w:p>
            <w:pPr/>
            <w:r>
              <w:rPr/>
              <w:t xml:space="preserve">Explicación breve con definiciones y esquemas.</w:t>
            </w:r>
          </w:p>
        </w:tc>
        <w:tc>
          <w:tcPr>
            <w:noWrap/>
          </w:tcPr>
          <w:p>
            <w:pPr/>
            <w:r>
              <w:rPr/>
              <w:t xml:space="preserve">Identificar vocabulario específico, estructura y recursos gráficos que apoyan el aprendizaje.</w:t>
            </w:r>
          </w:p>
        </w:tc>
      </w:tr>
    </w:tbl>
    <w:p>
      <w:pPr/>
      <w:r>
        <w:rPr/>
        <w:t xml:space="preserve">Cada equipo responde preguntas guía para su texto, por ejemplo:</w:t>
      </w:r>
    </w:p>
    <w:p>
      <w:pPr>
        <w:numPr>
          <w:ilvl w:val="0"/>
          <w:numId w:val="13"/>
        </w:numPr>
      </w:pPr>
      <w:r>
        <w:rPr/>
        <w:t xml:space="preserve">¿Cuál es el propósito del texto?</w:t>
      </w:r>
    </w:p>
    <w:p>
      <w:pPr>
        <w:numPr>
          <w:ilvl w:val="0"/>
          <w:numId w:val="13"/>
        </w:numPr>
      </w:pPr>
      <w:r>
        <w:rPr/>
        <w:t xml:space="preserve">¿Qué recursos utiliza para facilitar el aprendizaje?</w:t>
      </w:r>
    </w:p>
    <w:p>
      <w:pPr>
        <w:numPr>
          <w:ilvl w:val="0"/>
          <w:numId w:val="13"/>
        </w:numPr>
      </w:pPr>
      <w:r>
        <w:rPr/>
        <w:t xml:space="preserve">¿Qué partes componen el texto?</w:t>
      </w:r>
    </w:p>
    <w:p>
      <w:pPr>
        <w:numPr>
          <w:ilvl w:val="0"/>
          <w:numId w:val="13"/>
        </w:numPr>
      </w:pPr>
      <w:r>
        <w:rPr/>
        <w:t xml:space="preserve">¿Cómo ayuda el texto a que el lector entienda o realice algo?</w:t>
      </w:r>
    </w:p>
    <w:p>
      <w:pPr/>
      <w:r>
        <w:rPr>
          <w:b w:val="1"/>
          <w:bCs w:val="1"/>
        </w:rPr>
        <w:t xml:space="preserve">2. Creación colaborativa de un texto didáctico</w:t>
      </w:r>
    </w:p>
    <w:p>
      <w:pPr/>
      <w:r>
        <w:rPr/>
        <w:t xml:space="preserve">Luego del análisis, cada equipo elige un tema sencillo y cotidiano para crear un texto didáctico breve (máximo 10-12 líneas) que explique un procedimiento o concepto para un compañero de otro grupo.</w:t>
      </w:r>
    </w:p>
    <w:p>
      <w:pPr/>
      <w:r>
        <w:rPr/>
        <w:t xml:space="preserve">Temas sugeridos para estudiantes de secundaria:</w:t>
      </w:r>
    </w:p>
    <w:p>
      <w:pPr>
        <w:numPr>
          <w:ilvl w:val="0"/>
          <w:numId w:val="14"/>
        </w:numPr>
      </w:pPr>
      <w:r>
        <w:rPr/>
        <w:t xml:space="preserve">Cómo hacer un resumen eficaz de un texto.</w:t>
      </w:r>
    </w:p>
    <w:p>
      <w:pPr>
        <w:numPr>
          <w:ilvl w:val="0"/>
          <w:numId w:val="14"/>
        </w:numPr>
      </w:pPr>
      <w:r>
        <w:rPr/>
        <w:t xml:space="preserve">Pasos para organizar una mochila para la escuela.</w:t>
      </w:r>
    </w:p>
    <w:p>
      <w:pPr>
        <w:numPr>
          <w:ilvl w:val="0"/>
          <w:numId w:val="14"/>
        </w:numPr>
      </w:pPr>
      <w:r>
        <w:rPr/>
        <w:t xml:space="preserve">Cómo plantar una semilla y cuidarla.</w:t>
      </w:r>
    </w:p>
    <w:p>
      <w:pPr>
        <w:numPr>
          <w:ilvl w:val="0"/>
          <w:numId w:val="14"/>
        </w:numPr>
      </w:pPr>
      <w:r>
        <w:rPr/>
        <w:t xml:space="preserve">Instrucciones para hacer un dibujo básico paso a paso.</w:t>
      </w:r>
    </w:p>
    <w:p>
      <w:pPr/>
      <w:r>
        <w:rPr/>
        <w:t xml:space="preserve">Durante la creación, los equipos deben:</w:t>
      </w:r>
    </w:p>
    <w:p>
      <w:pPr>
        <w:numPr>
          <w:ilvl w:val="0"/>
          <w:numId w:val="15"/>
        </w:numPr>
      </w:pPr>
      <w:r>
        <w:rPr/>
        <w:t xml:space="preserve">Distribuir roles (redactor, revisores, diseñador de esquema o dibujo si se desea).</w:t>
      </w:r>
    </w:p>
    <w:p>
      <w:pPr>
        <w:numPr>
          <w:ilvl w:val="0"/>
          <w:numId w:val="15"/>
        </w:numPr>
      </w:pPr>
      <w:r>
        <w:rPr/>
        <w:t xml:space="preserve">Usar lenguaje claro, directo y orden lógico.</w:t>
      </w:r>
    </w:p>
    <w:p>
      <w:pPr>
        <w:numPr>
          <w:ilvl w:val="0"/>
          <w:numId w:val="15"/>
        </w:numPr>
      </w:pPr>
      <w:r>
        <w:rPr/>
        <w:t xml:space="preserve">Incluir títulos, subtítulos o números para organizar la información.</w:t>
      </w:r>
    </w:p>
    <w:p>
      <w:pPr>
        <w:numPr>
          <w:ilvl w:val="0"/>
          <w:numId w:val="15"/>
        </w:numPr>
      </w:pPr>
      <w:r>
        <w:rPr/>
        <w:t xml:space="preserve">Preparar una breve presentación para explicar su texto a la clase.</w:t>
      </w:r>
    </w:p>
    <w:p>
      <w:pPr/>
      <w:r>
        <w:rPr>
          <w:b w:val="1"/>
          <w:bCs w:val="1"/>
        </w:rPr>
        <w:t xml:space="preserve">3. Presentación y retroalimentación entre equipos</w:t>
      </w:r>
    </w:p>
    <w:p>
      <w:pPr/>
      <w:r>
        <w:rPr/>
        <w:t xml:space="preserve">Cada equipo presenta su texto didáctico en 3-4 minutos a otro grupo. El grupo receptor hace preguntas y comenta qué les parece claro o qué podrían mejorar.</w:t>
      </w:r>
    </w:p>
    <w:p>
      <w:pPr/>
      <w:r>
        <w:rPr/>
        <w:t xml:space="preserve">Esta actividad potencia la comunicación, la escucha activa y la revisión crítica, fortaleciendo el aprendizaje colaborativo y el dominio de los textos didácticos.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aprendemos cosas nuevas, ya sea en la escuela o en nuestra vida diaria? Desde seguir una receta para preparar tu comida favorita hasta entender las instrucciones para armar un juego o usar una aplicación en el celular, estamos rodeados de textos que nos enseñan y guían paso a paso. Estos textos se llaman textos didácticos y están diseñados para facilitar nuestro aprendizaje y ayudarnos a resolver problemas de manera sencilla.</w:t>
      </w:r>
    </w:p>
    <w:p>
      <w:pPr/>
      <w:r>
        <w:rPr/>
        <w:t xml:space="preserve">En nuestra vida cotidiana, especialmente en esta era digital donde la información es rápida y abundante, saber identificar y crear textos didácticos es una habilidad muy útil. Por ejemplo, cuando un videojuego lanza una actualización, vienen con instrucciones que debemos entender para aprovechar las nuevas funciones. O cuando queremos aprender a hacer un experimento para la clase de ciencias, necesitamos seguir un procedimiento claro para obtener buenos resultados.</w:t>
      </w:r>
    </w:p>
    <w:p>
      <w:pPr/>
      <w:r>
        <w:rPr/>
        <w:t xml:space="preserve">Hoy vamos a descubrir juntos cómo están hechos estos textos, cómo funcionan y cómo podemos crear los nuestros en equipo. Esto no solo nos ayudará a mejorar nuestra escritura, sino que también nos preparará para comunicarnos mejor y aprender de manera más efectiva en diferentes situaciones.</w:t>
      </w:r>
    </w:p>
    <w:p>
      <w:pPr/>
      <w:r>
        <w:rPr/>
        <w:t xml:space="preserve">¡Prepárense para una hora llena de trabajo colaborativo, creatividad y aprendizaje que podrán aplicar en su día a día!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Textos Didácticos?"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ideas y experiencias previas sobre los textos didácticos, conectando con el propósito de reconocer sus características y usos.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6"/>
        </w:numPr>
      </w:pPr>
      <w:r>
        <w:rPr/>
        <w:t xml:space="preserve">Dividir a los estudiantes en equipos de 3 o 4 integrantes.</w:t>
      </w:r>
    </w:p>
    <w:p>
      <w:pPr>
        <w:numPr>
          <w:ilvl w:val="0"/>
          <w:numId w:val="16"/>
        </w:numPr>
      </w:pPr>
      <w:r>
        <w:rPr/>
        <w:t xml:space="preserve">Entregar a cada equipo una hoja o pizarra pequeña para anotar.</w:t>
      </w:r>
    </w:p>
    <w:p>
      <w:pPr>
        <w:numPr>
          <w:ilvl w:val="0"/>
          <w:numId w:val="16"/>
        </w:numPr>
      </w:pPr>
      <w:r>
        <w:rPr/>
        <w:t xml:space="preserve">Plantear la pregunta guía: </w:t>
      </w:r>
      <w:r>
        <w:rPr>
          <w:i w:val="1"/>
          <w:iCs w:val="1"/>
        </w:rPr>
        <w:t xml:space="preserve">"¿Qué tipos de textos didácticos conocen o han utilizado? ¿Para qué sirven y dónde los han visto?"</w:t>
      </w:r>
    </w:p>
    <w:p>
      <w:pPr>
        <w:numPr>
          <w:ilvl w:val="0"/>
          <w:numId w:val="16"/>
        </w:numPr>
      </w:pPr>
      <w:r>
        <w:rPr/>
        <w:t xml:space="preserve">Dar 5 minutos para que el equipo discuta, comparta ideas y anote palabras clave o ejemplos de textos didácticos que recuerden (como manuales, recetas, instrucciones, guías escolares, etc.).</w:t>
      </w:r>
    </w:p>
    <w:p>
      <w:pPr>
        <w:numPr>
          <w:ilvl w:val="0"/>
          <w:numId w:val="16"/>
        </w:numPr>
      </w:pPr>
      <w:r>
        <w:rPr/>
        <w:t xml:space="preserve">Cada equipo elige a un portavoz que comparta en 1-2 minutos las ideas principales con el grupo grande.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fomenta la colaboración y el diálogo, además de activar el conocimiento previo necesario para que los estudiantes identifiquen y comprendan las características y funciones de los textos didácticos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C2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E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70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99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33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14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A7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F9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2AE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0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C3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F12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A96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CDA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F31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40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