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Figuras y Cuerpos: De Planos a Rompecabezas 3D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analicen las propiedades de las figuras planas y cuerpos geométricos mediante actividades prácticas y colaborativas. A través de la construcción, manipulación y exposición en parejas, los estudiantes comprenderán conceptos clave de la geometría, como las características de los sólidos de revolución y el armado de un rompecabezas en 3D. Esta experiencia conecta el aprendizaje con situaciones reales y cotidianas, como el diseño de objetos, estructuras y modelos tridimensionales, reforzando la importancia de la geometría en el mundo que los rodea. La metodología basada en problemas fomenta la participación activa, el pensamiento crítico y el trabajo en equipo, preparando a los estudiantes para enfrentar retos matemáticos y aplicarlos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 figuras planas y cuerpos geométricos mediante la observación y manipulación.</w:t>
      </w:r>
    </w:p>
    <w:p>
      <w:pPr>
        <w:numPr>
          <w:ilvl w:val="0"/>
          <w:numId w:val="1"/>
        </w:numPr>
      </w:pPr>
      <w:r>
        <w:rPr/>
        <w:t xml:space="preserve">Exponer en parejas las características y propiedades de figuras planas y cuerpos sólidos.</w:t>
      </w:r>
    </w:p>
    <w:p>
      <w:pPr>
        <w:numPr>
          <w:ilvl w:val="0"/>
          <w:numId w:val="1"/>
        </w:numPr>
      </w:pPr>
      <w:r>
        <w:rPr/>
        <w:t xml:space="preserve">Construir un sólido de revolución y un rompecabezas 3D para comprender sus propiedades geométricas.</w:t>
      </w:r>
    </w:p>
    <w:p>
      <w:pPr>
        <w:numPr>
          <w:ilvl w:val="0"/>
          <w:numId w:val="1"/>
        </w:numPr>
      </w:pPr>
      <w:r>
        <w:rPr/>
        <w:t xml:space="preserve">Desarrollar habilidades de comunicación y colaboración al presentar y discutir sus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milimetrado (suficientes para cada pareja, mínimo 2 por pareja)</w:t>
      </w:r>
    </w:p>
    <w:p>
      <w:pPr>
        <w:numPr>
          <w:ilvl w:val="0"/>
          <w:numId w:val="2"/>
        </w:numPr>
      </w:pPr>
      <w:r>
        <w:rPr/>
        <w:t xml:space="preserve">Cartulina o cartón delgado para construir sólidos (al menos 2 por grupo)</w:t>
      </w:r>
    </w:p>
    <w:p>
      <w:pPr>
        <w:numPr>
          <w:ilvl w:val="0"/>
          <w:numId w:val="2"/>
        </w:numPr>
      </w:pPr>
      <w:r>
        <w:rPr/>
        <w:t xml:space="preserve">Tijeras y pegamento en barra (1 por grupo)</w:t>
      </w:r>
    </w:p>
    <w:p>
      <w:pPr>
        <w:numPr>
          <w:ilvl w:val="0"/>
          <w:numId w:val="2"/>
        </w:numPr>
      </w:pPr>
      <w:r>
        <w:rPr/>
        <w:t xml:space="preserve">Reglas, compás y transportadores (1 juego por cada 3 estudiantes)</w:t>
      </w:r>
    </w:p>
    <w:p>
      <w:pPr>
        <w:numPr>
          <w:ilvl w:val="0"/>
          <w:numId w:val="2"/>
        </w:numPr>
      </w:pPr>
      <w:r>
        <w:rPr/>
        <w:t xml:space="preserve">Rompecabezas 3D de figuras geométricas simples (1 por grupo de 3-4 estudiantes)</w:t>
      </w:r>
    </w:p>
    <w:p>
      <w:pPr>
        <w:numPr>
          <w:ilvl w:val="0"/>
          <w:numId w:val="2"/>
        </w:numPr>
      </w:pPr>
      <w:r>
        <w:rPr/>
        <w:t xml:space="preserve">Proyector o pantalla para mostrar videos breves (opcional)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Fichas con preguntas guía impresas</w:t>
      </w:r>
    </w:p>
    <w:p>
      <w:pPr>
        <w:numPr>
          <w:ilvl w:val="0"/>
          <w:numId w:val="2"/>
        </w:numPr>
      </w:pPr>
      <w:r>
        <w:rPr/>
        <w:t xml:space="preserve">Cuaderno o hojas para apuntes y registro de observaciones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figuras geométricas planas (triángulos, cuadrados, círculos, etc.)</w:t>
      </w:r>
    </w:p>
    <w:p>
      <w:pPr>
        <w:numPr>
          <w:ilvl w:val="0"/>
          <w:numId w:val="3"/>
        </w:numPr>
      </w:pPr>
      <w:r>
        <w:rPr/>
        <w:t xml:space="preserve">Familiaridad con términos geométricos básicos como lado, vértice, ángulo y área.</w:t>
      </w:r>
    </w:p>
    <w:p>
      <w:pPr>
        <w:numPr>
          <w:ilvl w:val="0"/>
          <w:numId w:val="3"/>
        </w:numPr>
      </w:pPr>
      <w:r>
        <w:rPr/>
        <w:t xml:space="preserve">Habilidades previas en trabajo en parejas o grupos pequeños.</w:t>
      </w:r>
    </w:p>
    <w:p>
      <w:pPr>
        <w:numPr>
          <w:ilvl w:val="0"/>
          <w:numId w:val="3"/>
        </w:numPr>
      </w:pPr>
      <w:r>
        <w:rPr/>
        <w:t xml:space="preserve">Experiencia en medir y usar herramientas geométricas básicas (regla, compás).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Propiedades de Figuras PlanasFase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motivar a los estudiantes para que exploren las propiedades de las figuras planas y comprendan su importancia a través de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características tienen un triángulo y un cuadrado? ¿Dónde los han visto en su día a día?”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 cotidianos, como ventanas, señales de tránsito.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llamativa de un mosaico con diferentes figuras planas y pregunta: “¿Cómo creen que se construyen estas figuras para que encajen tan bien? ¿Qué propiedades tienen?”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las propiedades de las figuras planas es fundamental para diseñar objetos, construir estructuras y resolver problemas en la vida real, desde arte hasta ingeniería.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problema: “Construir una figura con papel milimetrado que tenga propiedades específicas (por ejemplo, un triángulo equilátero o un cuadrado perfecto).” Los estudiantes trabajarán en parejas para analizar, medir y construir la figura, identificando sus propiedades.</w:t>
      </w:r>
    </w:p>
    <w:p>
      <w:pPr/>
      <w:r>
        <w:rPr>
          <w:b w:val="1"/>
          <w:bCs w:val="1"/>
        </w:rPr>
        <w:t xml:space="preserve">Actividad 1: Construcción y análisis de figuras planas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de figuras planas.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parejas.</w:t>
      </w:r>
    </w:p>
    <w:p>
      <w:pPr>
        <w:numPr>
          <w:ilvl w:val="1"/>
          <w:numId w:val="5"/>
        </w:numPr>
      </w:pPr>
      <w:r>
        <w:rPr/>
        <w:t xml:space="preserve">Elijan una figura plana (triángulo, cuadrado, rectángulo o círculo).</w:t>
      </w:r>
    </w:p>
    <w:p>
      <w:pPr>
        <w:numPr>
          <w:ilvl w:val="1"/>
          <w:numId w:val="5"/>
        </w:numPr>
      </w:pPr>
      <w:r>
        <w:rPr/>
        <w:t xml:space="preserve">Utilicen papel milimetrado para dibujar la figura con medidas precisas.</w:t>
      </w:r>
    </w:p>
    <w:p>
      <w:pPr>
        <w:numPr>
          <w:ilvl w:val="1"/>
          <w:numId w:val="5"/>
        </w:numPr>
      </w:pPr>
      <w:r>
        <w:rPr/>
        <w:t xml:space="preserve">Marquen lados, ángulos y simetrías.</w:t>
      </w:r>
    </w:p>
    <w:p>
      <w:pPr>
        <w:numPr>
          <w:ilvl w:val="1"/>
          <w:numId w:val="5"/>
        </w:numPr>
      </w:pPr>
      <w:r>
        <w:rPr/>
        <w:t xml:space="preserve">Discutan y anoten las propiedades observadas (lados iguales, ángulos, perímetros).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 dibujada con anotaciones y lista de propiedades.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como “¿Qué tienen en común los lados? ¿Son iguales? ¿Cómo puedes comprobarlo?” y apoya en la medición.</w:t>
      </w:r>
    </w:p>
    <w:p>
      <w:pPr/>
      <w:r>
        <w:rPr>
          <w:b w:val="1"/>
          <w:bCs w:val="1"/>
        </w:rPr>
        <w:t xml:space="preserve">Actividad 2: Exposición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Exponer propiedades de figuras planas.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pareja explica al grupo las propiedades y características de su figura.</w:t>
      </w:r>
    </w:p>
    <w:p>
      <w:pPr>
        <w:numPr>
          <w:ilvl w:val="1"/>
          <w:numId w:val="6"/>
        </w:numPr>
      </w:pPr>
      <w:r>
        <w:rPr/>
        <w:t xml:space="preserve">Usan sus dibujos y anotaciones para apoyar la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debate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exposición, hace preguntas que inviten a la reflexión y confirma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reto adicional de dibujar una figura compuesta (por ejemplo, un trapecio o pentágono) y analizar sus propiedades.</w:t>
      </w:r>
    </w:p>
    <w:p>
      <w:pPr>
        <w:numPr>
          <w:ilvl w:val="0"/>
          <w:numId w:val="7"/>
        </w:numPr>
      </w:pPr>
      <w:r>
        <w:rPr/>
        <w:t xml:space="preserve">Para estudiantes que requieren apoyo: trabajo guiado con plantillas para dibujar figuras y apoyo directo para medir y anotar.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en figuras planas con la siguiente sesión, donde explorarán cómo estas figuras pueden formar cuerpos tridimensionales.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resumen colectivo en la pizarra con las propiedades más importantes que descubrieron (lados iguales, ángulos, simetría, perímetro).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propiedades de las figuras planas les parecieron más importantes? ¿Por qué?</w:t>
      </w:r>
    </w:p>
    <w:p>
      <w:pPr>
        <w:numPr>
          <w:ilvl w:val="0"/>
          <w:numId w:val="8"/>
        </w:numPr>
      </w:pPr>
      <w:r>
        <w:rPr/>
        <w:t xml:space="preserve">¿Cómo les ayudó trabajar en parejas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colaborativo, destaca los puntos clave señalados y responde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construirán cuerpos geométricos usando estas figuras.</w:t>
      </w:r>
    </w:p>
    <w:p>
      <w:pPr/>
      <w:r>
        <w:rPr/>
        <w:t xml:space="preserve">Sesión 2: Sólidos de Revolución y Construcción de CuerposFase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sólidos de revolución y su relación con las figuras planas.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sucede cuando una figura plana gira alrededor de un eje? ¿Alguien ha visto una rueda o vaso y pensado en su forma?”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muestra un video corto (2-3 minutos) que ilustra cómo un círculo genera un cilindro al girar.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entender estos sólidos es importante para diseñar objetos como latas, ruedas y vasos, y que ellos construirán uno para descubrir sus propiedades.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 partir del problema: “Construir un sólido de revolución usando cartulina y explorar sus propiedades (superficie, volumen aproximado, simetría).”</w:t>
      </w:r>
    </w:p>
    <w:p>
      <w:pPr/>
      <w:r>
        <w:rPr>
          <w:b w:val="1"/>
          <w:bCs w:val="1"/>
        </w:rPr>
        <w:t xml:space="preserve">Actividad 1: Construcción de un sólido de revolución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y analizar un sólido de revolución.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3-4, recibirán plantillas para construir un cilindro o cono.</w:t>
      </w:r>
    </w:p>
    <w:p>
      <w:pPr>
        <w:numPr>
          <w:ilvl w:val="1"/>
          <w:numId w:val="10"/>
        </w:numPr>
      </w:pPr>
      <w:r>
        <w:rPr/>
        <w:t xml:space="preserve">Recortar y armar la figura con cartulina y pegamento.</w:t>
      </w:r>
    </w:p>
    <w:p>
      <w:pPr>
        <w:numPr>
          <w:ilvl w:val="1"/>
          <w:numId w:val="10"/>
        </w:numPr>
      </w:pPr>
      <w:r>
        <w:rPr/>
        <w:t xml:space="preserve">Observar y discutir sus propiedades: caras, aristas, vértices, simetrías.</w:t>
      </w:r>
    </w:p>
    <w:p>
      <w:pPr>
        <w:numPr>
          <w:ilvl w:val="1"/>
          <w:numId w:val="10"/>
        </w:numPr>
      </w:pPr>
      <w:r>
        <w:rPr/>
        <w:t xml:space="preserve">Registrar observaciones en sus cuadernos.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Sólido armado y lista de propiedades.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Asiste en construcción, pregunta “¿Qué figura plana dio origen a este sólido? ¿Cuántas caras tiene? ¿Es simétrico?”</w:t>
      </w:r>
    </w:p>
    <w:p>
      <w:pPr/>
      <w:r>
        <w:rPr>
          <w:b w:val="1"/>
          <w:bCs w:val="1"/>
        </w:rPr>
        <w:t xml:space="preserve">Actividad 2: Preparación de exposición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Preparar y exponer las propiedades del sólido construido.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Formar parejas dentro del grupo.</w:t>
      </w:r>
    </w:p>
    <w:p>
      <w:pPr>
        <w:numPr>
          <w:ilvl w:val="1"/>
          <w:numId w:val="11"/>
        </w:numPr>
      </w:pPr>
      <w:r>
        <w:rPr/>
        <w:t xml:space="preserve">Preparar una exposición breve (3-4 minutos) que explique las características del sólido.</w:t>
      </w:r>
    </w:p>
    <w:p>
      <w:pPr>
        <w:numPr>
          <w:ilvl w:val="1"/>
          <w:numId w:val="11"/>
        </w:numPr>
      </w:pPr>
      <w:r>
        <w:rPr/>
        <w:t xml:space="preserve">Usar el sólido físico para apoyar la exposición.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apoyo visual con el sólido.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organizar ideas y dar tips para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avanzan rápido: investigar con dispositivos móviles ejemplos de sólidos de revolución en objetos cotidianos y preparar un comentario.</w:t>
      </w:r>
    </w:p>
    <w:p>
      <w:pPr>
        <w:numPr>
          <w:ilvl w:val="0"/>
          <w:numId w:val="12"/>
        </w:numPr>
      </w:pPr>
      <w:r>
        <w:rPr/>
        <w:t xml:space="preserve">Para quienes necesitan apoyo: guía paso a paso para construcción y apoyo en la explicación.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construcción del sólido de revolución con la siguiente sesión donde armarán un rompecabezas 3D para reforzar propiedades.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voz alta una propiedad clave del sólido construido.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aprendieron sobre la relación entre figuras planas y cuerpos?</w:t>
      </w:r>
    </w:p>
    <w:p>
      <w:pPr>
        <w:numPr>
          <w:ilvl w:val="0"/>
          <w:numId w:val="13"/>
        </w:numPr>
      </w:pPr>
      <w:r>
        <w:rPr/>
        <w:t xml:space="preserve">¿Cómo les ayudó construir el sólido para entender sus propiedades?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exposiciones, refuerza conceptos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usarán un rompecabezas 3D para aplicar lo aprendido.</w:t>
      </w:r>
    </w:p>
    <w:p>
      <w:pPr/>
      <w:r>
        <w:rPr/>
        <w:t xml:space="preserve">Sesión 3: Rompecabezas 3D y Exposición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y preparar a los estudiantes para armar un rompecabezas 3D que sintetice el aprendizaje sobre figuras y cuerpos.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las propiedades de los sólidos que hemos construido?”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clave y comparten recuerdos.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el rompecabezas 3D físico y se desafía: “¿Pueden armarlo y descubrir qué figura y propiedades tiene?”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este rompecabezas les ayudará a consolidar su comprensión y a preparar la exposición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problema: “Resolver y armar el rompecabezas 3D para identificar sus propiedades y preparar una exposición en parejas.”</w:t>
      </w:r>
    </w:p>
    <w:p>
      <w:pPr/>
      <w:r>
        <w:rPr>
          <w:b w:val="1"/>
          <w:bCs w:val="1"/>
        </w:rPr>
        <w:t xml:space="preserve">Actividad 1: Armado del rompecabezas 3D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cuerpo geométrico y analizar sus propiedades.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reciben las piezas del rompecabezas 3D.</w:t>
      </w:r>
    </w:p>
    <w:p>
      <w:pPr>
        <w:numPr>
          <w:ilvl w:val="1"/>
          <w:numId w:val="15"/>
        </w:numPr>
      </w:pPr>
      <w:r>
        <w:rPr/>
        <w:t xml:space="preserve">Identifican las piezas y las ensamblan para formar una figura sólida.</w:t>
      </w:r>
    </w:p>
    <w:p>
      <w:pPr>
        <w:numPr>
          <w:ilvl w:val="1"/>
          <w:numId w:val="15"/>
        </w:numPr>
      </w:pPr>
      <w:r>
        <w:rPr/>
        <w:t xml:space="preserve">Discuten las propiedades del cuerpo (caras, vértices, aristas, tipo de sólido).</w:t>
      </w:r>
    </w:p>
    <w:p>
      <w:pPr>
        <w:numPr>
          <w:ilvl w:val="1"/>
          <w:numId w:val="15"/>
        </w:numPr>
      </w:pPr>
      <w:r>
        <w:rPr/>
        <w:t xml:space="preserve">Registran sus observaciones y conclusiones.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y reporte escrito de propiedades.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guiar la identificación de propiedades.</w:t>
      </w:r>
    </w:p>
    <w:p>
      <w:pPr/>
      <w:r>
        <w:rPr>
          <w:b w:val="1"/>
          <w:bCs w:val="1"/>
        </w:rPr>
        <w:t xml:space="preserve">Actividad 2: Exposición final en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Exponer las propiedades y conclusiones del rompecabezas 3D.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parejas dentro del grupo.</w:t>
      </w:r>
    </w:p>
    <w:p>
      <w:pPr>
        <w:numPr>
          <w:ilvl w:val="1"/>
          <w:numId w:val="16"/>
        </w:numPr>
      </w:pPr>
      <w:r>
        <w:rPr/>
        <w:t xml:space="preserve">Preparar una exposición clara y breve (5 minutos) que explique el cuerpo armado y sus propiedades.</w:t>
      </w:r>
    </w:p>
    <w:p>
      <w:pPr>
        <w:numPr>
          <w:ilvl w:val="1"/>
          <w:numId w:val="16"/>
        </w:numPr>
      </w:pPr>
      <w:r>
        <w:rPr/>
        <w:t xml:space="preserve">Usar el rompecabezas para apoyar la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con el rompecabezas.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retroalimentar y motiva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incluir en la exposición una comparación con otros sólidos estudiados.</w:t>
      </w:r>
    </w:p>
    <w:p>
      <w:pPr>
        <w:numPr>
          <w:ilvl w:val="0"/>
          <w:numId w:val="17"/>
        </w:numPr>
      </w:pPr>
      <w:r>
        <w:rPr/>
        <w:t xml:space="preserve">Para estudiantes con dificultades: apoyo en la organización de ideas y en el uso de vocabulario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actividad con la reflexión final y la importancia de la geometría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 donde escriben tres propiedades importantes que aprendieron sobre figuras y cuerpos.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les ayudó construir y exponer para entender mejor las figuras y cuerpos?</w:t>
      </w:r>
    </w:p>
    <w:p>
      <w:pPr>
        <w:numPr>
          <w:ilvl w:val="0"/>
          <w:numId w:val="18"/>
        </w:numPr>
      </w:pPr>
      <w:r>
        <w:rPr/>
        <w:t xml:space="preserve">¿Qué propiedades les parecieron más interesantes o sorprendentes?</w:t>
      </w:r>
    </w:p>
    <w:p>
      <w:pPr>
        <w:numPr>
          <w:ilvl w:val="0"/>
          <w:numId w:val="18"/>
        </w:numPr>
      </w:pPr>
      <w:r>
        <w:rPr/>
        <w:t xml:space="preserve">¿Cómo podrían usar este conocimiento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resalta logros y sugiere áreas para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objetos cotidianos y pensar en sus figuras y propiedades geométricas.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a clase la próxima semana un objeto de casa que represente un sólido geométrico y preparar una breve explicación de sus propiedades.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para activar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construcción, exposición y discusión en cada sesión, observando la participación y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exposición final de la tercera sesión, evaluando la claridad y precisión en la explicación de propiedades.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describe correctamente las propiedades de figuras planas y cuerpos (Objetivo 1).</w:t>
      </w:r>
    </w:p>
    <w:p>
      <w:pPr>
        <w:numPr>
          <w:ilvl w:val="0"/>
          <w:numId w:val="20"/>
        </w:numPr>
      </w:pPr>
      <w:r>
        <w:rPr/>
        <w:t xml:space="preserve">Comunica y expone en pareja de manera clara las características geométricas (Objetivo 2 y 4).</w:t>
      </w:r>
    </w:p>
    <w:p>
      <w:pPr>
        <w:numPr>
          <w:ilvl w:val="0"/>
          <w:numId w:val="20"/>
        </w:numPr>
      </w:pPr>
      <w:r>
        <w:rPr/>
        <w:t xml:space="preserve">Construye con precisión los sólidos de revolución y el rompecabezas 3D, relacionando la figura plana con el cuerpo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21"/>
        </w:numPr>
      </w:pPr>
      <w:r>
        <w:rPr/>
        <w:t xml:space="preserve">Rúbrica para evaluar exposiciones orales (claridad, contenido, uso de vocabulario geométrico).</w:t>
      </w:r>
    </w:p>
    <w:p>
      <w:pPr>
        <w:numPr>
          <w:ilvl w:val="0"/>
          <w:numId w:val="21"/>
        </w:numPr>
      </w:pPr>
      <w:r>
        <w:rPr/>
        <w:t xml:space="preserve">Portafolio con dibujos, registros y reportes de actividades.</w:t>
      </w:r>
    </w:p>
    <w:p>
      <w:pPr>
        <w:numPr>
          <w:ilvl w:val="0"/>
          <w:numId w:val="21"/>
        </w:numPr>
      </w:pPr>
      <w:r>
        <w:rPr/>
        <w:t xml:space="preserve">Autoevaluación y coevaluación en parejas tras las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Figuras planas dibujadas y anotadas con propiedades.</w:t>
      </w:r>
    </w:p>
    <w:p>
      <w:pPr>
        <w:numPr>
          <w:ilvl w:val="0"/>
          <w:numId w:val="22"/>
        </w:numPr>
      </w:pPr>
      <w:r>
        <w:rPr/>
        <w:t xml:space="preserve">Sólidos de revolución construidos y sus listas de características.</w:t>
      </w:r>
    </w:p>
    <w:p>
      <w:pPr>
        <w:numPr>
          <w:ilvl w:val="0"/>
          <w:numId w:val="22"/>
        </w:numPr>
      </w:pPr>
      <w:r>
        <w:rPr/>
        <w:t xml:space="preserve">Rompecabezas 3D armado y reportes escritos de propiedades.</w:t>
      </w:r>
    </w:p>
    <w:p>
      <w:pPr>
        <w:numPr>
          <w:ilvl w:val="0"/>
          <w:numId w:val="22"/>
        </w:numPr>
      </w:pPr>
      <w:r>
        <w:rPr/>
        <w:t xml:space="preserve">Exposiciones orales en parejas sobre las propiedades de figuras y cuerpos.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2E2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F21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498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0C6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FBB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C29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A1D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5D4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282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A49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59D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A55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834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81B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4C6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03D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BA8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B43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C04D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F708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5B07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0F3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2026-09-25T22:21:53-05:00</dcterms:created>
  <dcterms:modified xsi:type="dcterms:W3CDTF">2026-09-25T22:21:53-05:00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