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Diagramas de Flujo: Métodos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el fascinante mundo de los métodos, técnicas y diagramas de flujo para resolver problemas de manera lógica y organizada. Los estudiantes aprenderán cómo descomponer problemas complejos en pasos sencillos y visuales usando diagramas de flujo, una herramienta fundamental en el pensamiento computacional y en la vida cotidiana para tomar decisiones claras y eficientes.</w:t>
      </w:r>
    </w:p>
    <w:p>
      <w:pPr/>
      <w:r>
        <w:rPr/>
        <w:t xml:space="preserve">Entender y aplicar estos conceptos es relevante porque ayuda a desarrollar habilidades analíticas, mejora la capacidad para planificar soluciones y fomenta el pensamiento crítico, competencias esenciales tanto en el ámbito académico como en situaciones reales, como organizar un proyecto, resolver problemas técnicos o planear actividades diarias. Además, el aprendizaje se presenta mediante múltiples medios y actividades activas, garantizando que todos los estudiantes puedan participar y comprender el contenido de manera significativa.</w:t>
      </w:r>
    </w:p>
    <w:p>
      <w:pPr/>
      <w:r>
        <w:rPr/>
        <w:t xml:space="preserve">Este enfoque facilitará que los estudiantes vean la conexión directa entre la teoría y su aplicación práctica, promoviendo la motivación y el desarrollo de competencias clave para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sus componentes y pasos necesarios para su solución.</w:t>
      </w:r>
    </w:p>
    <w:p>
      <w:pPr>
        <w:numPr>
          <w:ilvl w:val="0"/>
          <w:numId w:val="1"/>
        </w:numPr>
      </w:pPr>
      <w:r>
        <w:rPr/>
        <w:t xml:space="preserve">Diseñar diagramas de flujo que representen claramente el proceso de resolución de problemas.</w:t>
      </w:r>
    </w:p>
    <w:p>
      <w:pPr>
        <w:numPr>
          <w:ilvl w:val="0"/>
          <w:numId w:val="1"/>
        </w:numPr>
      </w:pPr>
      <w:r>
        <w:rPr/>
        <w:t xml:space="preserve">Aplicar técnicas y métodos de pensamiento computacional para estructurar soluciones efectivas.</w:t>
      </w:r>
    </w:p>
    <w:p>
      <w:pPr>
        <w:numPr>
          <w:ilvl w:val="0"/>
          <w:numId w:val="1"/>
        </w:numPr>
      </w:pPr>
      <w:r>
        <w:rPr/>
        <w:t xml:space="preserve">Explicar verbalmente y por escrito la lógica detrás de un diagrama de flujo creado.</w:t>
      </w:r>
    </w:p>
    <w:p>
      <w:pPr>
        <w:numPr>
          <w:ilvl w:val="0"/>
          <w:numId w:val="1"/>
        </w:numPr>
      </w:pPr>
      <w:r>
        <w:rPr/>
        <w:t xml:space="preserve">Evaluar la eficacia de diferentes métodos para resolver un problema mediante diagramas de flujo.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hojas cuadriculadas (1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 (varios sets para grupos).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diagramas de flujo (3-4 minutos) proyectado al inicio.</w:t>
      </w:r>
    </w:p>
    <w:p>
      <w:pPr>
        <w:numPr>
          <w:ilvl w:val="0"/>
          <w:numId w:val="2"/>
        </w:numPr>
      </w:pPr>
      <w:r>
        <w:rPr/>
        <w:t xml:space="preserve">Plantillas impresas con símbolos básicos de diagramas de flujo.</w:t>
      </w:r>
    </w:p>
    <w:p>
      <w:pPr>
        <w:numPr>
          <w:ilvl w:val="0"/>
          <w:numId w:val="2"/>
        </w:numPr>
      </w:pPr>
      <w:r>
        <w:rPr/>
        <w:t xml:space="preserve">Presentación digital con ejemplos claros y visuales.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Aplicación o software sencillo para crear diagramas de flujo (opcional, por ejemplo: draw.io o diagrams.net).</w:t>
      </w:r>
    </w:p>
    <w:p>
      <w:pPr>
        <w:numPr>
          <w:ilvl w:val="0"/>
          <w:numId w:val="2"/>
        </w:numPr>
      </w:pPr>
      <w:r>
        <w:rPr/>
        <w:t xml:space="preserve">Cuaderno de notas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un algoritmo (introducción previa en clases anteriores).</w:t>
      </w:r>
    </w:p>
    <w:p>
      <w:pPr>
        <w:numPr>
          <w:ilvl w:val="0"/>
          <w:numId w:val="3"/>
        </w:numPr>
      </w:pPr>
      <w:r>
        <w:rPr/>
        <w:t xml:space="preserve">Habilidades elementales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seguir instrucciones paso a paso.</w:t>
      </w:r>
    </w:p>
    <w:p>
      <w:pPr>
        <w:numPr>
          <w:ilvl w:val="0"/>
          <w:numId w:val="3"/>
        </w:numPr>
      </w:pPr>
      <w:r>
        <w:rPr/>
        <w:t xml:space="preserve">Familiaridad con el uso básico de computadora y herramientas digitales (opcional para la parte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en esta sesión se aprenderá a usar diagramas de flujo para resolver problemas de manera organizada, lo que facilitará la toma de decisiones y la resolución de situaciones cotidianas y académicas.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 detonadora: </w:t>
      </w:r>
      <w:r>
        <w:rPr>
          <w:i w:val="1"/>
          <w:iCs w:val="1"/>
        </w:rPr>
        <w:t xml:space="preserve">"Cuando tienes que organizar una fiesta o planear un viaje, ¿cómo decides qué hacer primero y qué después?"</w:t>
      </w:r>
      <w:r>
        <w:rPr/>
        <w:t xml:space="preserve"> Luego pide a 3-4 estudiantes que compartan sus ideas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describiendo sus experiencias personales sobre cómo organizan actividades cotidianas, fomentando la conexión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(3-4 minutos) que explica qué es un diagrama de flujo y su importancia, incluyendo ejemplos cotidianos (como preparar un sándwich o decidir qué ropa usar según el clima). Luego comparte un dato curioso: </w:t>
      </w:r>
      <w:r>
        <w:rPr>
          <w:i w:val="1"/>
          <w:iCs w:val="1"/>
        </w:rPr>
        <w:t xml:space="preserve">"¿Sabías que las grandes empresas como Google y Amazon usan diagramas de flujo para planear sus proyectos y resolver problemas complejos?"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con preguntas o comentarios, motivados por la conexión real y actualizada.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</w:t>
      </w:r>
      <w:r>
        <w:rPr>
          <w:i w:val="1"/>
          <w:iCs w:val="1"/>
        </w:rPr>
        <w:t xml:space="preserve">"¿Cómo creen que esta herramienta puede ayudarles en sus estudios, en sus hobbies o en la solución de problemas personales?"</w:t>
      </w:r>
      <w:r>
        <w:rPr/>
        <w:t xml:space="preserve"> Anota algunas respuestas clave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relacionando la teoría con su realidad.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método para resolver problemas, las técnicas básicas y los símbolos principales de un diagrama de flujo (inicio, proceso, decisión, fin). Utiliza la presentación digital para mostrar ejemplos visuales claros y sencillos, asegurando lenguaje accesible y apoyo visual constante.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presentación, toman notas y hacen preguntas para aclarar dudas.</w:t>
      </w:r>
    </w:p>
    <w:p>
      <w:pPr/>
      <w:r>
        <w:rPr>
          <w:b w:val="1"/>
          <w:bCs w:val="1"/>
        </w:rPr>
        <w:t xml:space="preserve">Actividad 1: Identificando pasos en un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pasos claves para su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sencillo: </w:t>
      </w:r>
      <w:r>
        <w:rPr>
          <w:i w:val="1"/>
          <w:iCs w:val="1"/>
        </w:rPr>
        <w:t xml:space="preserve">"Quieres preparar un jugo de naranja. ¿Cuáles son las acciones que debes realizar, paso a paso?"</w:t>
      </w:r>
      <w:r>
        <w:rPr/>
        <w:t xml:space="preserve"> Pide que individualmente escriban en su cuaderno los pasos que consideran necesarios, en orden lógico.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una lista de pasos para resolver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pasos del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listas, pregunta a algunos estudiantes para que expliquen su razonamiento, corrige o aclara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actividad con la siguiente diciendo: </w:t>
      </w:r>
      <w:r>
        <w:rPr>
          <w:i w:val="1"/>
          <w:iCs w:val="1"/>
        </w:rPr>
        <w:t xml:space="preserve">"Ahora que sabemos los pasos, vamos a aprender a representarlos gráficamente con diagramas de flujo para que sea más visual y claro."</w:t>
      </w:r>
    </w:p>
    <w:p>
      <w:pPr/>
      <w:r>
        <w:rPr>
          <w:b w:val="1"/>
          <w:bCs w:val="1"/>
        </w:rPr>
        <w:t xml:space="preserve">Actividad 2: Creando diagramas de flujo básicos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diagramas de flujo que representen procesos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cuadriculada y una plantilla con símbolos básicos. Explica cómo usar cada símbolo y da un ejemplo en la pizarra con el problema del jugo de naranja.</w:t>
      </w:r>
    </w:p>
    <w:p>
      <w:pPr>
        <w:numPr>
          <w:ilvl w:val="1"/>
          <w:numId w:val="5"/>
        </w:numPr>
      </w:pPr>
      <w:r>
        <w:rPr/>
        <w:t xml:space="preserve">Pide formar grupos de 3-4 estudiantes para diseñar en conjunto un diagrama de flujo para el siguiente problema: </w:t>
      </w:r>
      <w:r>
        <w:rPr>
          <w:i w:val="1"/>
          <w:iCs w:val="1"/>
        </w:rPr>
        <w:t xml:space="preserve">"Cómo decidir qué ropa usar según el clima del día."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discuten, diseñan y dibujan el diagrama en la hoja, usando colores para diferenciar símbolos y pasos.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en hoja cuadriculada.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orientadoras como </w:t>
      </w:r>
      <w:r>
        <w:rPr>
          <w:i w:val="1"/>
          <w:iCs w:val="1"/>
        </w:rPr>
        <w:t xml:space="preserve">"¿Qué pasa si la respuesta a la decisión es sí o no?"</w:t>
      </w:r>
      <w:r>
        <w:rPr/>
        <w:t xml:space="preserve">, apoya aclarando dudas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diagrama de flujo más complejo, agregando decisiones adicionales o alternativas con la herramienta digital draw.io o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Proporcionar ejemplos pre-dibujados para completar y trabajar en parejas con apoyo directo del docente o asistente.</w:t>
      </w:r>
    </w:p>
    <w:p>
      <w:pPr/>
      <w:r>
        <w:rPr>
          <w:b w:val="1"/>
          <w:bCs w:val="1"/>
        </w:rPr>
        <w:t xml:space="preserve">Actividad 3: Explicando el diagrama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lógica de un diagrama de flujo y su utilidad.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diagrama al resto, explicando los pasos y decisiones.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de sus compañeros y reciben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y destaca aspectos positivos y áreas de mejora.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pequeño organizador gráfico con tres secciones: </w:t>
      </w:r>
      <w:r>
        <w:rPr>
          <w:i w:val="1"/>
          <w:iCs w:val="1"/>
        </w:rPr>
        <w:t xml:space="preserve">"¿Qué aprendí hoy?", "¿Qué fue fácil o difícil?", "¿Cómo usaré esto en mi vida?"</w:t>
      </w:r>
      <w:r>
        <w:rPr/>
        <w:t xml:space="preserve"> Pide que lo completen individualmente y luego comparte algunas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respuestas, luego participan en la conversación grupal.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siguientes preguntas para que los estudiantes respondan oralmente o en sus cuadernos:</w:t>
      </w:r>
    </w:p>
    <w:p>
      <w:pPr>
        <w:numPr>
          <w:ilvl w:val="0"/>
          <w:numId w:val="8"/>
        </w:numPr>
      </w:pPr>
      <w:r>
        <w:rPr/>
        <w:t xml:space="preserve">¿Cómo te ayudó el diagrama de flujo a entender mejor el problema y su solución?</w:t>
      </w:r>
    </w:p>
    <w:p>
      <w:pPr>
        <w:numPr>
          <w:ilvl w:val="0"/>
          <w:numId w:val="8"/>
        </w:numPr>
      </w:pPr>
      <w:r>
        <w:rPr/>
        <w:t xml:space="preserve">¿Qué parte del proceso te pareció más desafiante y por qué?</w:t>
      </w:r>
    </w:p>
    <w:p>
      <w:pPr>
        <w:numPr>
          <w:ilvl w:val="0"/>
          <w:numId w:val="8"/>
        </w:numPr>
      </w:pPr>
      <w:r>
        <w:rPr/>
        <w:t xml:space="preserve">¿Puedes pensar en otro problema cotidiano donde usarías un diagrama de flujo?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el esfuerzo, la claridad en los diagramas y la capacidad de explicación, ofreciendo sugerencias para mejorar. Anima a que compartan dudas para resolverlas.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aplicarán métodos más complejos y se explorarán otros diagramas y técnicas para resolver problemas más avanzados, motivando a poner en práctica lo aprendido en actividades diarias y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diseñe un diagrama de flujo para un problema personal o familiar sencillo, como preparar su mochila, organizar el tiempo de estudio o elegir qué comer,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y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directa y participación en actividades), y sumativa en el cierre (organizador gráfico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pasos de un problema (objetivo 1).</w:t>
      </w:r>
    </w:p>
    <w:p>
      <w:pPr>
        <w:numPr>
          <w:ilvl w:val="0"/>
          <w:numId w:val="9"/>
        </w:numPr>
      </w:pPr>
      <w:r>
        <w:rPr/>
        <w:t xml:space="preserve">Diseña un diagrama de flujo claro y coherente (objetivo 2).</w:t>
      </w:r>
    </w:p>
    <w:p>
      <w:pPr>
        <w:numPr>
          <w:ilvl w:val="0"/>
          <w:numId w:val="9"/>
        </w:numPr>
      </w:pPr>
      <w:r>
        <w:rPr/>
        <w:t xml:space="preserve">Aplica técnicas básicas de pensamiento computacional en la estructuración del problema (objetivo 3).</w:t>
      </w:r>
    </w:p>
    <w:p>
      <w:pPr>
        <w:numPr>
          <w:ilvl w:val="0"/>
          <w:numId w:val="9"/>
        </w:numPr>
      </w:pPr>
      <w:r>
        <w:rPr/>
        <w:t xml:space="preserve">Explica con claridad la lógica de su diagrama (objetivo 4).</w:t>
      </w:r>
    </w:p>
    <w:p>
      <w:pPr>
        <w:numPr>
          <w:ilvl w:val="0"/>
          <w:numId w:val="9"/>
        </w:numPr>
      </w:pPr>
      <w:r>
        <w:rPr/>
        <w:t xml:space="preserve">Evalúa la eficacia del método usado para resolver el problema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los diagramas de flujo creados.</w:t>
      </w:r>
    </w:p>
    <w:p>
      <w:pPr>
        <w:numPr>
          <w:ilvl w:val="0"/>
          <w:numId w:val="10"/>
        </w:numPr>
      </w:pPr>
      <w:r>
        <w:rPr/>
        <w:t xml:space="preserve">Rúbrica para valorar las presentaciones orales y explicación de los diagramas.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mediante el organizador gráfico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escritas de pasos para resolver problemas.</w:t>
      </w:r>
    </w:p>
    <w:p>
      <w:pPr>
        <w:numPr>
          <w:ilvl w:val="0"/>
          <w:numId w:val="11"/>
        </w:numPr>
      </w:pPr>
      <w:r>
        <w:rPr/>
        <w:t xml:space="preserve">Diagramas de flujo elaborados en grupo.</w:t>
      </w:r>
    </w:p>
    <w:p>
      <w:pPr>
        <w:numPr>
          <w:ilvl w:val="0"/>
          <w:numId w:val="11"/>
        </w:numPr>
      </w:pPr>
      <w:r>
        <w:rPr/>
        <w:t xml:space="preserve">Presentaciones orales explicativas.</w:t>
      </w:r>
    </w:p>
    <w:p>
      <w:pPr>
        <w:numPr>
          <w:ilvl w:val="0"/>
          <w:numId w:val="11"/>
        </w:numPr>
      </w:pPr>
      <w:r>
        <w:rPr/>
        <w:t xml:space="preserve">Organizador gráfico personal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CC2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0E6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5E7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19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7A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74A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CB1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6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0FE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4F7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3E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