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Datos: Programación y su Poder Informativo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los conceptos fundamentales de datos e información en el contexto de la programación. A través de actividades dinámicas y colaborativas, los estudiantes aprenderán a identificar y diferenciar entre datos y la información que estos generan, y cómo la programación permite procesar y transformar datos en conocimiento útil. Este aprendizaje es esencial no solo para desarrollar habilidades en tecnología, sino también para fomentar el pensamiento crítico y analítico que aplican en su vida diaria, desde interpretar estadísticas en redes sociales hasta tomar decisiones basadas en datos en diferentes áreas.</w:t>
      </w:r>
    </w:p>
    <w:p>
      <w:pPr/>
      <w:r>
        <w:rPr/>
        <w:t xml:space="preserve">Además, el plan está enfocado en la metodología del Diseño Universal para el Aprendizaje, asegurando que cada estudiante pueda acceder, expresar y motivarse dentro del proceso, atendiendo la diversidad del aula. Al finalizar, los estudiantes estarán en capacidad de comprender la importancia de los datos en la programación y su aplicación en problemas cotidianos y futuros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distinguir entre datos e información en contextos de programación.</w:t>
      </w:r>
    </w:p>
    <w:p>
      <w:pPr>
        <w:numPr>
          <w:ilvl w:val="0"/>
          <w:numId w:val="1"/>
        </w:numPr>
      </w:pPr>
      <w:r>
        <w:rPr/>
        <w:t xml:space="preserve">Analizar ejemplos reales donde la programación procesa datos para generar información.</w:t>
      </w:r>
    </w:p>
    <w:p>
      <w:pPr>
        <w:numPr>
          <w:ilvl w:val="0"/>
          <w:numId w:val="1"/>
        </w:numPr>
      </w:pPr>
      <w:r>
        <w:rPr/>
        <w:t xml:space="preserve">Crear representaciones simples de datos usando herramientas digitales básicas.</w:t>
      </w:r>
    </w:p>
    <w:p>
      <w:pPr>
        <w:numPr>
          <w:ilvl w:val="0"/>
          <w:numId w:val="1"/>
        </w:numPr>
      </w:pPr>
      <w:r>
        <w:rPr/>
        <w:t xml:space="preserve">Evaluar la importancia del manejo adecuado de datos en aplicaciones tecnológicas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software de programación visual (por ejemplo, Scratch o Blockly).</w:t>
      </w:r>
    </w:p>
    <w:p>
      <w:pPr>
        <w:numPr>
          <w:ilvl w:val="0"/>
          <w:numId w:val="2"/>
        </w:numPr>
      </w:pPr>
      <w:r>
        <w:rPr/>
        <w:t xml:space="preserve">Proyector y computadora del docente para presentación multimedia.</w:t>
      </w:r>
    </w:p>
    <w:p>
      <w:pPr>
        <w:numPr>
          <w:ilvl w:val="0"/>
          <w:numId w:val="2"/>
        </w:numPr>
      </w:pPr>
      <w:r>
        <w:rPr/>
        <w:t xml:space="preserve">Material impreso con definiciones clave y ejemplos de datos e información (1 por estudiante).</w:t>
      </w:r>
    </w:p>
    <w:p>
      <w:pPr>
        <w:numPr>
          <w:ilvl w:val="0"/>
          <w:numId w:val="2"/>
        </w:numPr>
      </w:pPr>
      <w:r>
        <w:rPr/>
        <w:t xml:space="preserve">Video corto introductorio (3-4 minutos) sobre la relación entre datos y programación.</w:t>
      </w:r>
    </w:p>
    <w:p>
      <w:pPr>
        <w:numPr>
          <w:ilvl w:val="0"/>
          <w:numId w:val="2"/>
        </w:numPr>
      </w:pPr>
      <w:r>
        <w:rPr/>
        <w:t xml:space="preserve">Hojas y lápices para elaboración de esquemas y mapas conceptuales.</w:t>
      </w:r>
    </w:p>
    <w:p>
      <w:pPr>
        <w:numPr>
          <w:ilvl w:val="0"/>
          <w:numId w:val="2"/>
        </w:numPr>
      </w:pPr>
      <w:r>
        <w:rPr/>
        <w:t xml:space="preserve">Formulario digital o papel para encuesta rápida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computadoras y navegación en software sencillo.</w:t>
      </w:r>
    </w:p>
    <w:p>
      <w:pPr>
        <w:numPr>
          <w:ilvl w:val="0"/>
          <w:numId w:val="3"/>
        </w:numPr>
      </w:pPr>
      <w:r>
        <w:rPr/>
        <w:t xml:space="preserve">Habilidades previas en lectura comprensiva y expresión oral para debatir ideas.</w:t>
      </w:r>
    </w:p>
    <w:p>
      <w:pPr>
        <w:numPr>
          <w:ilvl w:val="0"/>
          <w:numId w:val="3"/>
        </w:numPr>
      </w:pPr>
      <w:r>
        <w:rPr/>
        <w:t xml:space="preserve">Haber trabajado antes conceptos elementales de algoritmos y lógica básica en programación.</w:t>
      </w:r>
    </w:p>
    <w:p>
      <w:pPr>
        <w:numPr>
          <w:ilvl w:val="0"/>
          <w:numId w:val="3"/>
        </w:numPr>
      </w:pPr>
      <w:r>
        <w:rPr/>
        <w:t xml:space="preserve">Familiaridad con ejemplos cotidianos de recolección y uso de datos (por ejemplo, redes sociales, encuestas).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los datos, que son hechos o cifras sin procesar, pueden convertirse en información valiosa mediante la programación. Les recalca que entender esto es clave para su vida diaria y futura profesional en un mundo cada vez más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"¿Pueden mencionar ejemplos de datos que ustedes generan diariamente y cómo creen que se usan esos datos para crear información útil?"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un breve intercambio oral o escriben ideas en un chat o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"Cada minuto se generan más de 500 horas de video en YouTube, y sin programación, no podríamos organizar ni encontrar lo que queremos ver. ¿Se imaginan cómo la programación transforma esos datos en información para nosotros?"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interés, preguntan o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manejo de datos e información con programación está presente en aplicaciones que usan a diario, como redes sociales, videojuegos y apps de mensajería.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personal y cotidiana.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multimedia para introducir los conceptos de datos, información y cómo la programación procesa datos para generar resultados útiles. Emplea imágenes, ejemplos interactivos y lenguaje claro para facilitar la comprensión. Complementa con el video corto para apoyar la representación visual y auditiva.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datos y su transformación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distinguir entre datos e información.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una hoja con ejemplos de datos sin procesar (números, palabras desordenadas, registros simples) y ejemplos de información (datos organizados con significado).</w:t>
      </w:r>
    </w:p>
    <w:p>
      <w:pPr>
        <w:numPr>
          <w:ilvl w:val="0"/>
          <w:numId w:val="4"/>
        </w:numPr>
      </w:pPr>
      <w:r>
        <w:rPr/>
        <w:t xml:space="preserve">Les indica que analicen y clasifiquen cada ejemplo como “dato” o “información”.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discutir y clasificar los ejemplos, escribiendo justificaciones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la clasificación y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para observar, hacer preguntas como “¿Por qué clasificaron así este ejemplo?”, y apoyar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Programando con datos simples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representaciones simples de datos usando herramientas digitales.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Introduce una herramienta visual de programación (Scratch o Blockly) y demuestra cómo ingresar datos y mostrar información con bloques básicos.</w:t>
      </w:r>
    </w:p>
    <w:p>
      <w:pPr>
        <w:numPr>
          <w:ilvl w:val="0"/>
          <w:numId w:val="5"/>
        </w:numPr>
      </w:pPr>
      <w:r>
        <w:rPr/>
        <w:t xml:space="preserve">Los estudiantes abren la herramienta en sus dispositivos y replican un pequeño programa que recibe datos (por ejemplo, números) y los muestra organizados o con un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Siguen instrucciones paso a paso para crear su programa, modifican valores y observan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Programa simple funcionando que procesa y muestra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Asiste a los estudiantes, formula preguntas como “¿Qué pasa cuando cambias este dato?”, “¿Cómo interpreta el programa la información?”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Debate breve sobre la importancia del manejo de datos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del manejo adecuado de datos en tecnología.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para debate: “¿Qué consecuencias puede tener el mal uso de datos en aplicaciones tecnológicas?”</w:t>
      </w:r>
    </w:p>
    <w:p>
      <w:pPr>
        <w:numPr>
          <w:ilvl w:val="0"/>
          <w:numId w:val="6"/>
        </w:numPr>
      </w:pPr>
      <w:r>
        <w:rPr/>
        <w:t xml:space="preserve">Organiza a los estudiantes en grupos de 3-4 para discutir y luego compartir ideas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grupos y luego exponen sus conclusiones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riesgos y beneficios asociados al manejo de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Modera, incentiva la participación y sintetiza las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la creación de un programa más complejo que incluya condiciones simples para transformar datos en mensajes personalizados.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ejemplos adicionales impresos con explicaciones paso a paso y permitir trabajo en parejas o con apoyo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cada actividad resaltando cómo cada paso construye comprensión desde la identificación de datos hasta su uso en programación y reflexión ética, preparando a los estudiantes para consolidar lo aprendido en el cierre.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donde escriban tres ideas clave que aprendieron hoy sobre datos e información en programación.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entregan o comparten digitalmente.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puedo distinguir entre datos y información en mi vida diaria?</w:t>
      </w:r>
    </w:p>
    <w:p>
      <w:pPr>
        <w:numPr>
          <w:ilvl w:val="0"/>
          <w:numId w:val="8"/>
        </w:numPr>
      </w:pPr>
      <w:r>
        <w:rPr/>
        <w:t xml:space="preserve">¿Por qué es importante que un programa procese correctamente los datos?</w:t>
      </w:r>
    </w:p>
    <w:p>
      <w:pPr>
        <w:numPr>
          <w:ilvl w:val="0"/>
          <w:numId w:val="8"/>
        </w:numPr>
      </w:pPr>
      <w:r>
        <w:rPr/>
        <w:t xml:space="preserve">¿Qué aprendí hoy que me será útil para entender mejor la tecnología que uso?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verbalmente o reflexionar en silencio, fomentando la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ofrece comentarios positivos y constructivos, y aclara dudas finales en el momento.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cómo programar algoritmos que manipulen datos para resolver problemas reales, invitando a los estudiantes a observar ejemplos en su entorno tecnológico cotidiano.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caso real en internet o noticias donde el manejo de datos haya sido crucial (por ejemplo, en redes sociales, salud o juegos) y preparar una breve explicación para compartir en la siguiente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para extender y conectar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a lo largo de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ejemplos de datos e información. (Relacionado con objetivo 1)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Demuestra capacidad para crear un programa simple que procese y muestre datos. (Relacionado con objetivo 3)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Expresa la importancia del manejo adecuado de datos en un debate. (Relacionado con objetivo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Reflexiona sobre su aprendizaje mediante respuestas a preguntas metacognitivas. (Relacionado con objetivo 2 y general)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clasificación de datos e información.</w:t>
      </w:r>
    </w:p>
    <w:p>
      <w:pPr>
        <w:numPr>
          <w:ilvl w:val="0"/>
          <w:numId w:val="10"/>
        </w:numPr>
      </w:pPr>
      <w:r>
        <w:rPr/>
        <w:t xml:space="preserve">Revisión directa de los programas creados en la actividad digital.</w:t>
      </w:r>
    </w:p>
    <w:p>
      <w:pPr>
        <w:numPr>
          <w:ilvl w:val="0"/>
          <w:numId w:val="10"/>
        </w:numPr>
      </w:pPr>
      <w:r>
        <w:rPr/>
        <w:t xml:space="preserve">Registro de participación y aportes durante el debate.</w:t>
      </w:r>
    </w:p>
    <w:p>
      <w:pPr>
        <w:numPr>
          <w:ilvl w:val="0"/>
          <w:numId w:val="10"/>
        </w:numPr>
      </w:pPr>
      <w:r>
        <w:rPr/>
        <w:t xml:space="preserve">Ticket de salida para evaluar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Clasificación escrita de ejemplos de datos e información.</w:t>
      </w:r>
    </w:p>
    <w:p>
      <w:pPr>
        <w:numPr>
          <w:ilvl w:val="0"/>
          <w:numId w:val="11"/>
        </w:numPr>
      </w:pPr>
      <w:r>
        <w:rPr/>
        <w:t xml:space="preserve">Programa digital funcional que procesa datos.</w:t>
      </w:r>
    </w:p>
    <w:p>
      <w:pPr>
        <w:numPr>
          <w:ilvl w:val="0"/>
          <w:numId w:val="11"/>
        </w:numPr>
      </w:pPr>
      <w:r>
        <w:rPr/>
        <w:t xml:space="preserve">Conclusiones y argumentaciones del debate grupal.</w:t>
      </w:r>
    </w:p>
    <w:p>
      <w:pPr>
        <w:numPr>
          <w:ilvl w:val="0"/>
          <w:numId w:val="11"/>
        </w:numPr>
      </w:pPr>
      <w:r>
        <w:rPr/>
        <w:t xml:space="preserve">Respuestas escritas en el ticket de salida que sintetizan la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973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F12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781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42D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01C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F9D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5EE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411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768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592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ECF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2026-09-25T21:33:17-05:00</dcterms:created>
  <dcterms:modified xsi:type="dcterms:W3CDTF">2026-09-25T21:33:17-05:00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