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Variables y Constantes en la Programación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media (15-17 años) explorarán el concepto fundamental de variables y constantes en programación, elementos esenciales para almacenar y manipular datos en cualquier lenguaje de codificación. Aprenderán a diferenciar entre ambos, entenderán su importancia y aplicabilidad en la creación de programas eficientes y claros. A través de actividades prácticas y ejemplos relacionados con situaciones cotidianas, los estudiantes comprenderán cómo estos conceptos están presentes en su vida diaria y en las tecnologías que utilizan a diario, como aplicaciones móviles y videojuegos.</w:t>
      </w:r>
    </w:p>
    <w:p>
      <w:pPr/>
      <w:r>
        <w:rPr/>
        <w:t xml:space="preserve">Este plan busca no solo transmitir conocimiento técnico, sino también fomentar el pensamiento lógico y la resolución de problemas mediante la programación. Al finalizar, los estudiantes estarán capacitados para identificar y utilizar variables y constantes adecuadamente, sentando una base sólida para aprendizajes futuros en ciencias de la computación y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diferenciar variables y constantes en un contexto de programación.</w:t>
      </w:r>
    </w:p>
    <w:p>
      <w:pPr>
        <w:numPr>
          <w:ilvl w:val="0"/>
          <w:numId w:val="1"/>
        </w:numPr>
      </w:pPr>
      <w:r>
        <w:rPr/>
        <w:t xml:space="preserve">Analizar ejemplos prácticos para identificar variables y constantes en fragmentos de código.</w:t>
      </w:r>
    </w:p>
    <w:p>
      <w:pPr>
        <w:numPr>
          <w:ilvl w:val="0"/>
          <w:numId w:val="1"/>
        </w:numPr>
      </w:pPr>
      <w:r>
        <w:rPr/>
        <w:t xml:space="preserve">Crear pequeños programas que utilicen variables y constantes para resolver problemas simples.</w:t>
      </w:r>
    </w:p>
    <w:p>
      <w:pPr>
        <w:numPr>
          <w:ilvl w:val="0"/>
          <w:numId w:val="1"/>
        </w:numPr>
      </w:pPr>
      <w:r>
        <w:rPr/>
        <w:t xml:space="preserve">Explicar la relevancia y aplicación de variables y constantes en situaciones cotidianas y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un editor de código sencillo (por ejemplo, Scratch, Code.org, o un IDE básico como Visual Studio Code configurado para Python o JavaScript).</w:t>
      </w:r>
    </w:p>
    <w:p>
      <w:pPr>
        <w:numPr>
          <w:ilvl w:val="0"/>
          <w:numId w:val="2"/>
        </w:numPr>
      </w:pPr>
      <w:r>
        <w:rPr/>
        <w:t xml:space="preserve">Proyector o pantalla para mostrar ejemplos y videos.</w:t>
      </w:r>
    </w:p>
    <w:p>
      <w:pPr>
        <w:numPr>
          <w:ilvl w:val="0"/>
          <w:numId w:val="2"/>
        </w:numPr>
      </w:pPr>
      <w:r>
        <w:rPr/>
        <w:t xml:space="preserve">Video corto introductorio sobre variables y constantes (3-4 minutos).</w:t>
      </w:r>
    </w:p>
    <w:p>
      <w:pPr>
        <w:numPr>
          <w:ilvl w:val="0"/>
          <w:numId w:val="2"/>
        </w:numPr>
      </w:pPr>
      <w:r>
        <w:rPr/>
        <w:t xml:space="preserve">Hojas impresas con fragmentos de código y actividades para identificar variables y constantes (una por estudiante).</w:t>
      </w:r>
    </w:p>
    <w:p>
      <w:pPr>
        <w:numPr>
          <w:ilvl w:val="0"/>
          <w:numId w:val="2"/>
        </w:numPr>
      </w:pPr>
      <w:r>
        <w:rPr/>
        <w:t xml:space="preserve">Material audiovisual con ejemplos visuales de variables y constantes en juegos o aplicaciones.</w:t>
      </w:r>
    </w:p>
    <w:p>
      <w:pPr>
        <w:numPr>
          <w:ilvl w:val="0"/>
          <w:numId w:val="2"/>
        </w:numPr>
      </w:pPr>
      <w:r>
        <w:rPr/>
        <w:t xml:space="preserve">Pizarrón y marcadores o pizarra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informáticos como qué es un programa o código.</w:t>
      </w:r>
    </w:p>
    <w:p>
      <w:pPr>
        <w:numPr>
          <w:ilvl w:val="0"/>
          <w:numId w:val="3"/>
        </w:numPr>
      </w:pPr>
      <w:r>
        <w:rPr/>
        <w:t xml:space="preserve">Habilidades básicas para manipular un computador o dispositivo digital.</w:t>
      </w:r>
    </w:p>
    <w:p>
      <w:pPr>
        <w:numPr>
          <w:ilvl w:val="0"/>
          <w:numId w:val="3"/>
        </w:numPr>
      </w:pPr>
      <w:r>
        <w:rPr/>
        <w:t xml:space="preserve">Capacidad para seguir instrucciones escritas y orales en un idioma estándar.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dos conceptos clave en programación, variables y constantes, que nos permiten guardar información para que los programas funcionen correctamente y que esto es fundamental para crear cualquier tipo de software, desde juegos hasta aplicaciones que usan diariamente.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relacionar estos conceptos con ejemplos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en pantalla y la formula en voz alta: "Si quisieras guardar tu nombre, tu edad y el año actual en un programa, ¿cómo crees que podrías hacerlo? ¿Cambiará esa información o se mantendrá igual siempre?"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chat (si es virtual), discuten brevemente en parejas sobre qué datos cambiarían y cuáles 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"¿Sabías que en los videojuegos, los puntajes que obtienes se guardan en variables, mientras que la velocidad máxima del personaje suele guardarse en constantes? Esto ayuda a que el juego funcione sin errores y sea justo para todos."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 motivadas por el ejemplo.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vida: "Cuando usas aplicaciones en tu celular, estas almacenan datos como tu nombre de usuario o configuraciones que cambian con el tiempo, y otras que permanecen fijas, como las reglas del juego o límites de velocidad."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Identifican conexiones personales con el tema y se preparan para aprender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(3-4 minutos) que explica qué son las variables y constantes con ejemplos visuales y sencillos. Luego, en la pizarra o pantalla, presenta definiciones claras: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Variable:</w:t>
      </w:r>
      <w:r>
        <w:rPr/>
        <w:t xml:space="preserve"> "Un espacio de memoria que puede cambiar su valor durante la ejecución del programa."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Constante:</w:t>
      </w:r>
      <w:r>
        <w:rPr/>
        <w:t xml:space="preserve"> "Un espacio de memoria cuyo valor no cambia una vez definido."</w:t>
      </w:r>
    </w:p>
    <w:p>
      <w:pPr/>
      <w:r>
        <w:rPr/>
        <w:t xml:space="preserve">Explica con ejemplos simples en pseudocódigo:</w:t>
      </w:r>
    </w:p>
    <w:p>
      <w:pPr>
        <w:numPr>
          <w:ilvl w:val="0"/>
          <w:numId w:val="5"/>
        </w:numPr>
      </w:pPr>
      <w:r>
        <w:rPr/>
        <w:t xml:space="preserve">Variable: </w:t>
      </w:r>
      <w:r>
        <w:rPr/>
        <w:t xml:space="preserve">edad = 16</w:t>
      </w:r>
      <w:r>
        <w:rPr/>
        <w:t xml:space="preserve"> (puede cambiar si pasa un año)</w:t>
      </w:r>
    </w:p>
    <w:p>
      <w:pPr>
        <w:numPr>
          <w:ilvl w:val="0"/>
          <w:numId w:val="5"/>
        </w:numPr>
      </w:pPr>
      <w:r>
        <w:rPr/>
        <w:t xml:space="preserve">Constante: </w:t>
      </w:r>
      <w:r>
        <w:rPr/>
        <w:t xml:space="preserve">PI = 3.1416</w:t>
      </w:r>
      <w:r>
        <w:rPr/>
        <w:t xml:space="preserve"> (nunca cambia)</w:t>
      </w:r>
    </w:p>
    <w:p>
      <w:pPr/>
      <w:r>
        <w:rPr>
          <w:b w:val="1"/>
          <w:bCs w:val="1"/>
        </w:rPr>
        <w:t xml:space="preserve">Actividad 1: Identificando variables y constantes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Definir y diferenciar variables y constantes.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fragmentos cortos de código y pide a los estudiantes que subrayen las variables en azul y las constantes en rojo, explicando por qué.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durante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marcada con variables y constantes identificadas.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apoya con preguntas como "¿Por qué crees que esta es una variable?" o "¿Qué pasaría si este valor cambiara?"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 y conexiones para pasar a la siguiente actividad práctica.</w:t>
      </w:r>
    </w:p>
    <w:p>
      <w:pPr/>
      <w:r>
        <w:rPr>
          <w:b w:val="1"/>
          <w:bCs w:val="1"/>
        </w:rPr>
        <w:t xml:space="preserve">Actividad 2: Creando un pequeño programa con variables y constantes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pequeños programas que usen variables y constantes.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un editor de código sencillo para crear un programa que calcule el área de un círculo, usando una constante para PI y una variable para el radio.</w:t>
      </w:r>
    </w:p>
    <w:p>
      <w:pPr>
        <w:numPr>
          <w:ilvl w:val="1"/>
          <w:numId w:val="7"/>
        </w:numPr>
      </w:pPr>
      <w:r>
        <w:rPr/>
        <w:t xml:space="preserve">Guía paso a paso: </w:t>
      </w:r>
    </w:p>
    <w:p>
      <w:pPr>
        <w:numPr>
          <w:ilvl w:val="2"/>
          <w:numId w:val="7"/>
        </w:numPr>
      </w:pPr>
      <w:r>
        <w:rPr/>
        <w:t xml:space="preserve">Definir constante PI.</w:t>
      </w:r>
    </w:p>
    <w:p>
      <w:pPr>
        <w:numPr>
          <w:ilvl w:val="2"/>
          <w:numId w:val="7"/>
        </w:numPr>
      </w:pPr>
      <w:r>
        <w:rPr/>
        <w:t xml:space="preserve">Crear variable radio y asignar un valor.</w:t>
      </w:r>
    </w:p>
    <w:p>
      <w:pPr>
        <w:numPr>
          <w:ilvl w:val="2"/>
          <w:numId w:val="7"/>
        </w:numPr>
      </w:pPr>
      <w:r>
        <w:rPr/>
        <w:t xml:space="preserve">Calcular área usando la fórmula área = PI * radio * radio.</w:t>
      </w:r>
    </w:p>
    <w:p>
      <w:pPr>
        <w:numPr>
          <w:ilvl w:val="2"/>
          <w:numId w:val="7"/>
        </w:numPr>
      </w:pPr>
      <w:r>
        <w:rPr/>
        <w:t xml:space="preserve">Mostrar resultado en pantalla.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escribiendo el código y probando su programa durante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Código funcional que calcula y muestra el área.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apoyando, sugiriendo correcciones y planteando preguntas como "¿Por qué usamos constante para PI y variable para radio?"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Debate y reflexión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la relevancia de variables y constantes.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pregunta: "¿Qué problemas podrían aparecer si usamos variables donde deberían ir constantes y viceversa?"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 discuten y luego comparten sus ideas en plenaria durante 7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Ideas y conclusiones compartidas oralmente.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refuerza conceptos y corrige malentendidos.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modificar su programa para pedir al usuario el valor del radio e imprimir el área de varios círculos.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ofrece guía más detallada paso a paso y ejemplos visuales adicionales, además de apoyo individual durante las actividades de codificación.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 o en el chat tres ideas clave que aprendieron sobre variables y constantes.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las comparten brevemente con el grupo o profesor.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de forma escrita o verbal:</w:t>
      </w:r>
    </w:p>
    <w:p>
      <w:pPr>
        <w:numPr>
          <w:ilvl w:val="0"/>
          <w:numId w:val="10"/>
        </w:numPr>
      </w:pPr>
      <w:r>
        <w:rPr/>
        <w:t xml:space="preserve">¿Cómo puedo distinguir entre una variable y una constante en un programa?</w:t>
      </w:r>
    </w:p>
    <w:p>
      <w:pPr>
        <w:numPr>
          <w:ilvl w:val="0"/>
          <w:numId w:val="10"/>
        </w:numPr>
      </w:pPr>
      <w:r>
        <w:rPr/>
        <w:t xml:space="preserve">¿Por qué es importante usar constantes para ciertos valores en un programa?</w:t>
      </w:r>
    </w:p>
    <w:p>
      <w:pPr>
        <w:numPr>
          <w:ilvl w:val="0"/>
          <w:numId w:val="10"/>
        </w:numPr>
      </w:pPr>
      <w:r>
        <w:rPr/>
        <w:t xml:space="preserve">¿Cómo puedo aplicar lo aprendido hoy en otros problemas de programación?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puntos fuertes y aclarando dudas comunes surgidas en las tarjetas o respuestas.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profundizarán en cómo usar estas variables y constantes para crear programas más complejos y dinámicos, y que esta base les servirá para entender estructuras más avanzadas.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escriban un pequeño programa en casa (puede ser en pseudocódigo) que utilice al menos dos variables y una constante para resolver un problema cotidiano, como calcular el costo total de una compra con impuesto fijo.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con la pregunta detonadora, formativa durante las actividades prácticas de desarrollo y sumativa en el cierre con la síntesis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variables y constantes en fragmentos de código (vinculado al objetivo 1).</w:t>
      </w:r>
    </w:p>
    <w:p>
      <w:pPr>
        <w:numPr>
          <w:ilvl w:val="0"/>
          <w:numId w:val="11"/>
        </w:numPr>
      </w:pPr>
      <w:r>
        <w:rPr/>
        <w:t xml:space="preserve">Analiza y explica diferencias entre variables y constantes (vinculado al objetivo 2).</w:t>
      </w:r>
    </w:p>
    <w:p>
      <w:pPr>
        <w:numPr>
          <w:ilvl w:val="0"/>
          <w:numId w:val="11"/>
        </w:numPr>
      </w:pPr>
      <w:r>
        <w:rPr/>
        <w:t xml:space="preserve">Desarrolla un programa funcional que utiliza variables y constantes (vinculado al objetivo 3).</w:t>
      </w:r>
    </w:p>
    <w:p>
      <w:pPr>
        <w:numPr>
          <w:ilvl w:val="0"/>
          <w:numId w:val="11"/>
        </w:numPr>
      </w:pPr>
      <w:r>
        <w:rPr/>
        <w:t xml:space="preserve">Relaciona conceptos con aplicaciones prácticas y cotidianas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la actividad de identificación de variables y constantes.</w:t>
      </w:r>
    </w:p>
    <w:p>
      <w:pPr>
        <w:numPr>
          <w:ilvl w:val="0"/>
          <w:numId w:val="12"/>
        </w:numPr>
      </w:pPr>
      <w:r>
        <w:rPr/>
        <w:t xml:space="preserve">Observación directa y registro anecdótico durante la codificación en parejas.</w:t>
      </w:r>
    </w:p>
    <w:p>
      <w:pPr>
        <w:numPr>
          <w:ilvl w:val="0"/>
          <w:numId w:val="12"/>
        </w:numPr>
      </w:pPr>
      <w:r>
        <w:rPr/>
        <w:t xml:space="preserve">Rúbrica sencilla para evaluar el programa creado y la participación en el debate.</w:t>
      </w:r>
    </w:p>
    <w:p>
      <w:pPr>
        <w:numPr>
          <w:ilvl w:val="0"/>
          <w:numId w:val="12"/>
        </w:numPr>
      </w:pPr>
      <w:r>
        <w:rPr/>
        <w:t xml:space="preserve">Autoevaluación y reflexión escrita para 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Hojas con variables y constantes correctamente identificadas.</w:t>
      </w:r>
    </w:p>
    <w:p>
      <w:pPr>
        <w:numPr>
          <w:ilvl w:val="0"/>
          <w:numId w:val="13"/>
        </w:numPr>
      </w:pPr>
      <w:r>
        <w:rPr/>
        <w:t xml:space="preserve">Código funcional que calcula el área del círculo.</w:t>
      </w:r>
    </w:p>
    <w:p>
      <w:pPr>
        <w:numPr>
          <w:ilvl w:val="0"/>
          <w:numId w:val="13"/>
        </w:numPr>
      </w:pPr>
      <w:r>
        <w:rPr/>
        <w:t xml:space="preserve">Participación en la discusión grupal y respuestas en la reflexión final.</w:t>
      </w:r>
    </w:p>
    <w:p>
      <w:pPr>
        <w:numPr>
          <w:ilvl w:val="0"/>
          <w:numId w:val="13"/>
        </w:numPr>
      </w:pPr>
      <w:r>
        <w:rPr/>
        <w:t xml:space="preserve">Respuestas escritas en la síntesis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24A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BC7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1AC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1AE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142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C26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F62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DFA4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991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FCB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5DE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51E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09DA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2026-09-26T00:07:41-05:00</dcterms:created>
  <dcterms:modified xsi:type="dcterms:W3CDTF">2026-09-26T00:07:41-05:00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