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Lógica: Expresiones y Operadores en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al fascinante mundo de las expresiones y operadores lógicos en programación, componentes esenciales para la toma de decisiones en cualquier lenguaje de código. A través de actividades dinámicas y contextualizadas, los estudiantes aprenderán a interpretar y construir expresiones lógicas, comprenderán el funcionamiento de operadores como AND, OR, y NOT, y aplicarán estos conceptos para resolver problemas reales.</w:t>
      </w:r>
    </w:p>
    <w:p>
      <w:pPr/>
      <w:r>
        <w:rPr/>
        <w:t xml:space="preserve">Este conocimiento es fundamental no solo para quienes desean profundizar en programación, sino también para desarrollar un pensamiento crítico y estructurado que les será útil en múltiples áreas académicas y situaciones cotidianas, como evaluar condiciones para tomar decisiones responsables o diseñar soluciones efectivas. Además, la sesión está diseñada bajo la metodología del Diseño Universal para el Aprendizaje, promoviendo un ambiente inclusivo con múltiples formas de representación, expresión y motivación para atender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funcionamiento de expresiones y operadores lógicos básicos en programación.</w:t>
      </w:r>
    </w:p>
    <w:p>
      <w:pPr>
        <w:numPr>
          <w:ilvl w:val="0"/>
          <w:numId w:val="1"/>
        </w:numPr>
      </w:pPr>
      <w:r>
        <w:rPr/>
        <w:t xml:space="preserve">Construir expresiones lógicas utilizando operadores AND, OR y NOT para resolver problemas sencillos.</w:t>
      </w:r>
    </w:p>
    <w:p>
      <w:pPr>
        <w:numPr>
          <w:ilvl w:val="0"/>
          <w:numId w:val="1"/>
        </w:numPr>
      </w:pPr>
      <w:r>
        <w:rPr/>
        <w:t xml:space="preserve">Aplicar el razonamiento lógico para interpretar condiciones y generar resultados en códigos de programación.</w:t>
      </w:r>
    </w:p>
    <w:p>
      <w:pPr>
        <w:numPr>
          <w:ilvl w:val="0"/>
          <w:numId w:val="1"/>
        </w:numPr>
      </w:pPr>
      <w:r>
        <w:rPr/>
        <w:t xml:space="preserve">Evaluar diferentes expresiones lógicas y su impacto en la toma de decisiones dentro de un programa.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un entorno de programación visual o lenguaje sencillo (p.ej. Scratch, Code.org, o un editor de texto para pseudocódigo)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presentaciones y demostraciones</w:t>
      </w:r>
    </w:p>
    <w:p>
      <w:pPr>
        <w:numPr>
          <w:ilvl w:val="0"/>
          <w:numId w:val="2"/>
        </w:numPr>
      </w:pPr>
      <w:r>
        <w:rPr/>
        <w:t xml:space="preserve">Videos cortos explicativos sobre operadores lógicos (2-3 minutos)</w:t>
      </w:r>
    </w:p>
    <w:p>
      <w:pPr>
        <w:numPr>
          <w:ilvl w:val="0"/>
          <w:numId w:val="2"/>
        </w:numPr>
      </w:pPr>
      <w:r>
        <w:rPr/>
        <w:t xml:space="preserve">Hojas impresas con ejercicios y ejemplos de expresiones y operadores lógicos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</w:t>
      </w:r>
    </w:p>
    <w:p>
      <w:pPr>
        <w:numPr>
          <w:ilvl w:val="0"/>
          <w:numId w:val="2"/>
        </w:numPr>
      </w:pPr>
      <w:r>
        <w:rPr/>
        <w:t xml:space="preserve">Fichas o tarjetas con operadores lógicos y ejemplos para actividades manipulativas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programación y estructuras condicionales simples</w:t>
      </w:r>
    </w:p>
    <w:p>
      <w:pPr>
        <w:numPr>
          <w:ilvl w:val="0"/>
          <w:numId w:val="3"/>
        </w:numPr>
      </w:pPr>
      <w:r>
        <w:rPr/>
        <w:t xml:space="preserve">Comprensión previa de conceptos matemáticos elementales, como igualdad y desigualdad</w:t>
      </w:r>
    </w:p>
    <w:p>
      <w:pPr>
        <w:numPr>
          <w:ilvl w:val="0"/>
          <w:numId w:val="3"/>
        </w:numPr>
      </w:pPr>
      <w:r>
        <w:rPr/>
        <w:t xml:space="preserve">Habilidades básicas para manejar entornos digitales y seguir instrucciones escritas y orales</w:t>
      </w:r>
    </w:p>
    <w:p>
      <w:pPr>
        <w:numPr>
          <w:ilvl w:val="0"/>
          <w:numId w:val="3"/>
        </w:numPr>
      </w:pPr>
      <w:r>
        <w:rPr/>
        <w:t xml:space="preserve">Experiencia en trabajo colaborativo y participación en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expresiones y operadores lógicos nos ayudan a que un programa tome decisiones inteligentes, como cuando tú decides qué ropa usar dependiendo del clima. Comprender estos conceptos te ayudará a pensar como un programador y a resolver problemas con lógica."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situación cotidiana: ¿Qué condiciones deben cumplirse para que decidas salir con paraguas? ¿Solo si está nublado, o también si hay pronóstico de lluvia? ¿Qué pasa si hace sol pero hay probabilidad de lluvia?"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oral y breve, compartiendo ideas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detrás de los videojuegos, apps y robots que usan inteligencia artificial, hay decisiones tomadas gracias a operadores lógicos? Hoy aprenderemos cómo funcionan esos operadores y cómo construir nuestras propias expresiones para que una computadora ‘piense’."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expresiones y operadores lógicos nos ayudan a crear programas que pueden tomar decisiones, como decidir si un estudiante aprueba o no, o si un sistema enciende una luz cuando detecta movimiento. Esto es algo que pueden usar en muchas áreas y en su vida diaria."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Utilizar una presentación visual y un video corto (3 minutos) que explique qué son expresiones lógicas y los operadores AND, OR y NOT, con ejemplos cotidianos y de programación sencilla.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"Construyendo expresiones lógicas con tarjetas"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construir expresiones lógicas básicas.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operadores lógicos y condiciones (ej. "Está lloviendo", "Hace sol", "Tengo paraguas"). En grupos de 3-4, los estudiantes combinan las tarjetas para formar expresiones lógicas. Luego, explican qué significa su expresión y cuándo sería verdadera o falsa.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Expresiones lógicas escritas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gira por los grupos, formula preguntas como "¿Qué pasa si cambian este operador?", "¿Cómo afecta esto el resultado?" para promover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"Programando decisiones con operadores lógicos"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operadores lógicos para resolver problemas sencillos de programación.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abren un entorno visual de programación (p.ej. Scratch) y crean un pequeño programa que, por ejemplo, decide si un personaje puede cruzar un puente dependiendo de dos condiciones (como tener llave y puente cerrado o abierto). Deben usar operadores lógicos para definir la condición.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Programa simple funcional que usa operadores 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revisa avances, formula preguntas guía "¿Qué pasa si cambias el operador AND por OR?", "¿Tu programa considera todas las condiciones?"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"Evaluando expresiones y su impacto"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explicar los resultados de diferentes expresiones lógicas.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una hoja con diversas expresiones lógicas. Deben determinar si cada expresión es verdadera o falsa bajo diferentes escenarios y justificar su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material, observa interacciones, resuelve dudas y hace preguntas para profundizar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pequeño reto lógico para sus compañeros usando operadores y que lo expliquen.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ofrece apoyo individual con ejemplos adicionales visuales y explicaciones simplificadas, además de permitir el uso de manipulativos (tarjetas) para construir las expresiones.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construir y usar estas expresiones, vamos a ver cómo evaluarlas y qué decisiones nos ayudan a tomar en un programa para que funcione correctamente." Esta conexión se hace para enlazar la actividad 2 con la 3 de manera fluida.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vamos a crear un mapa mental colectivo en la pizarra sobre expresiones y operadores lógicos. Cada grupo aportará una idea o ejemplo que aprendió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escribiendo o diciendo ideas para 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te ayudaron los operadores lógicos a crear condiciones en el programa?</w:t>
      </w:r>
    </w:p>
    <w:p>
      <w:pPr>
        <w:numPr>
          <w:ilvl w:val="0"/>
          <w:numId w:val="7"/>
        </w:numPr>
      </w:pPr>
      <w:r>
        <w:rPr/>
        <w:t xml:space="preserve">¿Cuál operador lógico te pareció más fácil o difícil de entender y por qué?</w:t>
      </w:r>
    </w:p>
    <w:p>
      <w:pPr>
        <w:numPr>
          <w:ilvl w:val="0"/>
          <w:numId w:val="7"/>
        </w:numPr>
      </w:pPr>
      <w:r>
        <w:rPr/>
        <w:t xml:space="preserve">¿De qué manera puedes aplicar lo aprendido en otras áreas o situaciones cotidianas?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inmediata, destacando ideas correctas, aclarando dudas y reforzando conceptos clave observados en los productos y participaciones.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estas expresiones para crear programas más complejos que respondan a múltiples condiciones. Además, entender estos conceptos será útil para proyectos de ciencia, matemáticas y más."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piensa en una situación diaria donde debas tomar una decisión basada en varias condiciones y escribe una expresión lógica que lo represente. Trae tu ejemplo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revisión de actividades), y sumativa en el cierre (evaluación del 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Analiza correctamente el funcionamiento de expresiones y operadores lógicos (objetivo 1) – Evidenciado en la actividad con tarjetas y explicaciones orales.</w:t>
      </w:r>
    </w:p>
    <w:p>
      <w:pPr>
        <w:numPr>
          <w:ilvl w:val="0"/>
          <w:numId w:val="8"/>
        </w:numPr>
      </w:pPr>
      <w:r>
        <w:rPr/>
        <w:t xml:space="preserve">Construye expresiones lógicas adecuadas para resolver problemas sencillos (objetivo 2) – Evidenciado en el programa creado en el entorno visual.</w:t>
      </w:r>
    </w:p>
    <w:p>
      <w:pPr>
        <w:numPr>
          <w:ilvl w:val="0"/>
          <w:numId w:val="8"/>
        </w:numPr>
      </w:pPr>
      <w:r>
        <w:rPr/>
        <w:t xml:space="preserve">Aplica razonamiento lógico para interpretar condiciones y generar resultados (objetivo 3) – Evidenciado en la evaluación de expresiones en parejas.</w:t>
      </w:r>
    </w:p>
    <w:p>
      <w:pPr>
        <w:numPr>
          <w:ilvl w:val="0"/>
          <w:numId w:val="8"/>
        </w:numPr>
      </w:pPr>
      <w:r>
        <w:rPr/>
        <w:t xml:space="preserve">Evalúa y explica el impacto de diferentes expresiones en la toma de decisiones (objetivo 4) – Evidenciado en el mapa mental colectivo y reflexión escrita/oral.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rúbrica para evaluar programas y expresiones lógicas, autoevaluación de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Expresiones lógicas escritas y explicadas en grupos, programas funcionales individuales, hojas de evaluación en parejas, mapa mental colectivo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9F9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4BD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421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E51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A1F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DE9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B89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C7A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2026-09-26T05:45:46-05:00</dcterms:created>
  <dcterms:modified xsi:type="dcterms:W3CDTF">2026-09-26T05:45:46-05:00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