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¡Calcula y Programa! Explorando Operadores Aritméticos en Código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operadores aritméticos en programación, una base fundamental del pensamiento computacional. Aprenderán cómo usar operadores como suma, resta, multiplicación, división y módulo para resolver problemas prácticos y construir pequeños programas. La relevancia radica en que estos operadores son herramientas esenciales para crear algoritmos que automatizan cálculos y toman decisiones basadas en datos numéricos, habilidades clave en múltiples áreas tecnológicas y científicas. Se conecta con su vida cotidiana al mostrar cómo la programación utiliza matemáticas para desarrollar videojuegos, aplicaciones, análisis de datos y más, fomentando el pensamiento lógico y la creatividad. Además, el plan integra la metodología Diseño Universal para el Aprendizaje, ofreciendo múltiples formas de representación, expresión y motivación para atender la diversidad del aula y asegurar la participación activa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uso de operadores aritméticos básicos en un lenguaje de programación.</w:t>
      </w:r>
    </w:p>
    <w:p>
      <w:pPr>
        <w:numPr>
          <w:ilvl w:val="0"/>
          <w:numId w:val="1"/>
        </w:numPr>
      </w:pPr>
      <w:r>
        <w:rPr/>
        <w:t xml:space="preserve">Aplicar operadores aritméticos para resolver problemas matemáticos simples mediante código.</w:t>
      </w:r>
    </w:p>
    <w:p>
      <w:pPr>
        <w:numPr>
          <w:ilvl w:val="0"/>
          <w:numId w:val="1"/>
        </w:numPr>
      </w:pPr>
      <w:r>
        <w:rPr/>
        <w:t xml:space="preserve">Crear pequeños programas que utilicen operadores aritméticos para realizar cálculos y mostrar resultados.</w:t>
      </w:r>
    </w:p>
    <w:p>
      <w:pPr>
        <w:numPr>
          <w:ilvl w:val="0"/>
          <w:numId w:val="1"/>
        </w:numPr>
      </w:pPr>
      <w:r>
        <w:rPr/>
        <w:t xml:space="preserve">Analizar errores comunes relacionados con operadores aritméticos y proponer correcciones.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un editor de código sencillo (por ejemplo, Scratch, Code.org o un IDE básico como Visual Studio Code con Python).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Presentación digital (diapositivas) con ejemplos visuales de operadores aritméticos.</w:t>
      </w:r>
    </w:p>
    <w:p>
      <w:pPr>
        <w:numPr>
          <w:ilvl w:val="0"/>
          <w:numId w:val="2"/>
        </w:numPr>
      </w:pPr>
      <w:r>
        <w:rPr/>
        <w:t xml:space="preserve">Material impreso con resumen de operadores y ejercicios prácticos (1 por estudiante).</w:t>
      </w:r>
    </w:p>
    <w:p>
      <w:pPr>
        <w:numPr>
          <w:ilvl w:val="0"/>
          <w:numId w:val="2"/>
        </w:numPr>
      </w:pPr>
      <w:r>
        <w:rPr/>
        <w:t xml:space="preserve">Videos cortos explicativos sobre operadores aritméticos (2-3 minutos).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para organizadores gráficos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matemáticos: suma, resta, multiplicación, división y módulo.</w:t>
      </w:r>
    </w:p>
    <w:p>
      <w:pPr>
        <w:numPr>
          <w:ilvl w:val="0"/>
          <w:numId w:val="3"/>
        </w:numPr>
      </w:pPr>
      <w:r>
        <w:rPr/>
        <w:t xml:space="preserve">Familiaridad previa con conceptos básicos de programación (variables, instrucciones simples).</w:t>
      </w:r>
    </w:p>
    <w:p>
      <w:pPr>
        <w:numPr>
          <w:ilvl w:val="0"/>
          <w:numId w:val="3"/>
        </w:numPr>
      </w:pPr>
      <w:r>
        <w:rPr/>
        <w:t xml:space="preserve">Habilidades básicas para usar un computador y navegar en un editor de código.</w:t>
      </w:r>
    </w:p>
    <w:p>
      <w:pPr>
        <w:numPr>
          <w:ilvl w:val="0"/>
          <w:numId w:val="3"/>
        </w:numPr>
      </w:pPr>
      <w:r>
        <w:rPr/>
        <w:t xml:space="preserve">Experiencias anteriores con resolución de problemas matemáticos y 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operadores aritméticos en programación, que son herramientas para hacer cálculos y resolver problemas usando código. Destaca que es importante porque estos operadores están en casi todos los programas que usamos diariamente, desde videojuegos hasta aplicaciones móviles.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“¿Quién puede decirme cómo se suman dos números en matemáticas? ¿Y cómo creen que las computadoras hacen estos cálculos?”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una hoja sus respuestas.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explica operadores aritméticos básicos con ejemplos cotidianos (sumar manzanas, dividir pizza,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videojuegos usan operadores aritméticos para calcular puntos, vidas y movimientos? ¡Hoy ustedes aprenderán a usar esos mismos operadores para que puedan crear sus propios programas!”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“Cada vez que usan una app para dividir cuentas, calcular notas o jugar, hay operadores aritméticos trabajando detrás. Aprenderlos les permitirá entender y crear tecnología que facilite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respuestas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diapositivas para presentar visualmente cada operador aritmético: suma (+), resta (-), multiplicación (* o ×), división (/), y módulo (%). Explica con ejemplos sencillos y código real en un lenguaje accesible (por ejemplo, Python o Scratch). Cada operador se muestra con un ejemplo de código y resultado.</w:t>
      </w:r>
    </w:p>
    <w:p>
      <w:pPr/>
      <w:r>
        <w:rPr>
          <w:b w:val="1"/>
          <w:bCs w:val="1"/>
        </w:rPr>
        <w:t xml:space="preserve">Actividad 1: “Detectives de operadores”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uso de operadores aritméticos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fragmentos cortos de código que usan operadores aritméticos pero sin resultados.</w:t>
      </w:r>
    </w:p>
    <w:p>
      <w:pPr>
        <w:numPr>
          <w:ilvl w:val="1"/>
          <w:numId w:val="5"/>
        </w:numPr>
      </w:pPr>
      <w:r>
        <w:rPr/>
        <w:t xml:space="preserve">Los estudiantes deben analizar cada fragmento, identificar el operador que se usa y escribir qué operación realiza y cuál sería el resultado si los números dados se ejecutan.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 como “¿Qué hace este símbolo en el código?”, “¿Qué resultado esperarías al ejecutar esta línea?”</w:t>
      </w:r>
    </w:p>
    <w:p>
      <w:pPr/>
      <w:r>
        <w:rPr>
          <w:b w:val="1"/>
          <w:bCs w:val="1"/>
        </w:rPr>
        <w:t xml:space="preserve">Actividad 2: “Programando cálculos”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operadores aritméticos para resolver problemas simples mediante código.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problema sencillo: “Calcula el total de puntos sumando 50 + 30, restando 10, y multiplicando por 2.”</w:t>
      </w:r>
    </w:p>
    <w:p>
      <w:pPr>
        <w:numPr>
          <w:ilvl w:val="1"/>
          <w:numId w:val="6"/>
        </w:numPr>
      </w:pPr>
      <w:r>
        <w:rPr/>
        <w:t xml:space="preserve">Los estudiantes escriben un programa corto en el editor de código que usa operadores aritméticos para resolver el problema y mostrar el resultado.</w:t>
      </w:r>
    </w:p>
    <w:p>
      <w:pPr>
        <w:numPr>
          <w:ilvl w:val="1"/>
          <w:numId w:val="6"/>
        </w:numPr>
      </w:pPr>
      <w:r>
        <w:rPr/>
        <w:t xml:space="preserve">Luego, prueban el programa para verificar que el resultado sea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que resuelve el cálculo.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a parejas, fomenta la colaboración, plantea preguntas como “¿Qué operador usaron para sumar?” o “¿Cómo verificaron que el resultado sea correcto?”</w:t>
      </w:r>
    </w:p>
    <w:p>
      <w:pPr/>
      <w:r>
        <w:rPr>
          <w:b w:val="1"/>
          <w:bCs w:val="1"/>
        </w:rPr>
        <w:t xml:space="preserve">Actividad 3: “Corrigiendo el código”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errores comunes y proponer correcciones en el uso de operadores aritméticos.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pequeños fragmentos de código con errores típicos en el uso de operadores (por ejemplo, dividir por cero, uso incorrecto de paréntesis, confusión entre división y módulo).</w:t>
      </w:r>
    </w:p>
    <w:p>
      <w:pPr>
        <w:numPr>
          <w:ilvl w:val="1"/>
          <w:numId w:val="7"/>
        </w:numPr>
      </w:pPr>
      <w:r>
        <w:rPr/>
        <w:t xml:space="preserve">Los estudiantes identifican el error, discuten en grupo y escriben una corrección al código.</w:t>
      </w:r>
    </w:p>
    <w:p>
      <w:pPr>
        <w:numPr>
          <w:ilvl w:val="1"/>
          <w:numId w:val="7"/>
        </w:numPr>
      </w:pPr>
      <w:r>
        <w:rPr/>
        <w:t xml:space="preserve">Luego, comparten sus soluciones con el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Código corregido y explicación del error detectado.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guiar el razonamiento y verifica la comprensión de los errores y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un programa adicional que combine al menos tres operadores aritméticos para resolver un problema de su elección (ejemplo: calcular promedio, área de figuras básicas).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ejemplos guiados paso a paso, apoyo directo del docente o asistente y pueden usar materiales visuales o manipulativos (como tarjetas con operadores) para comprender la función de cada operador.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cada paso construye el conocimiento: “Primero identificamos qué hacen los operadores, luego los usamos para resolver problemas, y finalmente aprendemos a detectar y corregir errores que podemos encontrar en el código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escrito: deben escribir tres ideas clave que aprendieron sobre operadores aritméticos, y un ejemplo simple de código usando un operador.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operador aritmético te pareció más fácil y por qué?</w:t>
      </w:r>
    </w:p>
    <w:p>
      <w:pPr>
        <w:numPr>
          <w:ilvl w:val="0"/>
          <w:numId w:val="9"/>
        </w:numPr>
      </w:pPr>
      <w:r>
        <w:rPr/>
        <w:t xml:space="preserve">¿Cómo podrías usar operadores aritméticos para resolver un problema en tu vida diaria?</w:t>
      </w:r>
    </w:p>
    <w:p>
      <w:pPr>
        <w:numPr>
          <w:ilvl w:val="0"/>
          <w:numId w:val="9"/>
        </w:numPr>
      </w:pPr>
      <w:r>
        <w:rPr/>
        <w:t xml:space="preserve">¿Qué dificultades encontraste y cómo las superaste durante las actividades?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general los aciertos y puntos a mejorar, y felicita la participación activa. Brinda retroalimentación oral inmediata y personalizada según observaciones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aplicarán estos operadores para crear programas más complejos que involucren decisiones y ciclos, conectando con temas futuros como estructuras condicionales y bucles.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Invita a los estudiantes a diseñar un problema cotidiano que se pueda resolver con operadores aritméticos y escribir un pseudocódigo o programa simple para solucionarlo,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y la actividad de activación de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identificación, aplicación y corrección de operadores aritméticos en código.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operadores aritméticos y su función en fragmentos de código. (Objetivo 1)</w:t>
      </w:r>
    </w:p>
    <w:p>
      <w:pPr>
        <w:numPr>
          <w:ilvl w:val="0"/>
          <w:numId w:val="11"/>
        </w:numPr>
      </w:pPr>
      <w:r>
        <w:rPr/>
        <w:t xml:space="preserve">Aplica operadores aritméticos para resolver problemas mediante programas funcionales. (Objetivo 2 y 3)</w:t>
      </w:r>
    </w:p>
    <w:p>
      <w:pPr>
        <w:numPr>
          <w:ilvl w:val="0"/>
          <w:numId w:val="11"/>
        </w:numPr>
      </w:pPr>
      <w:r>
        <w:rPr/>
        <w:t xml:space="preserve">Detecta errores relacionados con operadores y propone correcciones adecuadas. (Objetivo 4)</w:t>
      </w:r>
    </w:p>
    <w:p>
      <w:pPr>
        <w:numPr>
          <w:ilvl w:val="0"/>
          <w:numId w:val="11"/>
        </w:numPr>
      </w:pPr>
      <w:r>
        <w:rPr/>
        <w:t xml:space="preserve">Demuestra comprensión mediante reflexión y comunicación clara de ideas clave. (Objetivo 1-4)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12"/>
        </w:numPr>
      </w:pPr>
      <w:r>
        <w:rPr/>
        <w:t xml:space="preserve">Rúbrica para evaluar el código y la explicación de correcciones.</w:t>
      </w:r>
    </w:p>
    <w:p>
      <w:pPr>
        <w:numPr>
          <w:ilvl w:val="0"/>
          <w:numId w:val="12"/>
        </w:numPr>
      </w:pPr>
      <w:r>
        <w:rPr/>
        <w:t xml:space="preserve">Ticket de salida y respuestas de reflexión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respuestas de la actividad “Detectives de operadores”.</w:t>
      </w:r>
    </w:p>
    <w:p>
      <w:pPr>
        <w:numPr>
          <w:ilvl w:val="0"/>
          <w:numId w:val="13"/>
        </w:numPr>
      </w:pPr>
      <w:r>
        <w:rPr/>
        <w:t xml:space="preserve">Programas funcionales creados en la actividad “Programando cálculos”.</w:t>
      </w:r>
    </w:p>
    <w:p>
      <w:pPr>
        <w:numPr>
          <w:ilvl w:val="0"/>
          <w:numId w:val="13"/>
        </w:numPr>
      </w:pPr>
      <w:r>
        <w:rPr/>
        <w:t xml:space="preserve">Código corregido y explicaciones de errores en la actividad “Corrigiendo el código”.</w:t>
      </w:r>
    </w:p>
    <w:p>
      <w:pPr>
        <w:numPr>
          <w:ilvl w:val="0"/>
          <w:numId w:val="13"/>
        </w:numPr>
      </w:pPr>
      <w:r>
        <w:rPr/>
        <w:t xml:space="preserve">Ticket de salida y reflexiones escritas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2A2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C6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1BE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28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D0F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C9E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9D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78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917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DED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98E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D3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24A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2026-09-25T22:29:18-05:00</dcterms:created>
  <dcterms:modified xsi:type="dcterms:W3CDTF">2026-09-25T22:29:18-05:00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