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¡Decide tu camino! Explorando las estructuras condicionales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fascinante mundo de las estructuras condicionales en programación, una herramienta fundamental para la toma de decisiones automáticas en los programas informáticos. A través de actividades dinámicas y contextualizadas, los estudiantes aprenderán a comprender, analizar y construir algoritmos que respondan a diferentes condiciones, desarrollando así su pensamiento lógico y computacional.</w:t>
      </w:r>
    </w:p>
    <w:p>
      <w:pPr/>
      <w:r>
        <w:rPr/>
        <w:t xml:space="preserve">La relevancia de este tema radica en su aplicación práctica en múltiples ámbitos cotidianos y tecnológicos, desde videojuegos hasta sistemas de seguridad y aplicaciones móviles. Esto conecta directamente con la vida diaria de los estudiantes, quienes podrán identificar y diseñar soluciones automatizadas que respondan a decisiones específicas, fomentando además el desarrollo de competencias digitales esenciales para su futuro académico y profesional.</w:t>
      </w:r>
    </w:p>
    <w:p>
      <w:pPr/>
      <w:r>
        <w:rPr/>
        <w:t xml:space="preserve">El plan está diseñado bajo la metodología del Diseño Universal para el Aprendizaje, ofreciendo múltiples formas de representación, expresión y motivación para atender la diversidad del aula,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estructura de las sentencias condicionales en programación.</w:t>
      </w:r>
    </w:p>
    <w:p>
      <w:pPr>
        <w:numPr>
          <w:ilvl w:val="0"/>
          <w:numId w:val="1"/>
        </w:numPr>
      </w:pPr>
      <w:r>
        <w:rPr/>
        <w:t xml:space="preserve">Crear algoritmos simples que utilicen estructuras condicionales para resolver problemas cotidianos.</w:t>
      </w:r>
    </w:p>
    <w:p>
      <w:pPr>
        <w:numPr>
          <w:ilvl w:val="0"/>
          <w:numId w:val="1"/>
        </w:numPr>
      </w:pPr>
      <w:r>
        <w:rPr/>
        <w:t xml:space="preserve">Evaluar diferentes estructuras condicionales y su aplicabilidad en diversos contextos.</w:t>
      </w:r>
    </w:p>
    <w:p>
      <w:pPr>
        <w:numPr>
          <w:ilvl w:val="0"/>
          <w:numId w:val="1"/>
        </w:numPr>
      </w:pPr>
      <w:r>
        <w:rPr/>
        <w:t xml:space="preserve">Expresar soluciones computacionales utilizando lenguaje pseudocódigo o diagramas de flujo.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pseudocódigo o editor de texto (una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ejemplos y videos.</w:t>
      </w:r>
    </w:p>
    <w:p>
      <w:pPr>
        <w:numPr>
          <w:ilvl w:val="0"/>
          <w:numId w:val="2"/>
        </w:numPr>
      </w:pPr>
      <w:r>
        <w:rPr/>
        <w:t xml:space="preserve">Video corto introductorio sobre estructuras condicionales (3-4 minutos).</w:t>
      </w:r>
    </w:p>
    <w:p>
      <w:pPr>
        <w:numPr>
          <w:ilvl w:val="0"/>
          <w:numId w:val="2"/>
        </w:numPr>
      </w:pPr>
      <w:r>
        <w:rPr/>
        <w:t xml:space="preserve">Material impreso con ejemplos de estructuras condicionales y ejercicios de práctica (copias para cada estudiante).</w:t>
      </w:r>
    </w:p>
    <w:p>
      <w:pPr>
        <w:numPr>
          <w:ilvl w:val="0"/>
          <w:numId w:val="2"/>
        </w:numPr>
      </w:pPr>
      <w:r>
        <w:rPr/>
        <w:t xml:space="preserve">Hojas y lápices para elaborar diagramas de flujo manualmente.</w:t>
      </w:r>
    </w:p>
    <w:p>
      <w:pPr>
        <w:numPr>
          <w:ilvl w:val="0"/>
          <w:numId w:val="2"/>
        </w:numPr>
      </w:pPr>
      <w:r>
        <w:rPr/>
        <w:t xml:space="preserve">Acceso a plataforma educativa o entorno de programación básico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algoritmos y secuencias de instrucciones.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programación o lógica computacional (ejemplo: variables, operaciones básicas).</w:t>
      </w:r>
    </w:p>
    <w:p>
      <w:pPr>
        <w:numPr>
          <w:ilvl w:val="0"/>
          <w:numId w:val="3"/>
        </w:numPr>
      </w:pPr>
      <w:r>
        <w:rPr/>
        <w:t xml:space="preserve">Habilidades básicas en el manejo de computadoras y software de edición de texto o pseudocódigo.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programas toman decisiones usando estructuras condicionales. Esto nos ayudará a crear algoritmos que pueden decidir qué hacer en diferentes situaciones, algo fundamental para cualquier lenguaje de programación."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nuevas formas de pensar en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ha tomado una decisión basándose en una condición, como 'si llueve, entonces llevo paraguas, sino no'? Piensen en ejemplos similares y compartan uno con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comparten ejemplos de decisiones condicionales en su vida cotidiana durante 3 minutos. Luego, voluntarios comparten sus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videojuegos usan estructuras condicionales para decidir qué pasa cuando presionas un botón o cuando un enemigo aparece? Vamos a ver un video breve que muestra esto en acción."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de 3 minutos donde se muestran ejemplos reales y visuales de estructuras condicionales en videojuegos.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estructuras condicionales son como las decisiones que tomamos todos los días, pero las computadoras las usan para saber qué hacer. Aprenderlas les permitirá crear programas que respondan a diferentes situaciones, desde apps hasta robots."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podrían aplicar estas ideas en proyectos o intereses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explorar cómo se escriben las estructuras condicionales. Usaremos ejemplos sencillos y visuales, y luego ustedes practicarán creando sus propios algoritmos."</w:t>
      </w:r>
    </w:p>
    <w:p>
      <w:pPr/>
      <w:r>
        <w:rPr/>
        <w:t xml:space="preserve">Se presenta un esquema visual con pseudocódigo y diagramas de flujo que ilustran la estructura básica: </w:t>
      </w:r>
      <w:r>
        <w:rPr>
          <w:i w:val="1"/>
          <w:iCs w:val="1"/>
        </w:rPr>
        <w:t xml:space="preserve">Si (condición) entonces (acción), sino (otra acción)</w:t>
      </w:r>
      <w:r>
        <w:rPr/>
        <w:t xml:space="preserve">. La explicación incluye vocabulario claro y ejemplos relacionados con situaciones cotidianas.</w:t>
      </w:r>
    </w:p>
    <w:p>
      <w:pPr/>
      <w:r>
        <w:rPr>
          <w:b w:val="1"/>
          <w:bCs w:val="1"/>
        </w:rPr>
        <w:t xml:space="preserve">Actividad 1: "Identificando decisiones"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la estructura de las sentencias condicionales.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la hoja que les entregué, encontrarán varios fragmentos de pseudocódigo y diagramas de flujo incompletos. En parejas, identifiquen qué decisión está tomando el programa y completen las acciones faltantes."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analizar y completar los ejemplos, discutiendo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Ejemplos completados y explicaciones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preguntar "¿Por qué esta condición es importante aquí?", "¿Qué pasa si la condición no se cumple?", ofrecer apoyo y retroalimentación.</w:t>
      </w:r>
    </w:p>
    <w:p>
      <w:pPr/>
      <w:r>
        <w:rPr>
          <w:b w:val="1"/>
          <w:bCs w:val="1"/>
        </w:rPr>
        <w:t xml:space="preserve">Actividad 2: "Creando tu algoritmo condicional"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algoritmos simples que utilicen estructuras condicionales para resolver problemas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diseñará un algoritmo que use una estructura condicional para un problema real que les propongo: decidir qué ropa usar según el clima. Pueden usar pseudocódigo o hacer un diagrama de flujo."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diseñan el algoritmo, escribiendo o dibujando en sus computadoras 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o diagrama de flujo.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avances, hacer preguntas como "¿Qué condición usaste?", "¿Qué pasa si esa condición no se cumple?", dar sugerencias para claridad y coherencia.</w:t>
      </w:r>
    </w:p>
    <w:p>
      <w:pPr/>
      <w:r>
        <w:rPr>
          <w:b w:val="1"/>
          <w:bCs w:val="1"/>
        </w:rPr>
        <w:t xml:space="preserve">Actividad 3: "Evaluando alternativas condicionales"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estructuras condicionales y su aplicabilidad en diversos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comparen dos algoritmos condicionales diferentes que resuelvan el mismo problema (por ejemplo, decidir si alguien es mayor de edad). Analicen cuál es más claro o eficiente y preparen una breve explicación."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preparan una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comparativa.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plantear preguntas como "¿Por qué prefieren esta estructura?", "¿Qué ventajas tiene?", apoyar y estimular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algoritmo condicional con dos o más condiciones anidadas para un problema más complejo, usando pseudocódigo o un lenguaje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plantillas con estructuras condicionales básicas y ejemplos detallados, trabajar en parejas con apoyo directo del docente para completar ejercicios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síntesis y conecta la siguiente con preguntas como: "¿Qué aprendimos al identificar decisiones? Ahora, ¿cómo podemos crear nuestras propias decisiones en algoritmos?" Esto mantiene la secuencia lógica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 donde cada uno escribirá:</w:t>
      </w:r>
    </w:p>
    <w:p>
      <w:pPr>
        <w:numPr>
          <w:ilvl w:val="0"/>
          <w:numId w:val="8"/>
        </w:numPr>
      </w:pPr>
      <w:r>
        <w:rPr/>
        <w:t xml:space="preserve">Una cosa que aprendió hoy sobre las estructuras condicionales.</w:t>
      </w:r>
    </w:p>
    <w:p>
      <w:pPr>
        <w:numPr>
          <w:ilvl w:val="0"/>
          <w:numId w:val="8"/>
        </w:numPr>
      </w:pPr>
      <w:r>
        <w:rPr/>
        <w:t xml:space="preserve">Una pregunta que aún tenga o algo que le gustaría explorar más.</w:t>
      </w:r>
    </w:p>
    <w:p>
      <w:pPr>
        <w:numPr>
          <w:ilvl w:val="0"/>
          <w:numId w:val="8"/>
        </w:numPr>
      </w:pPr>
      <w:r>
        <w:rPr/>
        <w:t xml:space="preserve">Un ejemplo rápido de una decisión condicional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mentalmente:</w:t>
      </w:r>
    </w:p>
    <w:p>
      <w:pPr>
        <w:numPr>
          <w:ilvl w:val="0"/>
          <w:numId w:val="9"/>
        </w:numPr>
      </w:pPr>
      <w:r>
        <w:rPr/>
        <w:t xml:space="preserve">¿Cómo me ayuda entender las estructuras condicionales a resolver problemas con la computadora?</w:t>
      </w:r>
    </w:p>
    <w:p>
      <w:pPr>
        <w:numPr>
          <w:ilvl w:val="0"/>
          <w:numId w:val="9"/>
        </w:numPr>
      </w:pPr>
      <w:r>
        <w:rPr/>
        <w:t xml:space="preserve">¿Puedo explicar a un compañero qué es una estructura condicional y cómo funciona?</w:t>
      </w:r>
    </w:p>
    <w:p>
      <w:pPr>
        <w:numPr>
          <w:ilvl w:val="0"/>
          <w:numId w:val="9"/>
        </w:numPr>
      </w:pPr>
      <w:r>
        <w:rPr/>
        <w:t xml:space="preserve">¿Qué parte del algoritmo condicional me resultó más fácil y cuál más desafiante?"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y, si quieren, comparten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voz alta algunos ejemplos de aprendizajes y dudas comunes, reconociendo esfuerzos y aclarando conceptos según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estas estructuras para crear programas interactivos más complejos. Piensen en otras decisiones automáticas que les gustaría programar."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diseñen un algoritmo condicional para un problema cotidiano de su elección (puede ser en pseudocódigo o diagrama de flujo). Traigan su propuesta para compartirla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activación de conocimientos previos y preguntas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la observación, preguntas guía y revisión de productos parciales.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partir del análisis de los tickets de salida y la evaluación del algoritmo creado para la tarea o reto.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estructura y función de las sentencias condicionales (vinculado a analizar el concepto).</w:t>
      </w:r>
    </w:p>
    <w:p>
      <w:pPr>
        <w:numPr>
          <w:ilvl w:val="0"/>
          <w:numId w:val="11"/>
        </w:numPr>
      </w:pPr>
      <w:r>
        <w:rPr/>
        <w:t xml:space="preserve">Construye algoritmos con estructuras condicionales que resuelven problemas específicos (vinculado a crear algoritmos).</w:t>
      </w:r>
    </w:p>
    <w:p>
      <w:pPr>
        <w:numPr>
          <w:ilvl w:val="0"/>
          <w:numId w:val="11"/>
        </w:numPr>
      </w:pPr>
      <w:r>
        <w:rPr/>
        <w:t xml:space="preserve">Evalúa y compara distintas alternativas de estructuras condicionales con razonamiento lógico (vinculado a evaluar estructuras).</w:t>
      </w:r>
    </w:p>
    <w:p>
      <w:pPr>
        <w:numPr>
          <w:ilvl w:val="0"/>
          <w:numId w:val="11"/>
        </w:numPr>
      </w:pPr>
      <w:r>
        <w:rPr/>
        <w:t xml:space="preserve">Expresa soluciones mediante pseudocódigo o diagramas con claridad y coherencia (vinculado a expresar soluciones).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revisión de algoritmos y diagramas de flujo.</w:t>
      </w:r>
    </w:p>
    <w:p>
      <w:pPr>
        <w:numPr>
          <w:ilvl w:val="0"/>
          <w:numId w:val="1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2"/>
        </w:numPr>
      </w:pPr>
      <w:r>
        <w:rPr/>
        <w:t xml:space="preserve">Rúbrica para evaluar claridad, coherencia y aplicación de estructuras condicionales en productos escritos.</w:t>
      </w:r>
    </w:p>
    <w:p>
      <w:pPr>
        <w:numPr>
          <w:ilvl w:val="0"/>
          <w:numId w:val="12"/>
        </w:numPr>
      </w:pPr>
      <w:r>
        <w:rPr/>
        <w:t xml:space="preserve">Autoevaluación breve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Algoritmos y diagramas de flujo creados en clase.</w:t>
      </w:r>
    </w:p>
    <w:p>
      <w:pPr>
        <w:numPr>
          <w:ilvl w:val="0"/>
          <w:numId w:val="13"/>
        </w:numPr>
      </w:pPr>
      <w:r>
        <w:rPr/>
        <w:t xml:space="preserve">Participación y aportes en discusiones y actividades grupales.</w:t>
      </w:r>
    </w:p>
    <w:p>
      <w:pPr>
        <w:numPr>
          <w:ilvl w:val="0"/>
          <w:numId w:val="13"/>
        </w:numPr>
      </w:pPr>
      <w:r>
        <w:rPr/>
        <w:t xml:space="preserve">Respuestas en los tickets de salida que reflejan comprensión y dudas.</w:t>
      </w:r>
    </w:p>
    <w:p>
      <w:pPr>
        <w:numPr>
          <w:ilvl w:val="0"/>
          <w:numId w:val="13"/>
        </w:numPr>
      </w:pPr>
      <w:r>
        <w:rPr/>
        <w:t xml:space="preserve">Trabajo final o tarea con algoritmo condicional aplicado a un problema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EB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445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13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DA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419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81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3E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29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61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5E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95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50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90A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2026-09-26T00:47:01-05:00</dcterms:created>
  <dcterms:modified xsi:type="dcterms:W3CDTF">2026-09-26T00:47:01-05:00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