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Configuración Política de Asia: Un Viaje por sus Países y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compleja configuración política de Asia, analizando sus diversos sistemas de gobierno y la organización territorial de sus países. Durante la sesión, los jóvenes aprenderán a identificar las principales formas de gobierno presentes en el continente asiático, así como a relacionarlas con aspectos históricos, culturales y sociales que influyen en su desarrollo político.</w:t>
      </w:r>
    </w:p>
    <w:p>
      <w:pPr/>
      <w:r>
        <w:rPr/>
        <w:t xml:space="preserve">La relevancia de este tema radica en la creciente influencia de Asia en el contexto global, tanto económico como político, lo que impacta directamente en la vida cotidiana de los estudiantes a través de la tecnología, el comercio y las relaciones internacionales. Conocer esta realidad permite desarrollar un pensamiento crítico y una perspectiva global, habilidades fundamentales para la formación ciudadana en un mundo interconectado.</w:t>
      </w:r>
    </w:p>
    <w:p>
      <w:pPr/>
      <w:r>
        <w:rPr/>
        <w:t xml:space="preserve">Además, el enfoque del Diseño Universal para el Aprendizaje garantiza que todos los estudiantes, independientemente de sus estilos y ritmos de aprendizaje, puedan acceder, comprender y expresar sus ideas sobre el tema mediante variadas estrategias pedagógicas activas y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formas de organización política presentes en Asia y sus características principales.</w:t>
      </w:r>
    </w:p>
    <w:p>
      <w:pPr>
        <w:numPr>
          <w:ilvl w:val="0"/>
          <w:numId w:val="1"/>
        </w:numPr>
      </w:pPr>
      <w:r>
        <w:rPr/>
        <w:t xml:space="preserve">Comparar los sistemas de gobierno y su influencia en la estabilidad y desarrollo de los países asiáticos.</w:t>
      </w:r>
    </w:p>
    <w:p>
      <w:pPr>
        <w:numPr>
          <w:ilvl w:val="0"/>
          <w:numId w:val="1"/>
        </w:numPr>
      </w:pPr>
      <w:r>
        <w:rPr/>
        <w:t xml:space="preserve">Identificar en un mapa las regiones y países clave de Asia, relacionándolos con sus regímenes políticos.</w:t>
      </w:r>
    </w:p>
    <w:p>
      <w:pPr>
        <w:numPr>
          <w:ilvl w:val="0"/>
          <w:numId w:val="1"/>
        </w:numPr>
      </w:pPr>
      <w:r>
        <w:rPr/>
        <w:t xml:space="preserve">Argumentar la importancia de la configuración política asiática en el contexto global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Asia en formato impreso y digital.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diapositivas interactivas (PowerPoint o Google Slides).</w:t>
      </w:r>
    </w:p>
    <w:p>
      <w:pPr>
        <w:numPr>
          <w:ilvl w:val="0"/>
          <w:numId w:val="2"/>
        </w:numPr>
      </w:pPr>
      <w:r>
        <w:rPr/>
        <w:t xml:space="preserve">Video breve (5 minutos) sobre la diversidad política de Asia.</w:t>
      </w:r>
    </w:p>
    <w:p>
      <w:pPr>
        <w:numPr>
          <w:ilvl w:val="0"/>
          <w:numId w:val="2"/>
        </w:numPr>
      </w:pPr>
      <w:r>
        <w:rPr/>
        <w:t xml:space="preserve">Fichas o tarjetas con información resumida sobre diferentes países y sistemas políticos asiáticos.</w:t>
      </w:r>
    </w:p>
    <w:p>
      <w:pPr>
        <w:numPr>
          <w:ilvl w:val="0"/>
          <w:numId w:val="2"/>
        </w:numPr>
      </w:pPr>
      <w:r>
        <w:rPr/>
        <w:t xml:space="preserve">Hojas de trabajo para actividades individuales y grupales (una por estudiante).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marcadores, post-its).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(ej.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países y continentes del mundo.</w:t>
      </w:r>
    </w:p>
    <w:p>
      <w:pPr>
        <w:numPr>
          <w:ilvl w:val="0"/>
          <w:numId w:val="3"/>
        </w:numPr>
      </w:pPr>
      <w:r>
        <w:rPr/>
        <w:t xml:space="preserve">Familiaridad con conceptos generales de política y gobierno vistos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básica para interpretar mapas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está organizada políticamente Asia y por qué es importante entender estas diferencias para comprender su influencia mundial.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 mapa político de Asia y pregunta en voz alta: "¿Cuáles países de Asia conocen y qué saben sobre cómo se gobiernan? ¿Pueden nombrar diferentes tipos de gobiernos?"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oralmente y señalando en el mapa los países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Asia tiene países con monarquías absolutas, democracias, repúblicas y hasta sistemas comunistas? Esto hace que la política sea muy diversa y fascinante."</w:t>
      </w:r>
    </w:p>
    <w:p>
      <w:pPr/>
      <w:r>
        <w:rPr/>
        <w:t xml:space="preserve">Luego, muestra un breve video de 3 minutos que ilustra esta diversidad política.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despiertan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 política de estos países afecta la economía mundial, la tecnología que usamos y las noticias que escuchamos. Comprenderla nos ayuda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cómo creen que Asia influye en sus vidas.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diapositivas que muestran:</w:t>
      </w:r>
    </w:p>
    <w:p>
      <w:pPr>
        <w:numPr>
          <w:ilvl w:val="0"/>
          <w:numId w:val="4"/>
        </w:numPr>
      </w:pPr>
      <w:r>
        <w:rPr/>
        <w:t xml:space="preserve">Mapa político actualizado de Asia.</w:t>
      </w:r>
    </w:p>
    <w:p>
      <w:pPr>
        <w:numPr>
          <w:ilvl w:val="0"/>
          <w:numId w:val="4"/>
        </w:numPr>
      </w:pPr>
      <w:r>
        <w:rPr/>
        <w:t xml:space="preserve">Principales tipos de gobierno en Asia: monarquía, democracia, república, comunismo, autoritarismo.</w:t>
      </w:r>
    </w:p>
    <w:p>
      <w:pPr>
        <w:numPr>
          <w:ilvl w:val="0"/>
          <w:numId w:val="4"/>
        </w:numPr>
      </w:pPr>
      <w:r>
        <w:rPr/>
        <w:t xml:space="preserve">Ejemplos de países representativos para cada sistema.</w:t>
      </w:r>
    </w:p>
    <w:p>
      <w:pPr>
        <w:numPr>
          <w:ilvl w:val="0"/>
          <w:numId w:val="4"/>
        </w:numPr>
      </w:pPr>
      <w:r>
        <w:rPr/>
        <w:t xml:space="preserve">Contexto histórico breve que explica las diferencias políticas.</w:t>
      </w:r>
    </w:p>
    <w:p>
      <w:pPr/>
      <w:r>
        <w:rPr/>
        <w:t xml:space="preserve">La explicación se realiza con lenguaje claro, apoyándose en imágenes y esquemas para facilitar la comprensión.</w:t>
      </w:r>
    </w:p>
    <w:p>
      <w:pPr/>
      <w:r>
        <w:rPr>
          <w:b w:val="1"/>
          <w:bCs w:val="1"/>
        </w:rPr>
        <w:t xml:space="preserve">Actividad 1: "Clasificando los países"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sistemas de gobierno en Asia.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información de varios países asiáticos. En grupos de 3-4, los estudiantes leen las fichas y clasifican los países según su sistema político en un organizador gráfico proporcionado.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con los países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creen que este país tiene este sistema?" o "¿Cómo afecta este tipo de gobierno a su población?"</w:t>
      </w:r>
    </w:p>
    <w:p>
      <w:pPr/>
      <w:r>
        <w:rPr>
          <w:b w:val="1"/>
          <w:bCs w:val="1"/>
        </w:rPr>
        <w:t xml:space="preserve">Actividad 2: "Mapa interactivo y debate"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regiones clave y argumentar la influencia política en Asia.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un mapa digital interactivo para ubicar países y luego preparan una breve exposición (2 minutos) sobre la importancia política de uno de ellos, apoyándose en datos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marcador en el mapa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mapa, ofrece apoyo a parejas con dificultades y modera las exposiciones para que se mantengan claras y al punto.</w:t>
      </w:r>
    </w:p>
    <w:p>
      <w:pPr/>
      <w:r>
        <w:rPr>
          <w:b w:val="1"/>
          <w:bCs w:val="1"/>
        </w:rPr>
        <w:t xml:space="preserve">Actividad 3: "Encuesta rápida y reflexión grupal"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configuración política asiática en el contexto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A través de una plataforma digital (Kahoot o Mentimeter), se realiza una encuesta con preguntas sobre los sistemas políticos y su impacto global. Luego, en plenaria, se reflexiona sobre los resultados y se discuten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encuesta y aportes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ideas relevantes y conecta respuestas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infografía digital o en papel que resuma un sistema político asiático de su interés.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fichas con información más simplificada y ofrecer acompañamiento personalizado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el cierre invitando a todos a compartir lo aprendido y pensar cómo este conocimiento puede ser útil fuera del aula, preparando el ambiente para la fase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individualmente un "ticket de salida" respondiendo en una hoja:</w:t>
      </w:r>
    </w:p>
    <w:p>
      <w:pPr>
        <w:numPr>
          <w:ilvl w:val="0"/>
          <w:numId w:val="9"/>
        </w:numPr>
      </w:pPr>
      <w:r>
        <w:rPr/>
        <w:t xml:space="preserve">Menciona tres características de la configuración política de Asia.</w:t>
      </w:r>
    </w:p>
    <w:p>
      <w:pPr>
        <w:numPr>
          <w:ilvl w:val="0"/>
          <w:numId w:val="9"/>
        </w:numPr>
      </w:pPr>
      <w:r>
        <w:rPr/>
        <w:t xml:space="preserve">¿Por qué es importante conocer los diferentes sistemas de gobierno?</w:t>
      </w:r>
    </w:p>
    <w:p>
      <w:pPr>
        <w:numPr>
          <w:ilvl w:val="0"/>
          <w:numId w:val="9"/>
        </w:numPr>
      </w:pPr>
      <w:r>
        <w:rPr/>
        <w:t xml:space="preserve">¿Cómo crees que esto influye en el mundo en que vivimos?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en voz alta para que los estudiantes piensen y respondan mentalmente:</w:t>
      </w:r>
    </w:p>
    <w:p>
      <w:pPr>
        <w:numPr>
          <w:ilvl w:val="0"/>
          <w:numId w:val="10"/>
        </w:numPr>
      </w:pPr>
      <w:r>
        <w:rPr/>
        <w:t xml:space="preserve">¿Qué concepto o idea nueva aprendí hoy sobre Asia y su política?</w:t>
      </w:r>
    </w:p>
    <w:p>
      <w:pPr>
        <w:numPr>
          <w:ilvl w:val="0"/>
          <w:numId w:val="10"/>
        </w:numPr>
      </w:pPr>
      <w:r>
        <w:rPr/>
        <w:t xml:space="preserve">¿En qué actividad me sentí más cómodo y por qué?</w:t>
      </w:r>
    </w:p>
    <w:p>
      <w:pPr>
        <w:numPr>
          <w:ilvl w:val="0"/>
          <w:numId w:val="10"/>
        </w:numPr>
      </w:pPr>
      <w:r>
        <w:rPr/>
        <w:t xml:space="preserve">¿Cómo puedo aplicar este conocimiento en mi vida diaria o en otras asignaturas?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 al azar para leer respuestas, ofrece comentarios positivos y aclara dudas inmediatas. También felicita la participación activa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comenta que en futuras sesiones se profundizará en conflictos específicos y relaciones internacionales en Asia, invitando a los estudiantes a observar noticias o información relevante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brevemente sobre un país asiático de su elección, enfocándose en su sistema político y algún dato cultural o económico relevante, para compartir en la próxima clase a modo de “minipresentación”.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Inicio, mediante preguntas activadoras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Desarrollo, evaluación continua mediante observación en actividades grupales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Cierre, con el "ticket de salida" que sintetiza aprendizajes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diferentes sistemas políticos de Asia (objetivo 1).</w:t>
      </w:r>
    </w:p>
    <w:p>
      <w:pPr>
        <w:numPr>
          <w:ilvl w:val="0"/>
          <w:numId w:val="12"/>
        </w:numPr>
      </w:pPr>
      <w:r>
        <w:rPr/>
        <w:t xml:space="preserve">Compara y explica características básicas de los sistemas de gobierno (objetivo 2).</w:t>
      </w:r>
    </w:p>
    <w:p>
      <w:pPr>
        <w:numPr>
          <w:ilvl w:val="0"/>
          <w:numId w:val="12"/>
        </w:numPr>
      </w:pPr>
      <w:r>
        <w:rPr/>
        <w:t xml:space="preserve">Ubica y relaciona adecuadamente países en el mapa con su sistema político (objetivo 3).</w:t>
      </w:r>
    </w:p>
    <w:p>
      <w:pPr>
        <w:numPr>
          <w:ilvl w:val="0"/>
          <w:numId w:val="12"/>
        </w:numPr>
      </w:pPr>
      <w:r>
        <w:rPr/>
        <w:t xml:space="preserve">Argumenta de forma clara la importancia de la configuración política asiática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clasificación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exposiciones orales en parejas.</w:t>
      </w:r>
    </w:p>
    <w:p>
      <w:pPr>
        <w:numPr>
          <w:ilvl w:val="0"/>
          <w:numId w:val="13"/>
        </w:numPr>
      </w:pPr>
      <w:r>
        <w:rPr/>
        <w:t xml:space="preserve">Revisión y análisis de tickets de salida para evaluar comprensión individual.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Organizadores gráficos completados en actividad grupal.</w:t>
      </w:r>
    </w:p>
    <w:p>
      <w:pPr>
        <w:numPr>
          <w:ilvl w:val="0"/>
          <w:numId w:val="14"/>
        </w:numPr>
      </w:pPr>
      <w:r>
        <w:rPr/>
        <w:t xml:space="preserve">Mapa digital marcado y exposiciones en parejas.</w:t>
      </w:r>
    </w:p>
    <w:p>
      <w:pPr>
        <w:numPr>
          <w:ilvl w:val="0"/>
          <w:numId w:val="14"/>
        </w:numPr>
      </w:pPr>
      <w:r>
        <w:rPr/>
        <w:t xml:space="preserve">Participación en encuesta digital y debate.</w:t>
      </w:r>
    </w:p>
    <w:p>
      <w:pPr>
        <w:numPr>
          <w:ilvl w:val="0"/>
          <w:numId w:val="14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7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2FA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4F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D36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12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9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5DA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F1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2E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1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EC7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9C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01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23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2026-09-25T20:26:53-05:00</dcterms:created>
  <dcterms:modified xsi:type="dcterms:W3CDTF">2026-09-25T20:26:53-05:00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