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Identidad: Grupos Sociales y Culturales en la Juventud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los grupos sociales y culturales influyen en la formación de su identidad juvenil, promoviendo así el respeto, la colaboración y la participación activa en comunidades presenciales o virtuales. A través del análisis y resolución de problemas reales sobre su entorno social, los jóvenes identificarán las diversas influencias que moldean quiénes son y cómo pueden ejercer sus derechos y responsabilidades como niños, niñas y adolescentes (NNA).</w:t>
      </w:r>
    </w:p>
    <w:p>
      <w:pPr/>
      <w:r>
        <w:rPr/>
        <w:t xml:space="preserve">El tema es relevante porque la adolescencia es una etapa clave en la construcción de la identidad personal y social. Reconocer el papel de los grupos culturales y sociales permite a los estudiantes valorar la diversidad, fomentar la inclusión y desarrollar habilidades para convivir en comunidad. Además, se conecta con su vida cotidiana al explorar cómo sus relaciones, intereses y medios digitales contribuyen a definir su sentido de pertenencia y participación.</w:t>
      </w:r>
    </w:p>
    <w:p>
      <w:pPr/>
      <w:r>
        <w:rPr/>
        <w:t xml:space="preserve">Mediante la metodología de Aprendizaje Basado en Problemas (ABP), los estudiantes trabajarán activamente en equipo para investigar, reflexionar y proponer soluciones que fortalezcan comunidades juveniles respetuosas y colaborativas, potenciando su voz y 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grupos sociales y culturales que influyen en la identidad juvenil.</w:t>
      </w:r>
    </w:p>
    <w:p>
      <w:pPr>
        <w:numPr>
          <w:ilvl w:val="0"/>
          <w:numId w:val="1"/>
        </w:numPr>
      </w:pPr>
      <w:r>
        <w:rPr/>
        <w:t xml:space="preserve">Argumentar la importancia del respeto y la colaboración en espacios de participación juvenil.</w:t>
      </w:r>
    </w:p>
    <w:p>
      <w:pPr>
        <w:numPr>
          <w:ilvl w:val="0"/>
          <w:numId w:val="1"/>
        </w:numPr>
      </w:pPr>
      <w:r>
        <w:rPr/>
        <w:t xml:space="preserve">Diseñar propuestas para promover comunidades juveniles inclusivas, presenciales o virtuales, que respeten y ejerzan los derechos de NNA.</w:t>
      </w:r>
    </w:p>
    <w:p>
      <w:pPr>
        <w:numPr>
          <w:ilvl w:val="0"/>
          <w:numId w:val="1"/>
        </w:numPr>
      </w:pPr>
      <w:r>
        <w:rPr/>
        <w:t xml:space="preserve">Evaluar críticamente el impacto de su entorno social y cultural en su identidad personal y colectiva.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diálogo y la construcción de consensos.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plumones de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impresas con casos problema relacionados con identidad juvenil y grupos sociales</w:t>
      </w:r>
    </w:p>
    <w:p>
      <w:pPr>
        <w:numPr>
          <w:ilvl w:val="0"/>
          <w:numId w:val="2"/>
        </w:numPr>
      </w:pPr>
      <w:r>
        <w:rPr/>
        <w:t xml:space="preserve">Videos cortos sobre diversidad cultural y participación juvenil (2 videos de 3-5 minutos)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Plataforma virtual (Google Classroom, Microsoft Teams o equivalente) para compartir materiales y recursos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de grupo social y cultura vistos en grados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en discusiones grupales.</w:t>
      </w:r>
    </w:p>
    <w:p>
      <w:pPr>
        <w:numPr>
          <w:ilvl w:val="0"/>
          <w:numId w:val="3"/>
        </w:numPr>
      </w:pPr>
      <w:r>
        <w:rPr/>
        <w:t xml:space="preserve">Experiencia previa en reflexionar sobre su identidad y contexto social.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buscar información y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¿Quiénes somos? Explorando grupos sociales y 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influencia de los grupos sociales y culturales en la identidad juvenil y preparar a los estudiantes para analizar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"¿A qué grupos o comunidades sientes que perteneces en tu día a día? Piensa en familia, amigos, escuela, redes sociales."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una hoja rápida (2 minutos) sus grupos de pertenencia más importantes.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 joven pertenece a 5 o más grupos sociales o culturales que influyen en cómo se ve a sí mismo y a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si coinciden o no con esta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estos grupos pueden ser familiares, de amigos, deportivos, culturales o digitales y cómo afectan su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grupos sociales y culturales mediante un video corto y un caso problema que invita a reflexionar sobre la influencia de dichos grupos en decisiones y valores.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análisis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grupos sociales.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proyecta un video corto sobre diversidad cultural y grupos sociales.</w:t>
      </w:r>
    </w:p>
    <w:p>
      <w:pPr>
        <w:numPr>
          <w:ilvl w:val="2"/>
          <w:numId w:val="7"/>
        </w:numPr>
      </w:pPr>
      <w:r>
        <w:rPr/>
        <w:t xml:space="preserve">Luego, en grupos de 4, los estudiantes discuten: ¿Qué tipos de grupos aparecen en el video? ¿Cuál crees que más influye en la identidad de los jóvenes?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grupos sociales y culturales identificados en el video con ejemplos.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como: "¿Por qué creen que algunos grupos influyen más que otros?"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Caso problema - "La identidad en conflicto"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en la convivencia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entrega un caso problema impreso donde un joven enfrenta diferencias culturales en su grupo de amigos.</w:t>
      </w:r>
    </w:p>
    <w:p>
      <w:pPr>
        <w:numPr>
          <w:ilvl w:val="2"/>
          <w:numId w:val="7"/>
        </w:numPr>
      </w:pPr>
      <w:r>
        <w:rPr/>
        <w:t xml:space="preserve">En el mismo grupo, los estudiantes leen el caso y responden: ¿Qué problemas surgen? ¿Cómo podrían resolverlos con respeto y colaboración?</w:t>
      </w:r>
    </w:p>
    <w:p>
      <w:pPr>
        <w:numPr>
          <w:ilvl w:val="2"/>
          <w:numId w:val="7"/>
        </w:numPr>
      </w:pPr>
      <w:r>
        <w:rPr/>
        <w:t xml:space="preserve">Finalmente, comparten sus ideas con toda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con preguntas: "¿Cómo podemos respetar las diferencias para fortalecer nuestra identidad?"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pequeño cartel digital o físico con mensajes que promuevan el respeto en grupos juveniles.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ejemplos guiados y acompaña más de cerca durante la discusión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reflexión sobre el respeto y grupos con la importancia de la participación activa en comunidades juveniles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estudiante escribe en una hoja 3 ideas clave que aprendió sobre grupos sociales y su influencia en la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grupo social o cultural crees que más influye en tu identidad y por qué?</w:t>
      </w:r>
    </w:p>
    <w:p>
      <w:pPr>
        <w:numPr>
          <w:ilvl w:val="0"/>
          <w:numId w:val="10"/>
        </w:numPr>
      </w:pPr>
      <w:r>
        <w:rPr/>
        <w:t xml:space="preserve">¿Cómo puedes mostrar respeto hacia las diferencias en tu grupo de amigos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algunas respuestas y hace comentarios positivos, enfatizando la importancia de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enfocada en la participación juvenil como espacio para ejercer colaboración y respeto.</w:t>
      </w:r>
    </w:p>
    <w:p>
      <w:pPr/>
      <w:r>
        <w:rPr/>
        <w:t xml:space="preserve">Sesión 2: Participación Juvenil: Construyendo Comunidades RespetuosasFase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los grupos sociales con la participación activa para construir comunidades más justas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"¿Has participado alguna vez en un grupo para hacer algo juntos? ¿Qué roles o responsabilidades tuviste?"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inspirador de jóvenes que promueven cambios sociales a través de actividades comunitarias.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 para ayudar en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participación juvenil no solo es un derecho sino una oportunidad para construir espacios donde todos colaboren y se respeten.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propuestas de participación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explicación con ejemplos de espacios de participación juvenil, físicos y virtuales, y su impacto positivo en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mapa conceptual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beneficios de espacios de participación juvenil.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Docente pide a los grupos que enumeren tipos de espacios donde jóvenes pueden participar (clubes, redes sociales, consejos estudiantiles, etc.).</w:t>
      </w:r>
    </w:p>
    <w:p>
      <w:pPr>
        <w:numPr>
          <w:ilvl w:val="2"/>
          <w:numId w:val="14"/>
        </w:numPr>
      </w:pPr>
      <w:r>
        <w:rPr/>
        <w:t xml:space="preserve">En plenaria, se organiza un mapa conceptual en la pizarra con sus ideas.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conecta con el tema central.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propuesta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fomentar comunidades juveniles colaborativas y respetuosas.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Grupos diseñan una propuesta concreta para crear o mejorar un espacio de participación juvenil (puede ser un club, grupo virtual, actividad).</w:t>
      </w:r>
    </w:p>
    <w:p>
      <w:pPr>
        <w:numPr>
          <w:ilvl w:val="2"/>
          <w:numId w:val="14"/>
        </w:numPr>
      </w:pPr>
      <w:r>
        <w:rPr/>
        <w:t xml:space="preserve">Deben incluir objetivos, actividades principales y cómo promoverán el respeto y colaboración.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o presentación digital con la propuesta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formula preguntas para clarificar ideas y asegura que se enfoquen en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preparar un cartel o lema para su propuesta que invite a la participación inclusiva.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estructurar su propuesta y se les ofrece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las siguientes sesiones evaluarán el impacto de estas propuestas y cómo fortalecer su identidad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Compartir en plenaria una idea clave que aprendieron sobre la participación juvenil.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que los jóvenes participen en su comunidad?</w:t>
      </w:r>
    </w:p>
    <w:p>
      <w:pPr>
        <w:numPr>
          <w:ilvl w:val="0"/>
          <w:numId w:val="17"/>
        </w:numPr>
      </w:pPr>
      <w:r>
        <w:rPr/>
        <w:t xml:space="preserve">¿Cómo puede tu propuesta ayudar a que más jóvenes se sientan respetados y escuchados?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las ideas positivas y anima a pensar en la implementación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empezar a poner en práctica su propuesta en su entorno escolar o familiar.</w:t>
      </w:r>
    </w:p>
    <w:p>
      <w:pPr/>
      <w:r>
        <w:rPr/>
        <w:t xml:space="preserve">Sesión 3: Explorando nuestra identidad a través de la participaciónFase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Relacionar la participación juvenil con la construcción de la identidad personal y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"¿De qué manera participar en un grupo o comunidad te ha ayudado a conocerte mejor o a sentirte parte de algo?"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en video de un joven que relata cómo su participación en un grupo cultural fortaleció su identidad.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identidad se construye también en la acción y convivencia con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identidad como un proceso dinámico influenciado por la participación en grupos sociales y culturales.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de identidad personal y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participación en grupos contribuye a la identidad.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En hoja grande o digital, cada estudiante dibuja un mapa con círculos que representen grupos a los que pertenece y escribe cómo cada grupo influye en su identidad (valores, gustos, creencias).</w:t>
      </w:r>
    </w:p>
    <w:p>
      <w:pPr>
        <w:numPr>
          <w:ilvl w:val="2"/>
          <w:numId w:val="21"/>
        </w:numPr>
      </w:pPr>
      <w:r>
        <w:rPr/>
        <w:t xml:space="preserve">En parejas, comparan mapas y comentan similitudes y diferencias.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de identidad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pregunta: "¿Qué grupo sientes que te ha marcado más y 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guiado - “¿La identidad es fija o cambia con la participación?”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naturaleza dinámica de la identidad.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/>
        <w:t xml:space="preserve">Divide la clase en dos grupos: uno defiende que la identidad es fija y otro que cambia con la participación.</w:t>
      </w:r>
    </w:p>
    <w:p>
      <w:pPr>
        <w:numPr>
          <w:ilvl w:val="2"/>
          <w:numId w:val="21"/>
        </w:numPr>
      </w:pPr>
      <w:r>
        <w:rPr/>
        <w:t xml:space="preserve">Cada grupo prepara argumentos y luego realiza un debate guiado.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guía hacia la conclusión de que la identidad es un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profundizar en ejemplos culturales específicos que conozcan.</w:t>
      </w:r>
    </w:p>
    <w:p>
      <w:pPr>
        <w:numPr>
          <w:ilvl w:val="0"/>
          <w:numId w:val="22"/>
        </w:numPr>
      </w:pPr>
      <w:r>
        <w:rPr/>
        <w:t xml:space="preserve">Quienes necesitan apoyo reciben preguntas guía para elaborar el mapa y apoyo para organizar ideas para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debate con la próxima sesión que abordará cómo fortalecer la identidad a través de proyectos colaborativos.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Ronda rápida de 3 palabras que describan lo que aprendieron sobre identidad y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ha ayudado pertenecer a grupos a descubrir quién eres?</w:t>
      </w:r>
    </w:p>
    <w:p>
      <w:pPr>
        <w:numPr>
          <w:ilvl w:val="0"/>
          <w:numId w:val="24"/>
        </w:numPr>
      </w:pPr>
      <w:r>
        <w:rPr/>
        <w:t xml:space="preserve">¿Crees que tu identidad puede cambiar si participas en otros grupos?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las palabras y respuestas,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aplicar esta reflexión en su comunidad escolar.</w:t>
      </w:r>
    </w:p>
    <w:p>
      <w:pPr/>
      <w:r>
        <w:rPr/>
        <w:t xml:space="preserve">Sesión 4: Desafíos y soluciones en la convivencia juvenilFase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conflictos comunes en grupos juveniles y explorar soluciones basadas en el respeto y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algunos problemas que has visto o vivido en grupos de jóvenes?"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en voz alta o escriben en notas adhesivas.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de conflictos y cómo se resolvieron con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pareció efectivo.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conflictos pueden ser oportunidades para fortalecer la convivencia si se manejan bien.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breve con ejemplos de técnicas para resolver conflictos y fomentar la colaboración en grupos juveniles.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Análisis de casos con solución colaborativa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respetuosas a conflictos en grupos juveniles.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En grupos, reciben un caso de conflicto juvenil (ej. exclusión, desacuerdos, malentendidos culturales).</w:t>
      </w:r>
    </w:p>
    <w:p>
      <w:pPr>
        <w:numPr>
          <w:ilvl w:val="2"/>
          <w:numId w:val="28"/>
        </w:numPr>
      </w:pPr>
      <w:r>
        <w:rPr/>
        <w:t xml:space="preserve">Discuten y elaboran un plan para resolverlo promoviendo la colaboración y respeto.</w:t>
      </w:r>
    </w:p>
    <w:p>
      <w:pPr>
        <w:numPr>
          <w:ilvl w:val="2"/>
          <w:numId w:val="28"/>
        </w:numPr>
      </w:pPr>
      <w:r>
        <w:rPr/>
        <w:t xml:space="preserve">Presentan su solución a la clase.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exposición oral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profundizar: "¿Cómo garantizan que todos se sientan escuchados?"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 un código de convivencia juvenil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normas que fomenten el respeto y colaboración en comunidades juveniles.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/>
        <w:t xml:space="preserve">En plenaria, con base en las soluciones propuestas, elaboran un código de convivencia para grupos juveniles.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Código de convivencia escrito en cartel o digital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y asegura inclusión de valores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finalicen temprano pueden ilustrar el código con dibujos o símbolos.</w:t>
      </w:r>
    </w:p>
    <w:p>
      <w:pPr>
        <w:numPr>
          <w:ilvl w:val="0"/>
          <w:numId w:val="29"/>
        </w:numPr>
      </w:pPr>
      <w:r>
        <w:rPr/>
        <w:t xml:space="preserve">Docente ofrece apoyo para estructurar propuestas 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código con la importancia de aplicarlo en sus comunidades,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Lectura colectiva del código de convivencia y compromiso verbal de respetarlo.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resolver conflictos en grupos juveniles?</w:t>
      </w:r>
    </w:p>
    <w:p>
      <w:pPr>
        <w:numPr>
          <w:ilvl w:val="0"/>
          <w:numId w:val="31"/>
        </w:numPr>
      </w:pPr>
      <w:r>
        <w:rPr/>
        <w:t xml:space="preserve">¿Cómo puedes aplicar el código de convivencia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trabajo colaborativo y subraya la importancia de la convivencia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implementar el código en espacios reales o virtuales donde participen.</w:t>
      </w:r>
    </w:p>
    <w:p>
      <w:pPr/>
      <w:r>
        <w:rPr/>
        <w:t xml:space="preserve">Sesión 5: Fortaleciendo nuestra comunidad juvenilFase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un proyecto de fortalecimiento comunitario basado en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o proyectos has visto que ayudan a que los jóvenes se unan y colaboren?"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los anotan.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juveniles exitosos.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Discuten qué les gustaría replicar o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Señala la oportunidad de aplicar sus propuestas en un proyecto real a diseñar.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cómo planificar un proyecto comunitario juvenil incluyendo objetivos, actividades, recursos y roles.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Actividad: Diseño de proyecto comunitario juvenil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un proyecto que promueva la colaboración, respeto y participación juvenil.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/>
        <w:t xml:space="preserve">En grupos, diseñan un proyecto detallado que incluya:</w:t>
      </w:r>
    </w:p>
    <w:p>
      <w:pPr>
        <w:numPr>
          <w:ilvl w:val="2"/>
          <w:numId w:val="35"/>
        </w:numPr>
      </w:pPr>
      <w:r>
        <w:rPr/>
        <w:t xml:space="preserve">- Nombre del proyecto</w:t>
      </w:r>
    </w:p>
    <w:p>
      <w:pPr>
        <w:numPr>
          <w:ilvl w:val="2"/>
          <w:numId w:val="35"/>
        </w:numPr>
      </w:pPr>
      <w:r>
        <w:rPr/>
        <w:t xml:space="preserve">- Objetivos</w:t>
      </w:r>
    </w:p>
    <w:p>
      <w:pPr>
        <w:numPr>
          <w:ilvl w:val="2"/>
          <w:numId w:val="35"/>
        </w:numPr>
      </w:pPr>
      <w:r>
        <w:rPr/>
        <w:t xml:space="preserve">- Actividades principales</w:t>
      </w:r>
    </w:p>
    <w:p>
      <w:pPr>
        <w:numPr>
          <w:ilvl w:val="2"/>
          <w:numId w:val="35"/>
        </w:numPr>
      </w:pPr>
      <w:r>
        <w:rPr/>
        <w:t xml:space="preserve">- Roles de los participantes</w:t>
      </w:r>
    </w:p>
    <w:p>
      <w:pPr>
        <w:numPr>
          <w:ilvl w:val="2"/>
          <w:numId w:val="35"/>
        </w:numPr>
      </w:pPr>
      <w:r>
        <w:rPr/>
        <w:t xml:space="preserve">- Cómo promoverán el respeto y la inclusión</w:t>
      </w:r>
    </w:p>
    <w:p>
      <w:pPr>
        <w:numPr>
          <w:ilvl w:val="2"/>
          <w:numId w:val="35"/>
        </w:numPr>
      </w:pPr>
      <w:r>
        <w:rPr/>
        <w:t xml:space="preserve">- Recursos necesarios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pregunta: "¿Cómo asegurarán que todos los jóvenes se sientan incluidos?"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terminan pronto pueden preparar materiales visuales para apoyar su presentación.</w:t>
      </w:r>
    </w:p>
    <w:p>
      <w:pPr>
        <w:numPr>
          <w:ilvl w:val="0"/>
          <w:numId w:val="36"/>
        </w:numPr>
      </w:pPr>
      <w:r>
        <w:rPr/>
        <w:t xml:space="preserve">Docente apoya a grupos con dificultades en la organización y redacción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presentarán sus proyectos y reflexionarán sobre su aprendizaje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Cada grupo comparte una frase que resuma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al diseñar este proyecto?</w:t>
      </w:r>
    </w:p>
    <w:p>
      <w:pPr>
        <w:numPr>
          <w:ilvl w:val="0"/>
          <w:numId w:val="38"/>
        </w:numPr>
      </w:pPr>
      <w:r>
        <w:rPr/>
        <w:t xml:space="preserve">¿Cómo puede este proyecto mejorar la participación juvenil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y creatividad, motivando a seguir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llevar a cabo el proyecto en la vida real.</w:t>
      </w:r>
    </w:p>
    <w:p>
      <w:pPr/>
      <w:r>
        <w:rPr/>
        <w:t xml:space="preserve">Sesión 6: Presentación y reflexión final: Nuestra identidad y participación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de proyectos y reflexión final sobre la identidad y participación juvenil.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 emociona compartir de lo que has creado en este plan?"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el camino recorrido y la importancia del trabajo colaborativo.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 en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y reflexionarán sobre su aprendizaje y su identidad como jóvenes activos.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Cada grupo presenta su proyecto comunitario juvenil (5-7 minutos cada uno).</w:t>
      </w:r>
    </w:p>
    <w:p>
      <w:pPr>
        <w:numPr>
          <w:ilvl w:val="2"/>
          <w:numId w:val="42"/>
        </w:numPr>
      </w:pPr>
      <w:r>
        <w:rPr/>
        <w:t xml:space="preserve">El resto de la clase hace preguntas y comenta positivamente.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hace preguntas para profundizar.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Reflexión colectiva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/>
        <w:t xml:space="preserve">Conduce una reflexión final con preguntas:</w:t>
      </w:r>
    </w:p>
    <w:p>
      <w:pPr>
        <w:numPr>
          <w:ilvl w:val="2"/>
          <w:numId w:val="42"/>
        </w:numPr>
      </w:pPr>
      <w:r>
        <w:rPr/>
        <w:t xml:space="preserve">- ¿Cómo ha cambiado tu visión sobre tu identidad juvenil?</w:t>
      </w:r>
    </w:p>
    <w:p>
      <w:pPr>
        <w:numPr>
          <w:ilvl w:val="2"/>
          <w:numId w:val="42"/>
        </w:numPr>
      </w:pPr>
      <w:r>
        <w:rPr/>
        <w:t xml:space="preserve">- ¿Qué aprendiste sobre la importancia de la participación y el respeto?</w:t>
      </w:r>
    </w:p>
    <w:p>
      <w:pPr>
        <w:numPr>
          <w:ilvl w:val="2"/>
          <w:numId w:val="42"/>
        </w:numPr>
      </w:pPr>
      <w:r>
        <w:rPr/>
        <w:t xml:space="preserve">- ¿Qué acciones concretas puedes realizar para fortalecer tu comunidad?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Escucha, sintetiza y refuerza aprendizajes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Cada estudiante escribe en una tarjeta una acción concreta que realizará para promover la colaboración y el respeto en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significa para ti ser un joven que construye su identidad mediante la participación?</w:t>
      </w:r>
    </w:p>
    <w:p>
      <w:pPr>
        <w:numPr>
          <w:ilvl w:val="0"/>
          <w:numId w:val="44"/>
        </w:numPr>
      </w:pPr>
      <w:r>
        <w:rPr/>
        <w:t xml:space="preserve">¿Cómo te comprometes a respetar y colaborar con otros jóvenes?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positiva general sobre el desempeño y compromiso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estas acciones y compromisos se compartan con la comunidad escolar y familiar para continuar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documentar, en la semana siguiente, una experiencia donde hayan puesto en práctica alguna acción de respeto y colaboración en su comunidad y traer evidencia (foto, relato, video breve) para compartir en la plataforma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/>
        <w:t xml:space="preserve">Diagnóstica: Sesión 1 (activación de conocimientos previos sobre grupos sociales y cultura)</w:t>
      </w:r>
    </w:p>
    <w:p>
      <w:pPr>
        <w:numPr>
          <w:ilvl w:val="0"/>
          <w:numId w:val="45"/>
        </w:numPr>
      </w:pPr>
      <w:r>
        <w:rPr/>
        <w:t xml:space="preserve">Formativa: En cada sesión durante actividades grupales, debates, y diseño de propuestas (observación directa, retroalimentación continua)</w:t>
      </w:r>
    </w:p>
    <w:p>
      <w:pPr>
        <w:numPr>
          <w:ilvl w:val="0"/>
          <w:numId w:val="45"/>
        </w:numPr>
      </w:pPr>
      <w:r>
        <w:rPr/>
        <w:t xml:space="preserve">Sumativa: Sesión 6, presentaciones de proyectos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Analiza y reconoce características de grupos sociales y culturales que influyen en la identidad juvenil.</w:t>
      </w:r>
    </w:p>
    <w:p>
      <w:pPr>
        <w:numPr>
          <w:ilvl w:val="0"/>
          <w:numId w:val="46"/>
        </w:numPr>
      </w:pPr>
      <w:r>
        <w:rPr/>
        <w:t xml:space="preserve">Argumenta la importancia de la colaboración y el respeto en espacios de participación juvenil.</w:t>
      </w:r>
    </w:p>
    <w:p>
      <w:pPr>
        <w:numPr>
          <w:ilvl w:val="0"/>
          <w:numId w:val="46"/>
        </w:numPr>
      </w:pPr>
      <w:r>
        <w:rPr/>
        <w:t xml:space="preserve">Diseña propuestas y proyectos que fomentan comunidades inclusivas y participativas.</w:t>
      </w:r>
    </w:p>
    <w:p>
      <w:pPr>
        <w:numPr>
          <w:ilvl w:val="0"/>
          <w:numId w:val="46"/>
        </w:numPr>
      </w:pPr>
      <w:r>
        <w:rPr/>
        <w:t xml:space="preserve">Participa activamente en actividades grupales demostrando respeto y diálogo constructivo.</w:t>
      </w:r>
    </w:p>
    <w:p>
      <w:pPr>
        <w:numPr>
          <w:ilvl w:val="0"/>
          <w:numId w:val="46"/>
        </w:numPr>
      </w:pPr>
      <w:r>
        <w:rPr/>
        <w:t xml:space="preserve">Reflexiona críticamente sobre su identidad y el impacto de su entorno social.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evaluar participación y respeto en actividades grupales.</w:t>
      </w:r>
    </w:p>
    <w:p>
      <w:pPr>
        <w:numPr>
          <w:ilvl w:val="0"/>
          <w:numId w:val="47"/>
        </w:numPr>
      </w:pPr>
      <w:r>
        <w:rPr/>
        <w:t xml:space="preserve">Rúbrica para la evaluación de propuestas y presentaciones de proyectos.</w:t>
      </w:r>
    </w:p>
    <w:p>
      <w:pPr>
        <w:numPr>
          <w:ilvl w:val="0"/>
          <w:numId w:val="47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47"/>
        </w:numPr>
      </w:pPr>
      <w:r>
        <w:rPr/>
        <w:t xml:space="preserve">Portafolio con evidencias: mapas de identidad, soluciones a casos, códigos de convivencia.</w:t>
      </w:r>
    </w:p>
    <w:p>
      <w:pPr>
        <w:numPr>
          <w:ilvl w:val="0"/>
          <w:numId w:val="47"/>
        </w:numPr>
      </w:pPr>
      <w:r>
        <w:rPr/>
        <w:t xml:space="preserve">Autoevaluación y coevaluación al final de cada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y mapas conceptuales sobre grupos sociales.</w:t>
      </w:r>
    </w:p>
    <w:p>
      <w:pPr>
        <w:numPr>
          <w:ilvl w:val="0"/>
          <w:numId w:val="48"/>
        </w:numPr>
      </w:pPr>
      <w:r>
        <w:rPr/>
        <w:t xml:space="preserve">Soluciones escritas a casos problemas.</w:t>
      </w:r>
    </w:p>
    <w:p>
      <w:pPr>
        <w:numPr>
          <w:ilvl w:val="0"/>
          <w:numId w:val="48"/>
        </w:numPr>
      </w:pPr>
      <w:r>
        <w:rPr/>
        <w:t xml:space="preserve">Propuestas y planes de proyectos comunitarios.</w:t>
      </w:r>
    </w:p>
    <w:p>
      <w:pPr>
        <w:numPr>
          <w:ilvl w:val="0"/>
          <w:numId w:val="48"/>
        </w:numPr>
      </w:pPr>
      <w:r>
        <w:rPr/>
        <w:t xml:space="preserve">Presentaciones orales de proyectos.</w:t>
      </w:r>
    </w:p>
    <w:p>
      <w:pPr>
        <w:numPr>
          <w:ilvl w:val="0"/>
          <w:numId w:val="48"/>
        </w:numPr>
      </w:pPr>
      <w:r>
        <w:rPr/>
        <w:t xml:space="preserve">Reflexiones escritas y compromisos personales sobre identidad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Metodología Aprendizaje Basado en Problemas</w:t>
      </w:r>
    </w:p>
    <w:p>
      <w:pPr/>
      <w:r>
        <w:rPr/>
        <w:t xml:space="preserve">A continuación se presentan ejemplos y casos de estudio diseñados para estudiantes de secundaria (12-15 años), adaptados a la duración y objetivos del plan de clase. Cada caso invita a la reflexión y al trabajo colaborativo, promoviendo la participación juvenil en espacios presenciales o virtuales que fomenten la colaboración, el respeto y el ejercicio de derechos de niñas, niños y adolescentes (NNA).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1-2: Caso "La Nueva Comunidad Escolar"</w:t>
      </w:r>
      <w:r>
        <w:rPr>
          <w:b w:val="1"/>
          <w:bCs w:val="1"/>
        </w:rPr>
        <w:t xml:space="preserve">Contexto:</w:t>
      </w:r>
      <w:r>
        <w:rPr/>
        <w:t xml:space="preserve"> Una escuela ha iniciado un programa para integrar a estudiantes de diferentes grupos culturales y sociales. Algunos estudiantes sienten que sus tradiciones y formas de expresión no son respetadas por otros, generando conflictos.</w:t>
      </w:r>
      <w:r>
        <w:rPr>
          <w:b w:val="1"/>
          <w:bCs w:val="1"/>
        </w:rPr>
        <w:t xml:space="preserve">Problema a resolver:</w:t>
      </w:r>
      <w:r>
        <w:rPr/>
        <w:t xml:space="preserve"> ¿Cómo pueden los estudiantes crear un espacio donde se respeten y valoren todas las culturas y grupos sociales dentro de la escuela?</w:t>
      </w:r>
      <w:r>
        <w:rPr>
          <w:b w:val="1"/>
          <w:bCs w:val="1"/>
        </w:rPr>
        <w:t xml:space="preserve">Actividad:</w:t>
      </w:r>
      <w:r>
        <w:rPr/>
        <w:t xml:space="preserve"> En grupos, analizar las causas del conflicto y diseñar propuestas para promover la inclusión y el respeto, como campañas, eventos culturales o grupos de diálogo.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3-4: Caso "Red Juvenil Virtual"</w:t>
      </w:r>
      <w:r>
        <w:rPr>
          <w:b w:val="1"/>
          <w:bCs w:val="1"/>
        </w:rPr>
        <w:t xml:space="preserve">Contexto:</w:t>
      </w:r>
      <w:r>
        <w:rPr/>
        <w:t xml:space="preserve"> Un grupo de jóvenes quiere crear una comunidad virtual para compartir intereses y apoyar causas sociales. Sin embargo, algunos miembros no se sienten seguros para expresarse y otros no respetan las opiniones diferentes.</w:t>
      </w:r>
      <w:r>
        <w:rPr>
          <w:b w:val="1"/>
          <w:bCs w:val="1"/>
        </w:rPr>
        <w:t xml:space="preserve">Problema a resolver:</w:t>
      </w:r>
      <w:r>
        <w:rPr/>
        <w:t xml:space="preserve"> ¿Cómo pueden construir una comunidad virtual segura y colaborativa que promueva la participación activa y el respeto entre todos?</w:t>
      </w:r>
      <w:r>
        <w:rPr>
          <w:b w:val="1"/>
          <w:bCs w:val="1"/>
        </w:rPr>
        <w:t xml:space="preserve">Actividad:</w:t>
      </w:r>
      <w:r>
        <w:rPr/>
        <w:t xml:space="preserve"> Simular la creación de normas de convivencia para la comunidad virtual y diseñar estrategias para fomentar la participación y el respeto, considerando el uso responsable de las redes sociales.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Sesión 5-6: Caso "El Club de los Intereses Diversos"</w:t>
      </w:r>
      <w:r>
        <w:rPr>
          <w:b w:val="1"/>
          <w:bCs w:val="1"/>
        </w:rPr>
        <w:t xml:space="preserve">Contexto:</w:t>
      </w:r>
      <w:r>
        <w:rPr/>
        <w:t xml:space="preserve"> En un barrio, un grupo de jóvenes con intereses diferentes (deportes, arte, tecnología) quieren formar un club para compartir sus pasiones, pero no saben cómo integrar sus diferencias para trabajar juntos.</w:t>
      </w:r>
      <w:r>
        <w:rPr>
          <w:b w:val="1"/>
          <w:bCs w:val="1"/>
        </w:rPr>
        <w:t xml:space="preserve">Problema a resolver:</w:t>
      </w:r>
      <w:r>
        <w:rPr/>
        <w:t xml:space="preserve"> ¿Cómo pueden los jóvenes construir un espacio que valore la diversidad de intereses y fomente la colaboración para fortalecer su identidad y comunidad?</w:t>
      </w:r>
      <w:r>
        <w:rPr>
          <w:b w:val="1"/>
          <w:bCs w:val="1"/>
        </w:rPr>
        <w:t xml:space="preserve">Actividad:</w:t>
      </w:r>
      <w:r>
        <w:rPr/>
        <w:t xml:space="preserve"> Crear un plan para organizar actividades conjuntas que integren los diferentes intereses, promoviendo el respeto y el aprendizaje mutuo.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50"/>
        </w:numPr>
      </w:pPr>
      <w:r>
        <w:rPr/>
        <w:t xml:space="preserve">Los casos propuestos invitan a los estudiantes a identificar y analizar problemas reales relacionados con la convivencia en grupos sociales y culturales.</w:t>
      </w:r>
    </w:p>
    <w:p>
      <w:pPr>
        <w:numPr>
          <w:ilvl w:val="0"/>
          <w:numId w:val="50"/>
        </w:numPr>
      </w:pPr>
      <w:r>
        <w:rPr/>
        <w:t xml:space="preserve">Fomentan la participación activa y colaborativa, tanto en espacios presenciales como virtuales, promoviendo la construcción de comunidades inclusivas.</w:t>
      </w:r>
    </w:p>
    <w:p>
      <w:pPr>
        <w:numPr>
          <w:ilvl w:val="0"/>
          <w:numId w:val="50"/>
        </w:numPr>
      </w:pPr>
      <w:r>
        <w:rPr/>
        <w:t xml:space="preserve">Promueven el respeto a la diversidad y el ejercicio de derechos de NNA mediante la elaboración de propuestas y normas compartidas.</w:t>
      </w:r>
    </w:p>
    <w:p>
      <w:pPr>
        <w:numPr>
          <w:ilvl w:val="0"/>
          <w:numId w:val="50"/>
        </w:numPr>
      </w:pPr>
      <w:r>
        <w:rPr/>
        <w:t xml:space="preserve">Facilitan el desarrollo de habilidades para la resolución de problemas, comunicación asertiva y trabajo en equipo, fundamentales para la construcción de identidad juvenil.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Grupos Sociales y Culturales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En equipo de 3-4 estudiantes, investiguen y enumeren los diferentes grupos sociales y culturales que existen dentro de su comunidad o escuela.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Discútan cómo estos grupos pueden influir en la identidad personal y colectiva.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Preparar una lista con características principales de cada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Lista organizada de grupos sociales y culturales con descripción breve</w:t>
            </w:r>
          </w:p>
        </w:tc>
        <w:tc>
          <w:tcPr>
            <w:noWrap/>
          </w:tcPr>
          <w:p>
            <w:pPr/>
            <w:r>
              <w:rPr/>
              <w:t xml:space="preserve">Comprender la diversidad de grupos sociales y culturales en la comunidad para fomentar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un Caso Problema: Conflicto entre Grupos Juveniles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Leer un caso presentado sobre un conflicto entre dos grupos juveniles.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En equipos, identifiquen las causas del conflicto y cómo afecta la identidad de los jóvenes involucrados.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Proponer posibles soluciones para promover la colaboración y el respeto entre los grupos.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escrito o presentación corta con análisis y propuestas de solución</w:t>
            </w:r>
          </w:p>
        </w:tc>
        <w:tc>
          <w:tcPr>
            <w:noWrap/>
          </w:tcPr>
          <w:p>
            <w:pPr/>
            <w:r>
              <w:rPr/>
              <w:t xml:space="preserve">Promover la colaboración y respeto entre grupos sociales juveniles en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Espacios de Participación Juvenil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Por equipos, diseñen un plan para crear un espacio (presencial o virtual) que permita la participación juvenil.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El espacio debe fomentar la colaboración, el respeto y el ejercicio de derechos de niños, niñas y adolescentes (NNA).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Incluir actividades, normas de convivencia y métodos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Plan escrito o cartel que describa el espacio y sus características</w:t>
            </w:r>
          </w:p>
        </w:tc>
        <w:tc>
          <w:tcPr>
            <w:noWrap/>
          </w:tcPr>
          <w:p>
            <w:pPr/>
            <w:r>
              <w:rPr/>
              <w:t xml:space="preserve">Promover espacios de participación juvenil que construyan comunidades colaborativas y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Retroalimentación entre Pares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Cada equipo presenta su plan de espacio de participación juvenil al resto del grupo.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Los demás estudiantes harán preguntas y darán sugerencias para mejorar las propuestas.</w:t>
            </w:r>
          </w:p>
          <w:p>
            <w:pPr>
              <w:numPr>
                <w:ilvl w:val="0"/>
                <w:numId w:val="54"/>
              </w:numPr>
            </w:pPr>
            <w:r>
              <w:rPr/>
              <w:t xml:space="preserve">Registrar las recomendaciones para ajustar el plan.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y lista de retroalimentación recibida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respeto mediante la escucha activa y crítica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Implementación Simulada y Reflexión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Simular en clase una actividad dentro del espacio de participación diseñado (por ejemplo, un foro o debate).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Reflexionar en grupo sobre la experiencia y cómo contribuyó a fortalecer la identidad y la colaboración.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Escribir una reflexión corta individual.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Reflexión escrita individual sobre la experiencia y aprendizajes</w:t>
            </w:r>
          </w:p>
        </w:tc>
        <w:tc>
          <w:tcPr>
            <w:noWrap/>
          </w:tcPr>
          <w:p>
            <w:pPr/>
            <w:r>
              <w:rPr/>
              <w:t xml:space="preserve">Ejercer el respeto, la colaboración y el derecho a participar en espacios juveniles.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Final y Compromisos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equipo, elaborar un compromiso grupal para seguir promoviendo la participación y el respeto en sus comunidades.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Compartir el compromiso con toda la clase para generar un ambiente de responsabilidad colectiva.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Realizar una evaluación grupal sobre lo aprendido en las sesiones.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Documento de compromiso grupal y reporte de evaluación</w:t>
            </w:r>
          </w:p>
        </w:tc>
        <w:tc>
          <w:tcPr>
            <w:noWrap/>
          </w:tcPr>
          <w:p>
            <w:pPr/>
            <w:r>
              <w:rPr/>
              <w:t xml:space="preserve">Consolidar comunidades que promuevan colaboración, respeto y ejercicio de derechos de NNA.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"Construyendo Nuestra Identidad: Grupos Sociales y Culturales en la Juventud" y mantener el enfoque en la metodología Aprendizaje Basado en Problemas, proponemos las siguientes mecánicas de gamificación que promueven la colaboración, el respeto y la participación activa, sin distraer del contenido principal.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1. Misión de Equipos: "Construyendo Comunidades"</w:t>
      </w:r>
      <w:r>
        <w:rPr/>
        <w:t xml:space="preserve">Dividir la clase en equipos de 4-5 estudiantes, cada uno representando un "grupo social o cultural" ficticio o real. La misión de cada equipo será resolver un problema relacionado con la construcción de identidad juvenil en su grupo, promoviendo valores como respeto y colaboración.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Fomentar la participación activa y la colaboración grupal.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Dinámica:</w:t>
      </w:r>
      <w:r>
        <w:rPr/>
        <w:t xml:space="preserve"> Cada equipo recibe un caso o dilema ético relacionado con identidad y pertenencia, y debe proponer una solución en conjunto.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Tiempo:</w:t>
      </w:r>
      <w:r>
        <w:rPr/>
        <w:t xml:space="preserve"> 30-40 minutos de la sesión.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2. Sistema de Puntos por Participación y Respeto</w:t>
      </w:r>
      <w:r>
        <w:rPr/>
        <w:t xml:space="preserve">Implementar un sistema sencillo donde los equipos y estudiantes ganan puntos por:</w:t>
      </w:r>
      <w:r>
        <w:rPr/>
        <w:t xml:space="preserve">Los puntos se pueden mostrar en una tabla visible para todos (en pizarrón o en plataforma virtual) para mantener la motivación.</w:t>
      </w:r>
    </w:p>
    <w:p>
      <w:pPr>
        <w:numPr>
          <w:ilvl w:val="1"/>
          <w:numId w:val="57"/>
        </w:numPr>
      </w:pPr>
      <w:r>
        <w:rPr/>
        <w:t xml:space="preserve">Escuchar activamente a sus compañeros.</w:t>
      </w:r>
    </w:p>
    <w:p>
      <w:pPr>
        <w:numPr>
          <w:ilvl w:val="1"/>
          <w:numId w:val="57"/>
        </w:numPr>
      </w:pPr>
      <w:r>
        <w:rPr/>
        <w:t xml:space="preserve">Proponer ideas innovadoras y respetuosas.</w:t>
      </w:r>
    </w:p>
    <w:p>
      <w:pPr>
        <w:numPr>
          <w:ilvl w:val="1"/>
          <w:numId w:val="57"/>
        </w:numPr>
      </w:pPr>
      <w:r>
        <w:rPr/>
        <w:t xml:space="preserve">Colaborar en la solución del problema.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3. "Cartas de Rol" para Empatía y Perspectiva</w:t>
      </w:r>
      <w:r>
        <w:rPr/>
        <w:t xml:space="preserve">Asignar a cada estudiante una "carta de rol" que represente una identidad o grupo social con características específicas (edad, intereses, valores). Esto ayuda a que comprendan diferentes perspectivas al analizar el problema.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Ejemplo:</w:t>
      </w:r>
      <w:r>
        <w:rPr/>
        <w:t xml:space="preserve"> estudiante que representa a un joven deportista, otro a un artista, otro a un líder estudiantil, etc.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Promover la empatía y respeto hacia diferentes identidades.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4. Reto de Construcción Colaborativa: "Mapa de Identidad"</w:t>
      </w:r>
      <w:r>
        <w:rPr/>
        <w:t xml:space="preserve">Al finalizar la sesión, los equipos colaboran para crear un "Mapa de Identidad" que visualice los elementos que conforman la identidad juvenil en su comunidad.</w:t>
      </w:r>
    </w:p>
    <w:p>
      <w:pPr>
        <w:numPr>
          <w:ilvl w:val="1"/>
          <w:numId w:val="57"/>
        </w:numPr>
      </w:pPr>
      <w:r>
        <w:rPr/>
        <w:t xml:space="preserve">Puede ser un mural, cartel o presentación digital.</w:t>
      </w:r>
    </w:p>
    <w:p>
      <w:pPr>
        <w:numPr>
          <w:ilvl w:val="1"/>
          <w:numId w:val="57"/>
        </w:numPr>
      </w:pPr>
      <w:r>
        <w:rPr/>
        <w:t xml:space="preserve">Este mapa se comparte con toda la clase, fomentando el reconocimiento del valor de cada grupo social.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Tiempo:</w:t>
      </w:r>
      <w:r>
        <w:rPr/>
        <w:t xml:space="preserve"> 15 minutos al final de la sesión.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5. Insignias Virtuales o Reconocimientos</w:t>
      </w:r>
      <w:r>
        <w:rPr/>
        <w:t xml:space="preserve">Al concluir cada sesión, otorgar insignias simbólicas (pueden ser digitales o físicas) a los equipos o estudiantes que hayan destacado en colaboración, respeto, creatividad o liderazgo.</w:t>
      </w:r>
    </w:p>
    <w:p>
      <w:pPr>
        <w:numPr>
          <w:ilvl w:val="1"/>
          <w:numId w:val="57"/>
        </w:numPr>
      </w:pPr>
      <w:r>
        <w:rPr/>
        <w:t xml:space="preserve">Esto refuerza positivamente el comportamiento y la participación alineada con los objetivos.</w:t>
      </w:r>
    </w:p>
    <w:p>
      <w:pPr/>
      <w:r>
        <w:rPr>
          <w:b w:val="1"/>
          <w:bCs w:val="1"/>
        </w:rPr>
        <w:t xml:space="preserve">Resumen de Mecánicas y Objetivos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Equipos "Construyendo Comunidades"</w:t>
            </w:r>
          </w:p>
        </w:tc>
        <w:tc>
          <w:tcPr>
            <w:noWrap/>
          </w:tcPr>
          <w:p>
            <w:pPr/>
            <w:r>
              <w:rPr/>
              <w:t xml:space="preserve">Resolver problemas grupales sobre identidad y valores</w:t>
            </w:r>
          </w:p>
        </w:tc>
        <w:tc>
          <w:tcPr>
            <w:noWrap/>
          </w:tcPr>
          <w:p>
            <w:pPr/>
            <w:r>
              <w:rPr/>
              <w:t xml:space="preserve">Colaboración, participación activa y respeto</w:t>
            </w:r>
          </w:p>
        </w:tc>
        <w:tc>
          <w:tcPr>
            <w:noWrap/>
          </w:tcPr>
          <w:p>
            <w:pPr/>
            <w:r>
              <w:rPr/>
              <w:t xml:space="preserve">30-40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Sistema de Puntos por 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Premiar comportamientos positivos en la dinámica</w:t>
            </w:r>
          </w:p>
        </w:tc>
        <w:tc>
          <w:tcPr>
            <w:noWrap/>
          </w:tcPr>
          <w:p>
            <w:pPr/>
            <w:r>
              <w:rPr/>
              <w:t xml:space="preserve">Motivación, respeto y compromiso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"Cartas de Rol" para Empatía</w:t>
            </w:r>
          </w:p>
        </w:tc>
        <w:tc>
          <w:tcPr>
            <w:noWrap/>
          </w:tcPr>
          <w:p>
            <w:pPr/>
            <w:r>
              <w:rPr/>
              <w:t xml:space="preserve">Asignar identidades para promover perspectivas diversas</w:t>
            </w:r>
          </w:p>
        </w:tc>
        <w:tc>
          <w:tcPr>
            <w:noWrap/>
          </w:tcPr>
          <w:p>
            <w:pPr/>
            <w:r>
              <w:rPr/>
              <w:t xml:space="preserve">Empatía y comprensión cultural</w:t>
            </w:r>
          </w:p>
        </w:tc>
        <w:tc>
          <w:tcPr>
            <w:noWrap/>
          </w:tcPr>
          <w:p>
            <w:pPr/>
            <w:r>
              <w:rPr/>
              <w:t xml:space="preserve">Durante la resolución del problema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"Mapa de Identidad"</w:t>
            </w:r>
          </w:p>
        </w:tc>
        <w:tc>
          <w:tcPr>
            <w:noWrap/>
          </w:tcPr>
          <w:p>
            <w:pPr/>
            <w:r>
              <w:rPr/>
              <w:t xml:space="preserve">Construcción colaborativa de un mapa visual</w:t>
            </w:r>
          </w:p>
        </w:tc>
        <w:tc>
          <w:tcPr>
            <w:noWrap/>
          </w:tcPr>
          <w:p>
            <w:pPr/>
            <w:r>
              <w:rPr/>
              <w:t xml:space="preserve">Colaboración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Insignias Virtuales o Reconocimientos</w:t>
            </w:r>
          </w:p>
        </w:tc>
        <w:tc>
          <w:tcPr>
            <w:noWrap/>
          </w:tcPr>
          <w:p>
            <w:pPr/>
            <w:r>
              <w:rPr/>
              <w:t xml:space="preserve">Recompensas simbólicas por buenas prácticas</w:t>
            </w:r>
          </w:p>
        </w:tc>
        <w:tc>
          <w:tcPr>
            <w:noWrap/>
          </w:tcPr>
          <w:p>
            <w:pPr/>
            <w:r>
              <w:rPr/>
              <w:t xml:space="preserve">Refuerzo positivo y motivación</w:t>
            </w:r>
          </w:p>
        </w:tc>
        <w:tc>
          <w:tcPr>
            <w:noWrap/>
          </w:tcPr>
          <w:p>
            <w:pPr/>
            <w:r>
              <w:rPr/>
              <w:t xml:space="preserve">Al final de la sesión</w:t>
            </w:r>
          </w:p>
        </w:tc>
      </w:tr>
    </w:tbl>
    <w:p>
      <w:pPr/>
      <w:r>
        <w:rPr/>
        <w:t xml:space="preserve">Estas mecánicas están diseñadas para integrarse fluidamente en la fase de desarrollo, mantener la atención y motivación de los estudiantes, y promover un ambiente de aprendizaje activo, colaborativo y respetuoso acorde a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23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A0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B0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5BB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3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39A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ED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8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220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81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4EB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8D3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6D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0CB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21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72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34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DD3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23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AD1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F0B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98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8D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ACA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C7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6A9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8BD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5FE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EC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310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641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F72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6C53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BB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C58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A3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63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26F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943F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43D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B74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D21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38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1E7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FB84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9B9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7C0C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4AF0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BBF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5C2D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F6D9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4BD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D7F5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0C1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FDDD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1B6E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41F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2026-09-26T03:08:22-05:00</dcterms:created>
  <dcterms:modified xsi:type="dcterms:W3CDTF">2026-09-26T03:08:22-05:00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