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¡Actuamos y Contamos! Descubriendo la Obra de Teatro y la Dramatización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una obra de teatro, conozcan sus partes fundamentales y valoren la dramatización como una herramienta para expresar emociones, contar historias y rescatar nuestros valores culturales y escolares. A través de situaciones reales y actividades prácticas, los niños aprenderán a identificar los elementos que componen una obra teatral y experimentarán la dramatización como una forma de comunicación activa y divertida. Además, descubrirán la relevancia de las obras de teatro en la vida cotidiana y en las presentaciones escolares y culturales, entendiendo cómo estas contribuyen a fortalecer la identidad y los valores de nuestra comunidad. El aprendizaje se realizará mediante el Aprendizaje Basado en Casos, donde los estudiantes analizarán ejemplos concretos y resolverán retos que los motivarán a aplicar lo aprendido de manera creativa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 una obra de teatro (escenario, personajes, diálogo, actos y escenas).</w:t>
      </w:r>
    </w:p>
    <w:p>
      <w:pPr>
        <w:numPr>
          <w:ilvl w:val="0"/>
          <w:numId w:val="1"/>
        </w:numPr>
      </w:pPr>
      <w:r>
        <w:rPr/>
        <w:t xml:space="preserve">Explicar la importancia de la obra de teatro en la vida actual y su función en la cultura y la educación.</w:t>
      </w:r>
    </w:p>
    <w:p>
      <w:pPr>
        <w:numPr>
          <w:ilvl w:val="0"/>
          <w:numId w:val="1"/>
        </w:numPr>
      </w:pPr>
      <w:r>
        <w:rPr/>
        <w:t xml:space="preserve">Reconocer y valorar el papel de la dramatización en las presentaciones escolares y culturales como medio para rescatar y transmitir valores.</w:t>
      </w:r>
    </w:p>
    <w:p>
      <w:pPr>
        <w:numPr>
          <w:ilvl w:val="0"/>
          <w:numId w:val="1"/>
        </w:numPr>
      </w:pPr>
      <w:r>
        <w:rPr/>
        <w:t xml:space="preserve">Participar activamente en una dramatización grupal, aplicando los elementos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imágenes y definiciones de las partes de la obra de teatro (1 por grupo).</w:t>
      </w:r>
    </w:p>
    <w:p>
      <w:pPr>
        <w:numPr>
          <w:ilvl w:val="0"/>
          <w:numId w:val="2"/>
        </w:numPr>
      </w:pPr>
      <w:r>
        <w:rPr/>
        <w:t xml:space="preserve">Copias impresas de fragmentos cortos de obras de teatro adaptadas para niños (1 por estudiante).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videos o imágenes (1).</w:t>
      </w:r>
    </w:p>
    <w:p>
      <w:pPr>
        <w:numPr>
          <w:ilvl w:val="0"/>
          <w:numId w:val="2"/>
        </w:numPr>
      </w:pPr>
      <w:r>
        <w:rPr/>
        <w:t xml:space="preserve">Material para dramatización: pañuelos, gorros, accesorios sencillos para caracterización (varios por grupo).</w:t>
      </w:r>
    </w:p>
    <w:p>
      <w:pPr>
        <w:numPr>
          <w:ilvl w:val="0"/>
          <w:numId w:val="2"/>
        </w:numPr>
      </w:pPr>
      <w:r>
        <w:rPr/>
        <w:t xml:space="preserve">Hojas y lápices para anotaciones y dibujos (1 por estudiante).</w:t>
      </w:r>
    </w:p>
    <w:p>
      <w:pPr>
        <w:numPr>
          <w:ilvl w:val="0"/>
          <w:numId w:val="2"/>
        </w:numPr>
      </w:pPr>
      <w:r>
        <w:rPr/>
        <w:t xml:space="preserve">Pizarra blanca y marcadores (1 set).</w:t>
      </w:r>
    </w:p>
    <w:p>
      <w:pPr>
        <w:numPr>
          <w:ilvl w:val="0"/>
          <w:numId w:val="2"/>
        </w:numPr>
      </w:pPr>
      <w:r>
        <w:rPr/>
        <w:t xml:space="preserve">Reloj o cronómetro para controlar tiempos (1).</w:t>
      </w:r>
    </w:p>
    <w:p>
      <w:pPr>
        <w:numPr>
          <w:ilvl w:val="0"/>
          <w:numId w:val="2"/>
        </w:numPr>
      </w:pPr>
      <w:r>
        <w:rPr/>
        <w:t xml:space="preserve">Cuaderno o formato para registro de observaciones del docente (1).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acordes al nivel de primaria (6-11 años).</w:t>
      </w:r>
    </w:p>
    <w:p>
      <w:pPr>
        <w:numPr>
          <w:ilvl w:val="0"/>
          <w:numId w:val="3"/>
        </w:numPr>
      </w:pPr>
      <w:r>
        <w:rPr/>
        <w:t xml:space="preserve">Conocimiento previo sobre cuentos y relatos breves.</w:t>
      </w:r>
    </w:p>
    <w:p>
      <w:pPr>
        <w:numPr>
          <w:ilvl w:val="0"/>
          <w:numId w:val="3"/>
        </w:numPr>
      </w:pPr>
      <w:r>
        <w:rPr/>
        <w:t xml:space="preserve">Experiencia previa participando en actividades grupales y juegos de roles simples.</w:t>
      </w:r>
    </w:p>
    <w:p>
      <w:pPr>
        <w:numPr>
          <w:ilvl w:val="0"/>
          <w:numId w:val="3"/>
        </w:numPr>
      </w:pPr>
      <w:r>
        <w:rPr/>
        <w:t xml:space="preserve">Capacidad para escuchar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obra de teatro y sus partesFase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qué es una obra de teatro, cuáles son sus partes y por qué es importante para contar historias y compartir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escenario teatral y pregunta: "¿Alguien ha visto alguna vez un teatro o una obra de teatro? ¿Qué les gustó más?"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y comentarios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obras de teatro existen desde hace muchísimos años y que los actores usan voces, movimientos y disfraces para hacer que las historias cobren vida?"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"A veces en la escuela o en festivales, ustedes mismos actúan y cuentan historias. Hoy vamos a aprender cómo hacerlo mejor y entender por qué es tan especial."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partes principales de la obra de teatro usando cartulinas ilustradas: escenario, personajes, diálogo, actos y escenas.</w:t>
      </w:r>
    </w:p>
    <w:p>
      <w:pPr/>
      <w:r>
        <w:rPr>
          <w:b w:val="1"/>
          <w:bCs w:val="1"/>
        </w:rPr>
        <w:t xml:space="preserve">Actividad 1: Explorando las partes de una obra de teatro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partes principales de una obra de teatro.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un conjunto de cartulinas con imágenes y definiciones mezcladas de las partes de la obra.</w:t>
      </w:r>
    </w:p>
    <w:p>
      <w:pPr>
        <w:numPr>
          <w:ilvl w:val="1"/>
          <w:numId w:val="6"/>
        </w:numPr>
      </w:pPr>
      <w:r>
        <w:rPr/>
        <w:t xml:space="preserve">Los estudiantes deben ordenar las cartulinas y explicar en voz alta qué parte representa cada una y para qué sirve.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Un mural colectivo con las partes ordenadas y explicadas.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creen que el diálogo es importante?", "¿Qué pasa en una escena?", y apoya a grupos con dudas.</w:t>
      </w:r>
    </w:p>
    <w:p>
      <w:pPr/>
      <w:r>
        <w:rPr>
          <w:b w:val="1"/>
          <w:bCs w:val="1"/>
        </w:rPr>
        <w:t xml:space="preserve">Actividad 2: Análisis de un caso real – Obra de teatro en la escuela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 obra de teatro en la vida actual y su función en la cultura y educación.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fragmento corto de una obra de teatro escolar adaptada, luego plantea la pregunta: "¿Por qué creen que los niños y niñas hacen obras en la escuela? ¿Qué aprenden con ellas?"</w:t>
      </w:r>
    </w:p>
    <w:p>
      <w:pPr>
        <w:numPr>
          <w:ilvl w:val="1"/>
          <w:numId w:val="7"/>
        </w:numPr>
      </w:pPr>
      <w:r>
        <w:rPr/>
        <w:t xml:space="preserve">En parejas, los estudiantes discuten sus ideas y luego comparten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Parejas, luego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pizarra con razones por las que la obra de teatro es importante.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guía preguntas, anota ideas en la pizarra y refuerza conceptos.</w:t>
      </w:r>
    </w:p>
    <w:p>
      <w:pPr/>
      <w:r>
        <w:rPr>
          <w:b w:val="1"/>
          <w:bCs w:val="1"/>
        </w:rPr>
        <w:t xml:space="preserve">Actividad 3: Mini dramatización guiada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la dramatización y practicarla.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simple (por ejemplo, dos amigos que se reconcilian) y asigna roles a pequeños grupos para que la representen en 5 minutos.</w:t>
      </w:r>
    </w:p>
    <w:p>
      <w:pPr>
        <w:numPr>
          <w:ilvl w:val="1"/>
          <w:numId w:val="8"/>
        </w:numPr>
      </w:pPr>
      <w:r>
        <w:rPr/>
        <w:t xml:space="preserve">Los estudiantes preparan y presentan breves dramatizaciones usando accesorios sencillos.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frente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de apoyo y motiva a usar voces y movimientos expresivos.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diálogo adicional o dibujar el escenario para su dramatización.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roles sencillos, apoyo verbal constante y ejemplos claros para facilitar su participación.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anuncia que en la siguiente sesión profundizarán en la dramatización y su relación con los valores.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o dibujar en una hoja tres cosas nuevas que aprendieron sobre la obra de teatro.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sus ideas.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parte de la obra de teatro me pareció más interesante y por qué?</w:t>
      </w:r>
    </w:p>
    <w:p>
      <w:pPr>
        <w:numPr>
          <w:ilvl w:val="0"/>
          <w:numId w:val="11"/>
        </w:numPr>
      </w:pPr>
      <w:r>
        <w:rPr/>
        <w:t xml:space="preserve">¿Cómo puede ayudar la dramatización a contar historias importantes?</w:t>
      </w:r>
    </w:p>
    <w:p>
      <w:pPr>
        <w:numPr>
          <w:ilvl w:val="0"/>
          <w:numId w:val="11"/>
        </w:numPr>
      </w:pPr>
      <w:r>
        <w:rPr/>
        <w:t xml:space="preserve">¿Qué valor o enseñanza creen que podemos compartir con una obra?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dudas y destaca las aportaciones de los estudiantes.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una historia o valor que les gustaría dramatizar en la próxima sesión.</w:t>
      </w:r>
    </w:p>
    <w:p>
      <w:pPr/>
      <w:r>
        <w:rPr/>
        <w:t xml:space="preserve">Sesión 2: Dramatizando valores y presentaciones escolaresFase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sobre la obra de teatro y explica que hoy explorarán cómo la dramatización ayuda a transmitir valores y cómo prepararse para presentaciones.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partes tiene una obra? ¿Qué valores creen que podemos mostrar con una historia?"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corto video animado de una dramatización escolar que rescata valores como la amistad y el respeto.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escuela y en festivales culturales, la dramatización ayuda a que todos aprendan y recuerden esos valores importantes.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planificar una dramatización, incluyendo elección de personajes, diálogo, movimientos y la expresión de valores.</w:t>
      </w:r>
    </w:p>
    <w:p>
      <w:pPr/>
      <w:r>
        <w:rPr>
          <w:b w:val="1"/>
          <w:bCs w:val="1"/>
        </w:rPr>
        <w:t xml:space="preserve">Actividad 1: Creando nuestro guion de dramatización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estructura de la obra de teatro para crear un guion simple que transmita un valor.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asigna a cada grupo un valor (amistad, respeto, solidaridad, honestidad).</w:t>
      </w:r>
    </w:p>
    <w:p>
      <w:pPr>
        <w:numPr>
          <w:ilvl w:val="1"/>
          <w:numId w:val="14"/>
        </w:numPr>
      </w:pPr>
      <w:r>
        <w:rPr/>
        <w:t xml:space="preserve">Los grupos escriben un guion corto con una introducción, un problema y una solución que refleje el valor asignado.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o ilustrado en hojas grandes.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de ideas, fomenta el uso de las partes de la obra y pregunta: "¿Cómo muestran este valor en la historia?"</w:t>
      </w:r>
    </w:p>
    <w:p>
      <w:pPr/>
      <w:r>
        <w:rPr>
          <w:b w:val="1"/>
          <w:bCs w:val="1"/>
        </w:rPr>
        <w:t xml:space="preserve">Actividad 2: Ensayando la dramatización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dramatización usando el guion creado para expresar el valor asignado.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Cada grupo ensaya su dramatización asignando roles y practicando movimientos y voces.</w:t>
      </w:r>
    </w:p>
    <w:p>
      <w:pPr>
        <w:numPr>
          <w:ilvl w:val="1"/>
          <w:numId w:val="15"/>
        </w:numPr>
      </w:pPr>
      <w:r>
        <w:rPr/>
        <w:t xml:space="preserve">Ofrece accesorios y ayuda para caracterización.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Ensayo grupal de dramatización.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mejoras, estimula la expresión corporal y vocal.</w:t>
      </w:r>
    </w:p>
    <w:p>
      <w:pPr/>
      <w:r>
        <w:rPr>
          <w:b w:val="1"/>
          <w:bCs w:val="1"/>
        </w:rPr>
        <w:t xml:space="preserve">Actividad 3: Presentaciones y retroalimentación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Presentar la dramatización y reconocer su valor para el rescate de valores culturales y escolares.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dramatización frente a la clase.</w:t>
      </w:r>
    </w:p>
    <w:p>
      <w:pPr>
        <w:numPr>
          <w:ilvl w:val="1"/>
          <w:numId w:val="16"/>
        </w:numPr>
      </w:pPr>
      <w:r>
        <w:rPr/>
        <w:t xml:space="preserve">Después de cada presentación, el público comenta qué valor vieron y qué les gustó.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 y comentarios grupales.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ofrece retroalimentación positiva y constructiva.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breve reflexión escrita o dibujo sobre cómo se sintieron actuando.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roles más sencillos, acompañar durante el ensayo y ofrecer apoyo verbal constante.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lo aprendido y cómo pueden usar la dramatización en otros momentos escolares o en casa.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palabras clave: partes de la obra, dramatización, valores,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comentando.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¿Qué parte de la dramatización me gustó más y por qué?</w:t>
      </w:r>
    </w:p>
    <w:p>
      <w:pPr>
        <w:numPr>
          <w:ilvl w:val="0"/>
          <w:numId w:val="19"/>
        </w:numPr>
      </w:pPr>
      <w:r>
        <w:rPr/>
        <w:t xml:space="preserve">¿Cómo puedo usar lo que aprendí para ayudar a contar historias importantes en la escuela o en casa?</w:t>
      </w:r>
    </w:p>
    <w:p>
      <w:pPr>
        <w:numPr>
          <w:ilvl w:val="0"/>
          <w:numId w:val="19"/>
        </w:numPr>
      </w:pPr>
      <w:r>
        <w:rPr/>
        <w:t xml:space="preserve">¿Qué valor me gustaría representar en una próxima obra?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el esfuerzo, la creatividad y la colaboración, ofrece sugerencias para futuras dramatizaciones.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o en eventos escolares.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piense en una pequeña historia o valor para dramatizar en casa o en la escuela y que prepare un dibujo o relato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pregunta sobre experiencias previas con obras de teatro.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exploración, análisis, creación y dramatización en ambas sesiones.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sesión, con la presentación de la dramatización grupal y la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las partes principales de una obra de teatro (Objetivo 1).</w:t>
      </w:r>
    </w:p>
    <w:p>
      <w:pPr>
        <w:numPr>
          <w:ilvl w:val="0"/>
          <w:numId w:val="21"/>
        </w:numPr>
      </w:pPr>
      <w:r>
        <w:rPr/>
        <w:t xml:space="preserve">Explica con claridad la importancia de la obra teatral en la vida y la cultura (Objetivo 2).</w:t>
      </w:r>
    </w:p>
    <w:p>
      <w:pPr>
        <w:numPr>
          <w:ilvl w:val="0"/>
          <w:numId w:val="21"/>
        </w:numPr>
      </w:pPr>
      <w:r>
        <w:rPr/>
        <w:t xml:space="preserve">Reconoce y valora la dramatización como medio para expresar valores (Objetivo 3).</w:t>
      </w:r>
    </w:p>
    <w:p>
      <w:pPr>
        <w:numPr>
          <w:ilvl w:val="0"/>
          <w:numId w:val="21"/>
        </w:numPr>
      </w:pPr>
      <w:r>
        <w:rPr/>
        <w:t xml:space="preserve">Participa activamente y colabora en la dramatización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la identificación de partes de la obra durante la actividad de cartulinas.</w:t>
      </w:r>
    </w:p>
    <w:p>
      <w:pPr>
        <w:numPr>
          <w:ilvl w:val="0"/>
          <w:numId w:val="22"/>
        </w:numPr>
      </w:pPr>
      <w:r>
        <w:rPr/>
        <w:t xml:space="preserve">Rúbrica sencilla para evaluar la participación y expresión en la dramatización.</w:t>
      </w:r>
    </w:p>
    <w:p>
      <w:pPr>
        <w:numPr>
          <w:ilvl w:val="0"/>
          <w:numId w:val="22"/>
        </w:numPr>
      </w:pPr>
      <w:r>
        <w:rPr/>
        <w:t xml:space="preserve">Observación directa durante discusiones y presentaciones.</w:t>
      </w:r>
    </w:p>
    <w:p>
      <w:pPr>
        <w:numPr>
          <w:ilvl w:val="0"/>
          <w:numId w:val="22"/>
        </w:numPr>
      </w:pPr>
      <w:r>
        <w:rPr/>
        <w:t xml:space="preserve">Autoevaluación guiada al final de cada sesión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Mural con las partes de la obra de teatro ordenadas y explicadas.</w:t>
      </w:r>
    </w:p>
    <w:p>
      <w:pPr>
        <w:numPr>
          <w:ilvl w:val="0"/>
          <w:numId w:val="23"/>
        </w:numPr>
      </w:pPr>
      <w:r>
        <w:rPr/>
        <w:t xml:space="preserve">Lista en pizarra con razones sobre la importancia de la obra de teatro.</w:t>
      </w:r>
    </w:p>
    <w:p>
      <w:pPr>
        <w:numPr>
          <w:ilvl w:val="0"/>
          <w:numId w:val="23"/>
        </w:numPr>
      </w:pPr>
      <w:r>
        <w:rPr/>
        <w:t xml:space="preserve">Guion escrito o ilustrado de dramatización que incluye valores.</w:t>
      </w:r>
    </w:p>
    <w:p>
      <w:pPr>
        <w:numPr>
          <w:ilvl w:val="0"/>
          <w:numId w:val="23"/>
        </w:numPr>
      </w:pPr>
      <w:r>
        <w:rPr/>
        <w:t xml:space="preserve">Presentación grupal de dramatización y participación en reflexiones.</w:t>
      </w:r>
    </w:p>
    <w:p>
      <w:pPr>
        <w:numPr>
          <w:ilvl w:val="0"/>
          <w:numId w:val="23"/>
        </w:numPr>
      </w:pPr>
      <w:r>
        <w:rPr/>
        <w:t xml:space="preserve">Respuestas en actividades escritas y orales de síntesis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y Descomposición de un Caso: "La Obra de Teatro Mágica"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Leemos juntos un caso sencillo que narra la preparación de una obra de teatro en la escuela llamada "La Obra de Teatro Mágica".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Identificamos en el caso las partes de la obra de teatro: personajes, escenario, diálogos, actos y escenas.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En grupos pequeños, subrayan y listan las partes encontradas, explicando con sus propias palabras qué es cada una.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Lista ilustrada o cartel con las partes de la obra de teatro identificadas en el caso.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Explicación grupal breve sobre cada parte.</w:t>
            </w:r>
          </w:p>
        </w:tc>
        <w:tc>
          <w:tcPr>
            <w:noWrap/>
          </w:tcPr>
          <w:p>
            <w:pPr/>
            <w:r>
              <w:rPr/>
              <w:t xml:space="preserve">Que los estudiantes conozcan las partes de la obra de teatro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Reflexión Guiada: Importancia de la Obra de Teatro en Nuestra Vida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En pequeños grupos, discutan y respondan preguntas sobre por qué creen que la obra de teatro es importante hoy en día.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Relacionen el caso con ejemplos de su vida: festivales escolares, eventos culturales, o momentos en que han visto teatro o dramatización.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Escriban o dibujen sus ideas para compartirlas con la clase.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Mapa mental o cartel con ideas sobre la importancia de la obra de teatro en la vida actual.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Exposición oral breve de cada grupo.</w:t>
            </w:r>
          </w:p>
        </w:tc>
        <w:tc>
          <w:tcPr>
            <w:noWrap/>
          </w:tcPr>
          <w:p>
            <w:pPr/>
            <w:r>
              <w:rPr/>
              <w:t xml:space="preserve">Que los estudiantes conozcan la importancia que tiene la obra de teatro en la vida actual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Explorando la Dramatización en la Cultura y Valores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Presentar un caso donde un grupo de niños usa la dramatización para contar historias sobre valores como la amistad, el respeto o la honestidad.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En grupos, identifiquen qué valores aparecen y cómo la dramatización ayuda a transmitirlos.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Preparar una pequeña dramatización (1-2 minutos) basada en uno de los valores identificados para presentarla al grupo.</w:t>
            </w:r>
          </w:p>
        </w:tc>
        <w:tc>
          <w:tcPr>
            <w:noWrap/>
          </w:tcPr>
          <w:p>
            <w:pPr/>
            <w:r>
              <w:rPr/>
              <w:t xml:space="preserve">90 minutos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Pequeña dramatización en grupo que resalte algún valor.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Reflexión escrita o dibujada sobre lo aprendido acerca de la dramatización y los valores.</w:t>
            </w:r>
          </w:p>
        </w:tc>
        <w:tc>
          <w:tcPr>
            <w:noWrap/>
          </w:tcPr>
          <w:p>
            <w:pPr/>
            <w:r>
              <w:rPr/>
              <w:t xml:space="preserve">Que los estudiantes conozcan la importancia de la dramatización en presentaciones escolares y culturales para el rescate de nuestros valores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Creación Colectiva de una Mini-Obra de Teatro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Utilizando el caso trabajado, cada grupo escribe un pequeño guion sencillo con al menos los elementos básicos de una obra de teatro (personajes, escenario, diálogos, y actos).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El guion debe incluir un mensaje relacionado con un valor importante para ellos.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Ensayan brevemente y representan la mini-obra frente a la clase.</w:t>
            </w:r>
          </w:p>
        </w:tc>
        <w:tc>
          <w:tcPr>
            <w:noWrap/>
          </w:tcPr>
          <w:p>
            <w:pPr/>
            <w:r>
              <w:rPr/>
              <w:t xml:space="preserve">75 minutos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Guion escrito y dramatización grupal.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Evaluación grupal con retroalimentación sobre la participación y la comprensión de las partes de la obra y el valor transmitido.</w:t>
            </w:r>
          </w:p>
        </w:tc>
        <w:tc>
          <w:tcPr>
            <w:noWrap/>
          </w:tcPr>
          <w:p>
            <w:pPr/>
            <w:r>
              <w:rPr/>
              <w:t xml:space="preserve">Integrar los conocimientos sobre partes de la obra y dramatización para comunicar valores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244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F97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D91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A9A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100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E13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285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FCD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365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6DD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149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4EA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61A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B40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5B5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3EE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4A9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E49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BC5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19B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6530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D65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549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5D7F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D213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8E5C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9527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ED67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0AFC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C0A2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6C88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2026-09-25T23:25:55-05:00</dcterms:created>
  <dcterms:modified xsi:type="dcterms:W3CDTF">2026-09-25T23:25:55-05:00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