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 en Dos Dimensiones: Moviéndonos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y expliquen las características fundamentales del movimiento en dos dimensiones. A través del análisis de sistemas de referencia y el uso de representaciones gráficas, los alumnos explorarán cómo los objetos se desplazan en planos cartesianos, integrando conceptos como posición, desplazamiento, velocidad y trayectoria. La relevancia de este contenido reside en su aplicación directa en situaciones cotidianas y tecnológicas, como el movimiento de proyectiles, vehículos o incluso videojuegos, facilitando que los estudiantes entiendan la física detrás de fenómenos visuales y actividades que los rodean.</w:t>
      </w:r>
    </w:p>
    <w:p>
      <w:pPr/>
      <w:r>
        <w:rPr/>
        <w:t xml:space="preserve">Mediante la metodología de Aprendizaje Basado en Problemas, los estudiantes se enfrentarán a desafíos reales y simulados que promoverán el pensamiento crítico, la colaboración y la construcción activa del conocimiento. Este enfoque permitirá que los jóvenes no solo memoricen conceptos, sino que aprendan a aplicarlos y a relacionarlos con su entorno, fortaleciendo sus competencias científicas y analíticas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del movimiento en dos dimensiones utilizando sistemas de referencia y representaciones gráficas.</w:t>
      </w:r>
    </w:p>
    <w:p>
      <w:pPr>
        <w:numPr>
          <w:ilvl w:val="0"/>
          <w:numId w:val="1"/>
        </w:numPr>
      </w:pPr>
      <w:r>
        <w:rPr/>
        <w:t xml:space="preserve">Analizar trayectorias y desplazamientos en planos cartesianos a partir de situaciones reales o simuladas.</w:t>
      </w:r>
    </w:p>
    <w:p>
      <w:pPr>
        <w:numPr>
          <w:ilvl w:val="0"/>
          <w:numId w:val="1"/>
        </w:numPr>
      </w:pPr>
      <w:r>
        <w:rPr/>
        <w:t xml:space="preserve">Interpretar y construir gráficos de posición y desplazamiento que describan movimientos bidimensionales.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movimientos en dos dimensiones con uso de vectores y coordenadas.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Simulador digital de movimiento en dos dimensiones (p. ej. PhET "Movimiento en dos dimensiones")</w:t>
      </w:r>
    </w:p>
    <w:p>
      <w:pPr>
        <w:numPr>
          <w:ilvl w:val="0"/>
          <w:numId w:val="2"/>
        </w:numPr>
      </w:pPr>
      <w:r>
        <w:rPr/>
        <w:t xml:space="preserve">Hojas cuadriculadas y papel bond</w:t>
      </w:r>
    </w:p>
    <w:p>
      <w:pPr>
        <w:numPr>
          <w:ilvl w:val="0"/>
          <w:numId w:val="2"/>
        </w:numPr>
      </w:pPr>
      <w:r>
        <w:rPr/>
        <w:t xml:space="preserve">Reglas, transportadores y calculadoras científicas (1 por cada estudiante o pareja)</w:t>
      </w:r>
    </w:p>
    <w:p>
      <w:pPr>
        <w:numPr>
          <w:ilvl w:val="0"/>
          <w:numId w:val="2"/>
        </w:numPr>
      </w:pPr>
      <w:r>
        <w:rPr/>
        <w:t xml:space="preserve">Material impreso con problemas contextualizados y hojas de trabajo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Video introductorio corto sobre movimiento en dos dimensiones (3-4 minutos)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movimiento en una dimensión (posición, velocidad, tiempo)</w:t>
      </w:r>
    </w:p>
    <w:p>
      <w:pPr>
        <w:numPr>
          <w:ilvl w:val="0"/>
          <w:numId w:val="3"/>
        </w:numPr>
      </w:pPr>
      <w:r>
        <w:rPr/>
        <w:t xml:space="preserve">Familiaridad con sistemas de coordenadas cartesianas</w:t>
      </w:r>
    </w:p>
    <w:p>
      <w:pPr>
        <w:numPr>
          <w:ilvl w:val="0"/>
          <w:numId w:val="3"/>
        </w:numPr>
      </w:pPr>
      <w:r>
        <w:rPr/>
        <w:t xml:space="preserve">Habilidad para interpretar gráficos sencillos</w:t>
      </w:r>
    </w:p>
    <w:p>
      <w:pPr>
        <w:numPr>
          <w:ilvl w:val="0"/>
          <w:numId w:val="3"/>
        </w:numPr>
      </w:pPr>
      <w:r>
        <w:rPr/>
        <w:t xml:space="preserve">Uso básico de vectores (concepto de dirección y magnitud)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Movimiento en Dos DimensionesFase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movimiento en dos dimensiones y su importancia en la física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diferencias hay entre cuando un auto va en línea recta y cuando da una curva? ¿Cómo podríamos representar esos movimientos?”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el movimiento de un balón lanzado en parábola y un dron volando, destacando que ambos son ejemplos de movimientos en dos dimensiones.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toman notas sobre lo que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movimientos ayuda a diseñar desde deportes hasta tecnología, y que explorarán cómo describir estos movimientos usando gráficos y sistemas de 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real: “Un dron vuela desde un punto inicial (0,0) hacia el este 30 metros y luego se desplaza 40 metros hacia el norte. ¿Cuál es la posición final y el desplazamiento total?”</w:t>
      </w:r>
    </w:p>
    <w:p>
      <w:pPr/>
      <w:r>
        <w:rPr>
          <w:b w:val="1"/>
          <w:bCs w:val="1"/>
        </w:rPr>
        <w:t xml:space="preserve">Actividad 1: Análisis y representación gráfica del movimiento del dron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características del movimiento en dos dimensiones y representar posiciones en un sistema de referencia.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dibujen en hoja cuadriculada el sistema de referencia con los ejes X y Y.</w:t>
      </w:r>
    </w:p>
    <w:p>
      <w:pPr>
        <w:numPr>
          <w:ilvl w:val="1"/>
          <w:numId w:val="7"/>
        </w:numPr>
      </w:pPr>
      <w:r>
        <w:rPr/>
        <w:t xml:space="preserve">Ubicar el punto inicial (0,0) y marcar los desplazamientos del dron (30 m al este, 40 m al norte).</w:t>
      </w:r>
    </w:p>
    <w:p>
      <w:pPr>
        <w:numPr>
          <w:ilvl w:val="1"/>
          <w:numId w:val="7"/>
        </w:numPr>
      </w:pPr>
      <w:r>
        <w:rPr/>
        <w:t xml:space="preserve">Calcular el vector desplazamiento resultante y dibujarlo en el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Gráfico dibujado con vectores y cálculo del desplazamiento (magnitud y dirección)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formular preguntas guía: “¿Cómo ubicaron el punto inicial?”, “¿Qué representa cada segmento?”, “¿Cómo calcularon la magnitud del desplazamiento?”</w:t>
      </w:r>
    </w:p>
    <w:p>
      <w:pPr/>
      <w:r>
        <w:rPr>
          <w:b w:val="1"/>
          <w:bCs w:val="1"/>
        </w:rPr>
        <w:t xml:space="preserve">Actividad 2: Discusión guiada sobre sistemas de referencia y trayectorias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sistema de referencia y la trayectoria en movimientos bidimensionales.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diferentes sistemas de referencia para un mismo movimiento y pregunta: “¿Por qué cambia la descripción del movimiento si cambiamos el sistema de referencia?”</w:t>
      </w:r>
    </w:p>
    <w:p>
      <w:pPr>
        <w:numPr>
          <w:ilvl w:val="1"/>
          <w:numId w:val="8"/>
        </w:numPr>
      </w:pPr>
      <w:r>
        <w:rPr/>
        <w:t xml:space="preserve">Los estudiantes responden y debaten, el docente aclara conceptos fundamentales.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resolver dudas,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calculen el ángulo exacto del desplazamiento usando funciones trigonométricas.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ejemplos visuales adicionales y acompañamiento personalizado durante la actividad de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 mencionando que explorarán cómo graficar y analizar movimientos más complejos, incluyendo movimientos con variaciones en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escribir en una tarjeta tres ideas clave aprendidas sobre el movimiento en dos dimensiones y su representación 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 el sistema de referencia a describir el movimiento de un objeto en el plano?</w:t>
      </w:r>
    </w:p>
    <w:p>
      <w:pPr>
        <w:numPr>
          <w:ilvl w:val="0"/>
          <w:numId w:val="11"/>
        </w:numPr>
      </w:pPr>
      <w:r>
        <w:rPr/>
        <w:t xml:space="preserve">¿Por qué es importante representar gráficamente los desplazamientos?</w:t>
      </w:r>
    </w:p>
    <w:p>
      <w:pPr>
        <w:numPr>
          <w:ilvl w:val="0"/>
          <w:numId w:val="11"/>
        </w:numPr>
      </w:pPr>
      <w:r>
        <w:rPr/>
        <w:t xml:space="preserve">¿Qué dificultades encontraste al calcular el desplazamiento resultante?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y responde a dudas emergentes, reforzando los conceptos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analizarán movimientos con trayectorias curvas y la relación entre posición, tiempo y velocidad.</w:t>
      </w:r>
    </w:p>
    <w:p>
      <w:pPr/>
      <w:r>
        <w:rPr/>
        <w:t xml:space="preserve">Sesión 2: Trayectorias y Movimiento Curvilíneo en Dos DimensionesFase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vectores y desplazamientos con movimientos que no son rectilíneos, introduciendo el concepto de trayectorias curvas.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 hay entre desplazarse en línea recta y moverse en una curva? ¿Cómo podríamos representar estas diferencias en un gráfico?”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breve de un balón lanzado en parábola y preguntan: “¿Cómo describirían su movimiento?”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mayoría de los movimientos reales no son en línea recta y que aprenderán a describirlos con gráficos y coordenadas.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“Una pelota es lanzada desde el suelo con un ángulo respecto al suelo. ¿Cómo podemos describir su movimiento y graficarlo?”</w:t>
      </w:r>
    </w:p>
    <w:p>
      <w:pPr/>
      <w:r>
        <w:rPr>
          <w:b w:val="1"/>
          <w:bCs w:val="1"/>
        </w:rPr>
        <w:t xml:space="preserve">Actividad 1: Simulación y análisis de movimiento parabólico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graficar movimientos en dos dimensiones con trayectoria curva.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usan el simulador digital para variar el ángulo y la velocidad inicial del lanzamiento.</w:t>
      </w:r>
    </w:p>
    <w:p>
      <w:pPr>
        <w:numPr>
          <w:ilvl w:val="1"/>
          <w:numId w:val="15"/>
        </w:numPr>
      </w:pPr>
      <w:r>
        <w:rPr/>
        <w:t xml:space="preserve">Registran las posiciones (x,y) en diferentes tiempos y grafican la trayectoria en hoja cuadriculada.</w:t>
      </w:r>
    </w:p>
    <w:p>
      <w:pPr>
        <w:numPr>
          <w:ilvl w:val="1"/>
          <w:numId w:val="15"/>
        </w:numPr>
      </w:pPr>
      <w:r>
        <w:rPr/>
        <w:t xml:space="preserve">Discuten cómo cambian las gráficas según los parámetros.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gráfica de trayectoria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preguntar: “¿Qué patrón observan en la trayectoria?”, “¿Cómo varía la altura máxima con el ángulo?”</w:t>
      </w:r>
    </w:p>
    <w:p>
      <w:pPr/>
      <w:r>
        <w:rPr>
          <w:b w:val="1"/>
          <w:bCs w:val="1"/>
        </w:rPr>
        <w:t xml:space="preserve">Actividad 2: Construcción de gráficos de posición vs. tiempo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de posición en función del tiempo para movimientos en dos dimensiones.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construye gráficos de x vs tiempo y y vs tiempo con los datos obtenidos.</w:t>
      </w:r>
    </w:p>
    <w:p>
      <w:pPr>
        <w:numPr>
          <w:ilvl w:val="1"/>
          <w:numId w:val="16"/>
        </w:numPr>
      </w:pPr>
      <w:r>
        <w:rPr/>
        <w:t xml:space="preserve">Comparan los gráficos y describen las diferencias entre ambos ejes.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dibujados y resumen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interpretación, guiar hacia la comprensión de movimiento independiente en cada eje.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calculen la velocidad en x y y usando derivadas aproximadas.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tablas de datos prellenadas para graficar y acompañar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profundizarán en la relación entre velocidad, desplazamiento y tiempo, y resolverán problemas aplicados.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sobre cómo se representa el movimiento curvilíneo en dos dimensiones.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anotan las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 la trayectoria al modificar el ángulo y la velocidad inicial?</w:t>
      </w:r>
    </w:p>
    <w:p>
      <w:pPr>
        <w:numPr>
          <w:ilvl w:val="0"/>
          <w:numId w:val="19"/>
        </w:numPr>
      </w:pPr>
      <w:r>
        <w:rPr/>
        <w:t xml:space="preserve">¿Qué diferencias notaron entre los gráficos de posición en x y en y?</w:t>
      </w:r>
    </w:p>
    <w:p>
      <w:pPr>
        <w:numPr>
          <w:ilvl w:val="0"/>
          <w:numId w:val="19"/>
        </w:numPr>
      </w:pPr>
      <w:r>
        <w:rPr/>
        <w:t xml:space="preserve">¿Por qué es útil separar el movimiento en componentes?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refuerza conceptos con ejemplos en pizarrón.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estos conceptos aplican a deportes o tecnologías que usan movimientos curvos.</w:t>
      </w:r>
    </w:p>
    <w:p>
      <w:pPr/>
      <w:r>
        <w:rPr/>
        <w:t xml:space="preserve">Sesión 3: Velocidad y Desplazamiento en Movimiento BidimensionalFase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relacionar las nociones de velocidad y desplazamiento en dos dimensiones usando vectores y gráficos.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podemos saber qué tan rápido y en qué dirección se mueve un objeto que no va en línea recta?”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ideas con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animación de un ciclista que cambia de dirección y velocidad, preguntando: “¿Qué información necesitamos para describir completamente su movimiento?”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describir movimientos reales, se usan vectores que incluyen dirección y magnitud, y que aprenderán a calcularlos.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velocidad vectorial y su diferencia con la velocidad escalar mediante ejemplos gráficos.</w:t>
      </w:r>
    </w:p>
    <w:p>
      <w:pPr/>
      <w:r>
        <w:rPr>
          <w:b w:val="1"/>
          <w:bCs w:val="1"/>
        </w:rPr>
        <w:t xml:space="preserve">Actividad 1: Cálculo y representación de la velocidad vectorial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y calcular la velocidad vectorial en movimientos bidimensionales.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parejas, analizan un problema con datos de posición en distintos tiempos (p.ej. posición en t=0 s y t=4 s).</w:t>
      </w:r>
    </w:p>
    <w:p>
      <w:pPr>
        <w:numPr>
          <w:ilvl w:val="1"/>
          <w:numId w:val="23"/>
        </w:numPr>
      </w:pPr>
      <w:r>
        <w:rPr/>
        <w:t xml:space="preserve">Calculan el vector desplazamiento y luego la velocidad vectorial dividiendo por el tiempo.</w:t>
      </w:r>
    </w:p>
    <w:p>
      <w:pPr>
        <w:numPr>
          <w:ilvl w:val="1"/>
          <w:numId w:val="23"/>
        </w:numPr>
      </w:pPr>
      <w:r>
        <w:rPr/>
        <w:t xml:space="preserve">Dibujan el vector velocidad en el sistema de referencia.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Cálculos, gráfico y explicación escrita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cálculos, fomentar preguntas como “¿Por qué la velocidad tiene dirección?”, “¿Cómo cambia la velocidad si el desplazamiento cambia?”</w:t>
      </w:r>
    </w:p>
    <w:p>
      <w:pPr/>
      <w:r>
        <w:rPr>
          <w:b w:val="1"/>
          <w:bCs w:val="1"/>
        </w:rPr>
        <w:t xml:space="preserve">Actividad 2: Debate sobre la diferencia entre velocidad escalar y vectorial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considerar la dirección en la velocidad.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plantea ejemplos donde la velocidad escalar es igual pero la dirección cambia (p.ej. dos carros con igual rapidez pero direcciones opuestas).</w:t>
      </w:r>
    </w:p>
    <w:p>
      <w:pPr>
        <w:numPr>
          <w:ilvl w:val="1"/>
          <w:numId w:val="24"/>
        </w:numPr>
      </w:pPr>
      <w:r>
        <w:rPr/>
        <w:t xml:space="preserve">Los estudiantes discuten en grupos y luego exponen su conclusión.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pizarrón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Mediar debate, clarificar conceptos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resolver problemas con descomposición vectorial de la velocidad.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Utilizar representaciones visuales y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resolverán problemas integrales que incluyen posición, velocidad y aceleración en dos dimensiones.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una hoja rápida tres diferencias entre velocidad escalar y vectorial.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incluir la dirección en la descripción de la velocidad?</w:t>
      </w:r>
    </w:p>
    <w:p>
      <w:pPr>
        <w:numPr>
          <w:ilvl w:val="0"/>
          <w:numId w:val="27"/>
        </w:numPr>
      </w:pPr>
      <w:r>
        <w:rPr/>
        <w:t xml:space="preserve">¿Cómo ayuda la representación gráfica a entender el movimiento?</w:t>
      </w:r>
    </w:p>
    <w:p>
      <w:pPr>
        <w:numPr>
          <w:ilvl w:val="0"/>
          <w:numId w:val="27"/>
        </w:numPr>
      </w:pPr>
      <w:r>
        <w:rPr/>
        <w:t xml:space="preserve">¿Qué conceptos te resultaron más fáciles o difíciles de comprender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respuestas y comenta,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movimientos cotidianos y pensar en la velocidad vectorial.</w:t>
      </w:r>
    </w:p>
    <w:p>
      <w:pPr/>
      <w:r>
        <w:rPr/>
        <w:t xml:space="preserve">Sesión 4: Resolución de Problemas y Síntesis del Movimiento en Dos DimensionesFase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aplicar todo lo aprendido en problemas integrales.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guiada: “¿Qué sabemos sobre movimiento en dos dimensiones?” y anota respuestas en pizarrón.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“Resolverán un problema real que mezcla posición, desplazamiento y velocidad en dos dimensiones”.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integrales es clave para entender fenómenos físicos reales y para futuros estudios.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integral: “Un avión vuela 100 km hacia el noreste y luego cambia su trayectoria 50 km hacia el sureste. Calcular posición final, desplazamiento total y velocidad promedio si el tiempo total fue 2 horas.”</w:t>
      </w:r>
    </w:p>
    <w:p>
      <w:pPr/>
      <w:r>
        <w:rPr>
          <w:b w:val="1"/>
          <w:bCs w:val="1"/>
        </w:rPr>
        <w:t xml:space="preserve">Actividad 1: Resolución guiada del problema integral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explicar y resolver problemas complejos de movimiento en dos dimensiones.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analizan el problema, descomponen vectores en componentes, calculan posición final y desplazamiento.</w:t>
      </w:r>
    </w:p>
    <w:p>
      <w:pPr>
        <w:numPr>
          <w:ilvl w:val="1"/>
          <w:numId w:val="31"/>
        </w:numPr>
      </w:pPr>
      <w:r>
        <w:rPr/>
        <w:t xml:space="preserve">Calculan la velocidad promedio vectorial.</w:t>
      </w:r>
    </w:p>
    <w:p>
      <w:pPr>
        <w:numPr>
          <w:ilvl w:val="1"/>
          <w:numId w:val="31"/>
        </w:numPr>
      </w:pPr>
      <w:r>
        <w:rPr/>
        <w:t xml:space="preserve">Preparan una presentación breve explicando sus pasos y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verbal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el proceso, hacer preguntas para profundizar el razonamiento.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la aplicación de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solución (5 minutos por grupo).</w:t>
      </w:r>
    </w:p>
    <w:p>
      <w:pPr>
        <w:numPr>
          <w:ilvl w:val="1"/>
          <w:numId w:val="32"/>
        </w:numPr>
      </w:pPr>
      <w:r>
        <w:rPr/>
        <w:t xml:space="preserve">El resto de la clase hace preguntas y comenta.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errores conceptuales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analizar variaciones en el tiempo y discutir posibles aceleraciones.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guías paso a paso y ejemplos similares previos.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resumen en 3 frases sobre cómo describir un movimiento en dos dimensiones.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nuevos conocimientos sobre movimientos en dos dimensiones adquirí?</w:t>
      </w:r>
    </w:p>
    <w:p>
      <w:pPr>
        <w:numPr>
          <w:ilvl w:val="0"/>
          <w:numId w:val="35"/>
        </w:numPr>
      </w:pPr>
      <w:r>
        <w:rPr/>
        <w:t xml:space="preserve">¿Cómo puedo aplicar estos conceptos en la vida real o en otros aprendizajes?</w:t>
      </w:r>
    </w:p>
    <w:p>
      <w:pPr>
        <w:numPr>
          <w:ilvl w:val="0"/>
          <w:numId w:val="35"/>
        </w:numPr>
      </w:pPr>
      <w:r>
        <w:rPr/>
        <w:t xml:space="preserve">¿Qué me gustaría profundizar o mejorar en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responde preguntas finales, destacando el progreso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movimientos cotidianos o tecnológicos y a identificar componentes del movimiento en dos dimensiones.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un ejemplo real o en medios digitales de movimiento en dos dimensiones (película, deporte, videojuego) para analizar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con observación directa, preguntas guía y revisión de productos (gráficos, cálculos, presentaciones).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resolución del problema integral y la presentación de la solución, así como los resúmenes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explicar y representar movimientos en dos dimensiones usando sistemas de referencia y gráficos (objetivo 1).</w:t>
      </w:r>
    </w:p>
    <w:p>
      <w:pPr>
        <w:numPr>
          <w:ilvl w:val="0"/>
          <w:numId w:val="37"/>
        </w:numPr>
      </w:pPr>
      <w:r>
        <w:rPr/>
        <w:t xml:space="preserve">Habilidad para analizar trayectorias y calcular desplazamientos en el plano cartesiano (objetivo 2).</w:t>
      </w:r>
    </w:p>
    <w:p>
      <w:pPr>
        <w:numPr>
          <w:ilvl w:val="0"/>
          <w:numId w:val="37"/>
        </w:numPr>
      </w:pPr>
      <w:r>
        <w:rPr/>
        <w:t xml:space="preserve">Interpretación correcta de gráficos de posición y velocidad en dos dimensiones (objetivo 3).</w:t>
      </w:r>
    </w:p>
    <w:p>
      <w:pPr>
        <w:numPr>
          <w:ilvl w:val="0"/>
          <w:numId w:val="37"/>
        </w:numPr>
      </w:pPr>
      <w:r>
        <w:rPr/>
        <w:t xml:space="preserve">Resolución efectiva de problemas aplicados que integren vectores y movimientos bidimensionales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en actividades y calidad de gráficos y cálculos.</w:t>
      </w:r>
    </w:p>
    <w:p>
      <w:pPr>
        <w:numPr>
          <w:ilvl w:val="0"/>
          <w:numId w:val="38"/>
        </w:numPr>
      </w:pPr>
      <w:r>
        <w:rPr/>
        <w:t xml:space="preserve">Rúbrica para evaluar presentaciones orales y escritas en la sesión final.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última sesión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Gráficos de posición y desplazamiento realizados en sesiones 1 y 2.</w:t>
      </w:r>
    </w:p>
    <w:p>
      <w:pPr>
        <w:numPr>
          <w:ilvl w:val="0"/>
          <w:numId w:val="39"/>
        </w:numPr>
      </w:pPr>
      <w:r>
        <w:rPr/>
        <w:t xml:space="preserve">Tablas de datos y gráficos de trayectoria y posición vs tiempo.</w:t>
      </w:r>
    </w:p>
    <w:p>
      <w:pPr>
        <w:numPr>
          <w:ilvl w:val="0"/>
          <w:numId w:val="39"/>
        </w:numPr>
      </w:pPr>
      <w:r>
        <w:rPr/>
        <w:t xml:space="preserve">Cálculos y representaciones vectoriales de velocidad.</w:t>
      </w:r>
    </w:p>
    <w:p>
      <w:pPr>
        <w:numPr>
          <w:ilvl w:val="0"/>
          <w:numId w:val="39"/>
        </w:numPr>
      </w:pPr>
      <w:r>
        <w:rPr/>
        <w:t xml:space="preserve">Resolución escrita y presentación oral del problema integral.</w:t>
      </w:r>
    </w:p>
    <w:p>
      <w:pPr>
        <w:numPr>
          <w:ilvl w:val="0"/>
          <w:numId w:val="39"/>
        </w:numPr>
      </w:pPr>
      <w:r>
        <w:rPr/>
        <w:t xml:space="preserve">Resúmenes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6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6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9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E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4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E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4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00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5C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34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28A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71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2F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1E5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169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EBE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2D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2A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F8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F7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F6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87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19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23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892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8E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FD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CCB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9CF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44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C4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E6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05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8B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E5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EDB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107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D5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F27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2026-09-26T01:16:42-05:00</dcterms:created>
  <dcterms:modified xsi:type="dcterms:W3CDTF">2026-09-26T01:16:42-05:00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