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Debatiendo nuestras raíces: valorando las lenguas y culturas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riqueza y diversidad de las prácticas culturales y lingüísticas de México y otras partes del mundo. A través de un debate cultural que utiliza tarjetas comparativas, los alumnos valorarán las lenguas originarias y reconocerán los procesos de pérdida y desplazamiento lingüístico que enfrentan muchas comunidades. Este proyecto fomenta el respeto por la diversidad cultural y lingüística, al tiempo que desarrolla habilidades de análisis crítico, argumentación y trabajo colaborativo.</w:t>
      </w:r>
    </w:p>
    <w:p>
      <w:pPr/>
      <w:r>
        <w:rPr/>
        <w:t xml:space="preserve">La relevancia de este aprendizaje radica en que los estudiantes podrán conectar su identidad con las tradiciones y lenguas que forman parte de su entorno, comprendiendo la importancia de conservarlas y promoverlas. Además, esta experiencia se alinea con el enfoque del Aprendizaje Basado en Proyectos y las siete etapas de trabajo de la telesecundaria NEM, garantizando un aprendizaje activo, autónomo y significativo. Finalmente, el debate cultural les permitirá practicar la expresión oral y el pensamiento crítico, competencias clave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prácticas culturales y lingüísticas de México y el mundo mediante la comparación de diferentes lenguas.</w:t>
      </w:r>
    </w:p>
    <w:p>
      <w:pPr>
        <w:numPr>
          <w:ilvl w:val="0"/>
          <w:numId w:val="1"/>
        </w:numPr>
      </w:pPr>
      <w:r>
        <w:rPr/>
        <w:t xml:space="preserve">Valorar la importancia de las lenguas originarias y reconocer los procesos de pérdida y desplazamiento lingüístico.</w:t>
      </w:r>
    </w:p>
    <w:p>
      <w:pPr>
        <w:numPr>
          <w:ilvl w:val="0"/>
          <w:numId w:val="1"/>
        </w:numPr>
      </w:pPr>
      <w:r>
        <w:rPr/>
        <w:t xml:space="preserve">Argumentar en un debate cultural utilizando evidencias obtenidas de las tarjetas comparativas.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y presentar opiniones fundamentadas.</w:t>
      </w:r>
    </w:p>
    <w:p>
      <w:pPr>
        <w:numPr>
          <w:ilvl w:val="0"/>
          <w:numId w:val="1"/>
        </w:numPr>
      </w:pPr>
      <w:r>
        <w:rPr/>
        <w:t xml:space="preserve">Reflexionar sobre la importancia de preservar la diversidad cultural y lingüística en su contexto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"Nuestros Proyectos", Tomo 1, tercer grado de telesecundaria (uno por cada estudiante o grupo).</w:t>
      </w:r>
    </w:p>
    <w:p>
      <w:pPr>
        <w:numPr>
          <w:ilvl w:val="0"/>
          <w:numId w:val="2"/>
        </w:numPr>
      </w:pPr>
      <w:r>
        <w:rPr/>
        <w:t xml:space="preserve">Tarjetas comparativas impresas que contengan información sobre diferentes lenguas y prácticas culturales de México y el mundo (al menos 6 juegos, uno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esquemas.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o imágenes sobre diversidad cultural y lingüística (opcional).</w:t>
      </w:r>
    </w:p>
    <w:p>
      <w:pPr>
        <w:numPr>
          <w:ilvl w:val="0"/>
          <w:numId w:val="2"/>
        </w:numPr>
      </w:pPr>
      <w:r>
        <w:rPr/>
        <w:t xml:space="preserve">Cuadernos o hojas para toma de notas.</w:t>
      </w:r>
    </w:p>
    <w:p>
      <w:pPr>
        <w:numPr>
          <w:ilvl w:val="0"/>
          <w:numId w:val="2"/>
        </w:numPr>
      </w:pPr>
      <w:r>
        <w:rPr/>
        <w:t xml:space="preserve">Formato impreso con preguntas guía para el debate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 de México (aprendido en grados anteriores).</w:t>
      </w:r>
    </w:p>
    <w:p>
      <w:pPr>
        <w:numPr>
          <w:ilvl w:val="0"/>
          <w:numId w:val="3"/>
        </w:numPr>
      </w:pPr>
      <w:r>
        <w:rPr/>
        <w:t xml:space="preserve">Habilidades iniciales para expresar opiniones de forma oral y escrita.</w:t>
      </w:r>
    </w:p>
    <w:p>
      <w:pPr>
        <w:numPr>
          <w:ilvl w:val="0"/>
          <w:numId w:val="3"/>
        </w:numPr>
      </w:pPr>
      <w:r>
        <w:rPr/>
        <w:t xml:space="preserve">Experiencias previas en trabajo colaborativo y actividades en equipo.</w:t>
      </w:r>
    </w:p>
    <w:p>
      <w:pPr>
        <w:numPr>
          <w:ilvl w:val="0"/>
          <w:numId w:val="3"/>
        </w:numPr>
      </w:pPr>
      <w:r>
        <w:rPr/>
        <w:t xml:space="preserve">Familiaridad con el uso de mapas conceptuales o esquemas para organizar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lenguas y culturasFase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diversidad cultural y lingüística para motivarlos a explorar su valor y comprender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"¿Conocen alguna lengua indígena o práctica cultural que se use en su comunidad o en México? ¿Qué saben sobre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lenguas o tradiciones que conocen, mencionando nombres o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México se hablan más de 60 lenguas indígenas diferentes y que muchas están en peligro de desaparecer? Hoy vamos a conocer más sobre ellas y otras lenguas del mundo."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y valorar estas lenguas y prácticas nos ayuda a respetar nuestra identidad y la de otros. Conectar con la vida diaria: "Tal vez en sus hogares o comunidades se hablen algunas de estas lenguas o se celebren tradiciones que ustedes han vivido."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proyecto: los estudiantes trabajarán en grupos para analizar tarjetas que contienen información sobre distintas lenguas y prácticas culturales, y usarán estas para preparar un debate cultural.</w:t>
      </w:r>
    </w:p>
    <w:p>
      <w:pPr/>
      <w:r>
        <w:rPr>
          <w:b w:val="1"/>
          <w:bCs w:val="1"/>
        </w:rPr>
        <w:t xml:space="preserve">Actividad 1: Exploración de tarjetas comparativas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diversas lenguas y prácticas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Repartir un juego de tarjetas comparativas a cada grupo.</w:t>
      </w:r>
    </w:p>
    <w:p>
      <w:pPr>
        <w:numPr>
          <w:ilvl w:val="1"/>
          <w:numId w:val="4"/>
        </w:numPr>
      </w:pPr>
      <w:r>
        <w:rPr/>
        <w:t xml:space="preserve">Leer en conjunto la información de cada tarjeta, que incluye lengua, región, número de hablantes, tradiciones asociadas y estado de conservación.</w:t>
      </w:r>
    </w:p>
    <w:p>
      <w:pPr>
        <w:numPr>
          <w:ilvl w:val="1"/>
          <w:numId w:val="4"/>
        </w:numPr>
      </w:pPr>
      <w:r>
        <w:rPr/>
        <w:t xml:space="preserve">Completar una tabla sencilla en hoja con los datos principales para facilitar la comparación.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datos clave de las lenguas y prácticas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hacer preguntas guía como: "¿Qué similitudes y diferencias encuentran? ¿Qué lenguas están en mayor riesgo?"</w:t>
      </w:r>
    </w:p>
    <w:p>
      <w:pPr/>
      <w:r>
        <w:rPr>
          <w:b w:val="1"/>
          <w:bCs w:val="1"/>
        </w:rPr>
        <w:t xml:space="preserve">Actividad 2: Construyendo mapas conceptuales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 información para facilitar el análisis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tabla anterior, cada grupo crea un mapa conceptual en la cartulina que muestre las relaciones entre las lenguas, sus características y su estado de conservación.</w:t>
      </w:r>
    </w:p>
    <w:p>
      <w:pPr>
        <w:numPr>
          <w:ilvl w:val="1"/>
          <w:numId w:val="5"/>
        </w:numPr>
      </w:pPr>
      <w:r>
        <w:rPr/>
        <w:t xml:space="preserve">Usar colores y símbolos para destacar procesos de pérdida o desplazamiento lingüístico.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 del mapa, sugerir conexiones, estimular el análisis crítico con preguntas como: "¿Por qué creen que algunas lenguas están desapareciendo? ¿Qué podemos hacer para valorarlas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Elaborar una breve presentación oral (3 minutos) para explicar su mapa conceptual al resto del grupo.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con el docente para identificar y subrayar la información más importante en las tarjetas y ayudar en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esta información para preparar argumentos y participar en un debate cultural que nos permita valorar nuestras lenguas y culturas."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lenguas y culturas de México y el mundo?</w:t>
      </w:r>
    </w:p>
    <w:p>
      <w:pPr>
        <w:numPr>
          <w:ilvl w:val="0"/>
          <w:numId w:val="7"/>
        </w:numPr>
      </w:pPr>
      <w:r>
        <w:rPr/>
        <w:t xml:space="preserve">¿Por qué es importante conocer y valorar estas lenguas?</w:t>
      </w:r>
    </w:p>
    <w:p>
      <w:pPr>
        <w:numPr>
          <w:ilvl w:val="0"/>
          <w:numId w:val="7"/>
        </w:numPr>
      </w:pPr>
      <w:r>
        <w:rPr/>
        <w:t xml:space="preserve">¿Qué preguntas tienen para la próxima sesión sobre el debate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ideas más interesantes, anticipando los siguientes pasos.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de su entorno donde se puedan aplicar estos conocimientos.</w:t>
      </w:r>
    </w:p>
    <w:p>
      <w:pPr/>
      <w:r>
        <w:rPr/>
        <w:t xml:space="preserve">Sesión 2: Preparando argumentos para el debate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argumentar en el debate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lenguas y culturas que analizaron? ¿Qué datos les parecieron más importantes para defender su valor?"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debate para expresar ideas con respeto y fundamentos.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actividad con situaciones reales donde es necesario defender la identidad cultural y lingüística.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Elaboración de argumentos y contraargumentos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fundamentados para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revisan su mapa conceptual y seleccionan 3 argumentos para valorar las lenguas y culturas que analizaron.</w:t>
      </w:r>
    </w:p>
    <w:p>
      <w:pPr>
        <w:numPr>
          <w:ilvl w:val="1"/>
          <w:numId w:val="8"/>
        </w:numPr>
      </w:pPr>
      <w:r>
        <w:rPr/>
        <w:t xml:space="preserve">Formulan también 2 posibles contraargumentos que podrían escuchar en el debate y preparan respuestas para ellos.</w:t>
      </w:r>
    </w:p>
    <w:p>
      <w:pPr>
        <w:numPr>
          <w:ilvl w:val="1"/>
          <w:numId w:val="8"/>
        </w:numPr>
      </w:pPr>
      <w:r>
        <w:rPr/>
        <w:t xml:space="preserve">Utilizan el formato impreso con preguntas guía: ¿Por qué es importante preservar esta lengua? ¿Qué consecuencias tiene su pérdida? ¿Cómo podemos ayudar a conservarla?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 y contraargumentos con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como: "¿Sus argumentos están basados en datos? ¿Son claros y respetuosos? ¿Han pensado en cómo responder a opiniones contrarias?"</w:t>
      </w:r>
    </w:p>
    <w:p>
      <w:pPr/>
      <w:r>
        <w:rPr>
          <w:b w:val="1"/>
          <w:bCs w:val="1"/>
        </w:rPr>
        <w:t xml:space="preserve">Actividad 4: Práctica de expresión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expresar argumentos en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practica exponiendo uno de sus argumentos en voz alta, mientras los demás escuchan y anotan observaciones.</w:t>
      </w:r>
    </w:p>
    <w:p>
      <w:pPr>
        <w:numPr>
          <w:ilvl w:val="1"/>
          <w:numId w:val="9"/>
        </w:numPr>
      </w:pPr>
      <w:r>
        <w:rPr/>
        <w:t xml:space="preserve">Rotar para que participen todos los integrantes.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práctica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fluidez, claridad y respeto, ofreciendo retroalimentación concreta y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elaborar argumentos adicionales o investigar un caso real para incluir.</w:t>
      </w:r>
    </w:p>
    <w:p>
      <w:pPr>
        <w:numPr>
          <w:ilvl w:val="0"/>
          <w:numId w:val="10"/>
        </w:numPr>
      </w:pPr>
      <w:r>
        <w:rPr/>
        <w:t xml:space="preserve">Quienes necesiten apoyo pueden ensayar con el docente o un compañero para ganar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realizaremos el debate cultural formal usando estos argumentos. Prepárense para defender sus ideas con respeto y evidencia."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oral: ¿Cuál es el argumento más fuerte que prepararon? ¿Qué los ayudó a construirlo?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preparar un argumento para un debate?</w:t>
      </w:r>
    </w:p>
    <w:p>
      <w:pPr>
        <w:numPr>
          <w:ilvl w:val="0"/>
          <w:numId w:val="11"/>
        </w:numPr>
      </w:pPr>
      <w:r>
        <w:rPr/>
        <w:t xml:space="preserve">¿Cómo puedo escuchar y respetar opiniones diferentes?</w:t>
      </w:r>
    </w:p>
    <w:p>
      <w:pPr>
        <w:numPr>
          <w:ilvl w:val="0"/>
          <w:numId w:val="11"/>
        </w:numPr>
      </w:pPr>
      <w:r>
        <w:rPr/>
        <w:t xml:space="preserve">¿Qué me gustaría mejorar para el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respeto y la preparación,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en casa sobre alguna tradición o lengua que les gustaría preservar.</w:t>
      </w:r>
    </w:p>
    <w:p>
      <w:pPr/>
      <w:r>
        <w:rPr/>
        <w:t xml:space="preserve">Sesión 3: Realizando el debate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reglas del debate y preparar el ambiente para una discusión respetuosa y productiva.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las reglas para un buen debate? ¿Cómo podemos respetar a quienes piensan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acuerdan normas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debate es una oportunidad para aprender unos de otros y fortalecer la valoración cultural.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la importancia de defender y valorar la diversidad cultural y lingüística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Debate cultural en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ideas sobre las lenguas y prácticas culturales, escuchando a otros y respondiendo con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el salón en dos grupos grandes para el debate.</w:t>
      </w:r>
    </w:p>
    <w:p>
      <w:pPr>
        <w:numPr>
          <w:ilvl w:val="1"/>
          <w:numId w:val="12"/>
        </w:numPr>
      </w:pPr>
      <w:r>
        <w:rPr/>
        <w:t xml:space="preserve">Cada grupo presenta sus argumentos principales, alternando turnos para hablar.</w:t>
      </w:r>
    </w:p>
    <w:p>
      <w:pPr>
        <w:numPr>
          <w:ilvl w:val="1"/>
          <w:numId w:val="12"/>
        </w:numPr>
      </w:pPr>
      <w:r>
        <w:rPr/>
        <w:t xml:space="preserve">Permitir turno para preguntas y respuestas respetuosas entre los grupos.</w:t>
      </w:r>
    </w:p>
    <w:p>
      <w:pPr>
        <w:numPr>
          <w:ilvl w:val="1"/>
          <w:numId w:val="12"/>
        </w:numPr>
      </w:pPr>
      <w:r>
        <w:rPr/>
        <w:t xml:space="preserve">El docente modera, asegurando que se sigan las reglas y que todos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debate moderado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para profundizar, apoyar a estudiantes tímidos, garantizar clima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mayor seguridad pueden tomar roles de voceros o moderadores.</w:t>
      </w:r>
    </w:p>
    <w:p>
      <w:pPr>
        <w:numPr>
          <w:ilvl w:val="0"/>
          <w:numId w:val="13"/>
        </w:numPr>
      </w:pPr>
      <w:r>
        <w:rPr/>
        <w:t xml:space="preserve">Quienes necesiten apoyo pueden preparar notas con frases clave o recibir ayuda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aprendido y crearemos una propuesta para valorar y preservar nuestras lenguas y culturas."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en una frase qué aprendió del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me gustó del debate y qué podría mejorar?</w:t>
      </w:r>
    </w:p>
    <w:p>
      <w:pPr>
        <w:numPr>
          <w:ilvl w:val="0"/>
          <w:numId w:val="14"/>
        </w:numPr>
      </w:pPr>
      <w:r>
        <w:rPr/>
        <w:t xml:space="preserve">¿Cómo cambió mi opinión sobre la importancia de las lenguas originarias?</w:t>
      </w:r>
    </w:p>
    <w:p>
      <w:pPr>
        <w:numPr>
          <w:ilvl w:val="0"/>
          <w:numId w:val="14"/>
        </w:numPr>
      </w:pPr>
      <w:r>
        <w:rPr/>
        <w:t xml:space="preserve">¿Qué aprendí al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el respeto mostrado, destacando el valor del diálogo.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acciones concretas para cuidar la diversidad cultural en la comunidad.</w:t>
      </w:r>
    </w:p>
    <w:p>
      <w:pPr/>
      <w:r>
        <w:rPr/>
        <w:t xml:space="preserve">Sesión 4: Proponiendo acciones para valorar nuestras lenguas y culturasFase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aprendizaje y motivar a los estudiantes a crear una propuesta para la valoración y preservación cultural y lingüística.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ideas surgieron en el debate que podríamos convertir en acciones para valorar nuestras lenguas y culturas?"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reales de proyectos comunitarios para preservar lenguas y tradiciones.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la propuesta con el entorno local de los estudiantes y su capacidad para influir positivamente.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6: Diseño colaborativo de una propuesta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o propuesta tangible para valorar y preservar las lenguas y prácticas culturales identificadas.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discuten y eligen una o dos acciones que podrían implementar en su escuela o comunidad (por ejemplo: campaña informativa, taller, entrevista a un hablante nativo, etc.).</w:t>
      </w:r>
    </w:p>
    <w:p>
      <w:pPr>
        <w:numPr>
          <w:ilvl w:val="1"/>
          <w:numId w:val="15"/>
        </w:numPr>
      </w:pPr>
      <w:r>
        <w:rPr/>
        <w:t xml:space="preserve">Elaboran un cartel o folleto que describa su propuesta, sus objetivos, pasos y beneficios.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con propuesta y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asesorar en la concreción de ideas y fomentar la creatividad.</w:t>
      </w:r>
    </w:p>
    <w:p>
      <w:pPr/>
      <w:r>
        <w:rPr>
          <w:b w:val="1"/>
          <w:bCs w:val="1"/>
        </w:rPr>
        <w:t xml:space="preserve">Actividad 7: Presentación y compromiso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propuesta y generar compromiso para su implementación.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al resto de la clase.</w:t>
      </w:r>
    </w:p>
    <w:p>
      <w:pPr>
        <w:numPr>
          <w:ilvl w:val="1"/>
          <w:numId w:val="16"/>
        </w:numPr>
      </w:pPr>
      <w:r>
        <w:rPr/>
        <w:t xml:space="preserve">Se promueve un breve diálogo para mejorar o complementar las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cartel/folleto.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motivar participación y reconocer el esfuerzo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mapa mental colectivo en el pizarrón con las propuestas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importancia de nuestras lenguas y culturas?</w:t>
      </w:r>
    </w:p>
    <w:p>
      <w:pPr>
        <w:numPr>
          <w:ilvl w:val="0"/>
          <w:numId w:val="17"/>
        </w:numPr>
      </w:pPr>
      <w:r>
        <w:rPr/>
        <w:t xml:space="preserve">¿Cómo puedo contribuir personalmente a su valoración y preservación?</w:t>
      </w:r>
    </w:p>
    <w:p>
      <w:pPr>
        <w:numPr>
          <w:ilvl w:val="0"/>
          <w:numId w:val="17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reconociendo el compromiso y las propuestas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las propuestas a la comunidad escolar y a compartir lo aprendido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una tradición o lengua de su familia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lenguas y culturas.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elaboración de tablas, mapas conceptuales, preparación y práctica de argumentos, así como durante el debate y diseño de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participación en el debate cultural y la calidad de la propuesta elaborada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con precisión y compara información sobre lenguas y prácticas culturales (Objetivo 1).</w:t>
      </w:r>
    </w:p>
    <w:p>
      <w:pPr>
        <w:numPr>
          <w:ilvl w:val="0"/>
          <w:numId w:val="19"/>
        </w:numPr>
      </w:pPr>
      <w:r>
        <w:rPr/>
        <w:t xml:space="preserve">Valora la importancia de las lenguas originarias y reconoce procesos de pérdida (Objetivo 2).</w:t>
      </w:r>
    </w:p>
    <w:p>
      <w:pPr>
        <w:numPr>
          <w:ilvl w:val="0"/>
          <w:numId w:val="19"/>
        </w:numPr>
      </w:pPr>
      <w:r>
        <w:rPr/>
        <w:t xml:space="preserve">Argumenta con claridad y respeto en el debate cultural (Objetivo 3).</w:t>
      </w:r>
    </w:p>
    <w:p>
      <w:pPr>
        <w:numPr>
          <w:ilvl w:val="0"/>
          <w:numId w:val="19"/>
        </w:numPr>
      </w:pPr>
      <w:r>
        <w:rPr/>
        <w:t xml:space="preserve">Trabaja colaborativamente para construir y presentar propuestas (Objetivo 4).</w:t>
      </w:r>
    </w:p>
    <w:p>
      <w:pPr>
        <w:numPr>
          <w:ilvl w:val="0"/>
          <w:numId w:val="19"/>
        </w:numPr>
      </w:pPr>
      <w:r>
        <w:rPr/>
        <w:t xml:space="preserve">Reflexiona críticamente sobre la importancia de preservar la diversidad cultural y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20"/>
        </w:numPr>
      </w:pPr>
      <w:r>
        <w:rPr/>
        <w:t xml:space="preserve">Rúbrica para evaluar mapas conceptuales, argumentos y propuesta final (considerando claridad, fundamentación, creatividad y trabajo en equipo).</w:t>
      </w:r>
    </w:p>
    <w:p>
      <w:pPr>
        <w:numPr>
          <w:ilvl w:val="0"/>
          <w:numId w:val="20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 para valorar habilidades desarrolladas.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y mapas conceptuales elaborados en grupo.</w:t>
      </w:r>
    </w:p>
    <w:p>
      <w:pPr>
        <w:numPr>
          <w:ilvl w:val="0"/>
          <w:numId w:val="21"/>
        </w:numPr>
      </w:pPr>
      <w:r>
        <w:rPr/>
        <w:t xml:space="preserve">Lista de argumentos y contraargumentos con respuestas.</w:t>
      </w:r>
    </w:p>
    <w:p>
      <w:pPr>
        <w:numPr>
          <w:ilvl w:val="0"/>
          <w:numId w:val="21"/>
        </w:numPr>
      </w:pPr>
      <w:r>
        <w:rPr/>
        <w:t xml:space="preserve">Participación oral en el debate cultural.</w:t>
      </w:r>
    </w:p>
    <w:p>
      <w:pPr>
        <w:numPr>
          <w:ilvl w:val="0"/>
          <w:numId w:val="21"/>
        </w:numPr>
      </w:pPr>
      <w:r>
        <w:rPr/>
        <w:t xml:space="preserve">Propuesta escrita y presentación oral final.</w:t>
      </w:r>
    </w:p>
    <w:p>
      <w:pPr>
        <w:numPr>
          <w:ilvl w:val="0"/>
          <w:numId w:val="21"/>
        </w:numPr>
      </w:pPr>
      <w:r>
        <w:rPr/>
        <w:t xml:space="preserve">Reflexiones personales y colectivas plasmadas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91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A9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0D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A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DD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F2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49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F2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6F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D5F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025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58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B6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575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A9D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3DE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7D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4D6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92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4E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8A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2026-09-25T18:36:30-05:00</dcterms:created>
  <dcterms:modified xsi:type="dcterms:W3CDTF">2026-09-25T18:36:30-05:00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