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Punto de Equilibrio: Clave para Estrategias Rentables en Emprendimientos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Administración comprendan y apliquen el concepto de punto de equilibrio dentro de un emprendimiento. A través de un enfoque práctico y colaborativo basado en proyectos, los estudiantes aprenderán a identificar el punto en el que los ingresos igualan a los costos totales, permitiendo así definir estrategias que potencien la rentabilidad más allá del simple equilibrio financiero.</w:t></w:r></w:p><w:p><w:pPr/><w:r><w:rPr/><w:t xml:space="preserve">El aprendizaje de esta temática es crucial, pues en el mundo real, entender el punto de equilibrio permite a los futuros administradores tomar decisiones informadas sobre precios, costos y volúmenes de producción, aspectos esenciales para la supervivencia y crecimiento de cualquier empresa. Además, esta sesión conecta estrechamente con sus proyectos o posibles emprendimientos personales, facilitando que apliquen el conocimiento en situaciones concretas de su entorno.</w:t></w:r></w:p><w:p><w:pPr/><w:r><w:rPr/><w:t xml:space="preserve">Con este plan, se promueve el desarrollo de competencias analíticas, estratégicas y de trabajo en equipo, fundamentales para su formación profesional y su inserción exitosa en el ámbito empresarial.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Definir el concepto de punto de equilibrio en un emprendimiento.</w:t></w:r></w:p><w:p><w:pPr><w:numPr><w:ilvl w:val="0"/><w:numId w:val="1"/></w:numPr></w:pPr><w:r><w:rPr/><w:t xml:space="preserve">Calcular el punto de equilibrio utilizando datos financieros básicos de un caso práctico.</w:t></w:r></w:p><w:p><w:pPr><w:numPr><w:ilvl w:val="0"/><w:numId w:val="1"/></w:numPr></w:pPr><w:r><w:rPr/><w:t xml:space="preserve">Analizar distintos escenarios para establecer estrategias que generen ganancias más allá del equilibrio.</w:t></w:r></w:p><w:p><w:pPr><w:numPr><w:ilvl w:val="0"/><w:numId w:val="1"/></w:numPr></w:pPr><w:r><w:rPr/><w:t xml:space="preserve">Aplicar el concepto de punto de equilibrio para la toma de decisiones en un proyecto emprendedor.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digital (diapositivas) con gráficos y ejemplos.</w:t></w:r></w:p><w:p><w:pPr><w:numPr><w:ilvl w:val="0"/><w:numId w:val="2"/></w:numPr></w:pPr><w:r><w:rPr/><w:t xml:space="preserve">Calculadoras o aplicaciones móviles para cálculos financieros.</w:t></w:r></w:p><w:p><w:pPr><w:numPr><w:ilvl w:val="0"/><w:numId w:val="2"/></w:numPr></w:pPr><w:r><w:rPr/><w:t xml:space="preserve">Hojas de trabajo impresas con datos de casos prácticos.</w:t></w:r></w:p><w:p><w:pPr><w:numPr><w:ilvl w:val="0"/><w:numId w:val="2"/></w:numPr></w:pPr><w:r><w:rPr/><w:t xml:space="preserve">Marcadores, pizarras o rotafolios para exposiciones grupales.</w:t></w:r></w:p><w:p><w:pPr><w:numPr><w:ilvl w:val="0"/><w:numId w:val="2"/></w:numPr></w:pPr><w:r><w:rPr/><w:t xml:space="preserve">Acceso a plataforma digital para compartir recursos y resultados (opcional).</w:t></w:r></w:p><w:p><w:pPr><w:numPr><w:ilvl w:val="0"/><w:numId w:val="2"/></w:numPr></w:pPr><w:r><w:rPr/><w:t xml:space="preserve">Reloj o temporizador para control de tiempos.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previos sobre costos fijos y variables.</w:t></w:r></w:p><w:p><w:pPr><w:numPr><w:ilvl w:val="0"/><w:numId w:val="3"/></w:numPr></w:pPr><w:r><w:rPr/><w:t xml:space="preserve">Habilidad básica en operaciones aritméticas y porcentajes.</w:t></w:r></w:p><w:p><w:pPr><w:numPr><w:ilvl w:val="0"/><w:numId w:val="3"/></w:numPr></w:pPr><w:r><w:rPr/><w:t xml:space="preserve">Familiaridad general con conceptos básicos de contabilidad y finanzas.</w:t></w:r></w:p><w:p><w:pPr><w:numPr><w:ilvl w:val="0"/><w:numId w:val="3"/></w:numPr></w:pPr><w:r><w:rPr/><w:t xml:space="preserve">Experiencia previa en trabajo colaborativo y análisis de casos.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se centrará en comprender qué es el punto de equilibrio y su importancia para la rentabilidad de un emprendimiento. Señala que dominar este concepto ayuda a diseñar estrategias que superen el equilibrio y generen ganancias reales.</w:t></w:r></w:p><w:p><w:pPr/><w:r><w:rPr><w:b w:val="1"/><w:bCs w:val="1"/></w:rPr><w:t xml:space="preserve">Estudiantes:</w:t></w:r><w:r><w:rPr/><w:t xml:space="preserve"> Escuchan y preparan su disposición para participar activamente.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 al grupo: "¿Qué entienden por costos fijos y variables? ¿Por qué creen que es importante conocer estos costos para un negocio?"</w:t></w:r></w:p><w:p><w:pPr/><w:r><w:rPr><w:b w:val="1"/><w:bCs w:val="1"/></w:rPr><w:t xml:space="preserve">Estudiantes:</w:t></w:r><w:r><w:rPr/><w:t xml:space="preserve"> En parejas, discuten y anotan brevemente sus ideas (2 minutos). Luego, se realiza una puesta en común rápida (3 minutos), donde el docente registra las respuestas principales en la pizarra.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interesante: "¿Sabían que el 60% de los emprendimientos fracasan por no conocer bien sus costos y punto de equilibrio? Hoy aprenderemos cómo evitar ser parte de esa estadística."</w:t></w:r></w:p><w:p><w:pPr/><w:r><w:rPr><w:b w:val="1"/><w:bCs w:val="1"/></w:rPr><w:t xml:space="preserve">Estudiantes:</w:t></w:r><w:r><w:rPr/><w:t xml:space="preserve"> Reflexionan y muestran interés en aplicar el conocimiento para sus propios proyectos.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cotidiana de los estudiantes: "Si tienen pensado iniciar un negocio o incluso manejar un proyecto universitario, saber calcular su punto de equilibrio es fundamental para tomar decisiones acertadas y lograr ganancias."</w:t></w:r></w:p><w:p><w:pPr/><w:r><w:rPr><w:b w:val="1"/><w:bCs w:val="1"/></w:rPr><w:t xml:space="preserve">Estudiantes:</w:t></w:r><w:r><w:rPr/><w:t xml:space="preserve"> Relacionan el contenido con sus experiencias personales o expectativas de emprendimiento.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el concepto de punto de equilibrio utilizando una presentación digital, mostrando la fórmula básica y explicando cada término (costos fijos, costos variables, ingresos). Evita exposición prolongada, enfocándose en ejemplos prácticos.</w:t></w:r></w:p><w:p><w:pPr/><w:r><w:rPr><w:b w:val="1"/><w:bCs w:val="1"/></w:rPr><w:t xml:space="preserve">Actividad 1: Análisis de caso práctico para cálculo del punto de equilibrio</w:t></w:r></w:p><w:p><w:pPr><w:numPr><w:ilvl w:val="0"/><w:numId w:val="4"/></w:numPr></w:pPr><w:r><w:rPr><w:b w:val="1"/><w:bCs w:val="1"/></w:rPr><w:t xml:space="preserve">Objetivo:</w:t></w:r><w:r><w:rPr/><w:t xml:space="preserve"> Calcular el punto de equilibrio a partir de datos financieros reales.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reparte hojas con un caso de emprendimiento: datos de costos fijos, costos variables por unidad y precio de venta.</w:t></w:r></w:p><w:p><w:pPr><w:numPr><w:ilvl w:val="1"/><w:numId w:val="4"/></w:numPr></w:pPr><w:r><w:rPr/><w:t xml:space="preserve">Los estudiantes, en grupos de 3-4, deben calcular el punto de equilibrio en unidades y en monto monetario.</w:t></w:r></w:p><w:p><w:pPr><w:numPr><w:ilvl w:val="1"/><w:numId w:val="4"/></w:numPr></w:pPr><w:r><w:rPr/><w:t xml:space="preserve">Se les indica seguir los pasos de la fórmula y justificar sus cálculos.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Resultado escrito del punto de equilibrio y explicación breve.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docente:</w:t></w:r><w:r><w:rPr/><w:t xml:space="preserve"> Circula entre grupos, observa, formula preguntas guía como: "¿Cómo relacionan costos fijos y variables en el cálculo?", "¿Qué significa para el negocio este punto de equilibrio?".</w:t></w:r></w:p><w:p><w:pPr/><w:r><w:rPr><w:b w:val="1"/><w:bCs w:val="1"/></w:rPr><w:t xml:space="preserve">Actividad 2: Simulación y análisis de escenarios para estrategias de ganancia</w:t></w:r></w:p><w:p><w:pPr><w:numPr><w:ilvl w:val="0"/><w:numId w:val="5"/></w:numPr></w:pPr><w:r><w:rPr><w:b w:val="1"/><w:bCs w:val="1"/></w:rPr><w:t xml:space="preserve">Objetivo:</w:t></w:r><w:r><w:rPr/><w:t xml:space="preserve"> Evaluar cómo modificar variables afecta la rentabilidad y diseñar estrategias para superar el equilibrio.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recibe un escenario modificado (ejemplo: aumento de precio, reducción de costos variables, incremento en costos fijos).</w:t></w:r></w:p><w:p><w:pPr><w:numPr><w:ilvl w:val="1"/><w:numId w:val="5"/></w:numPr></w:pPr><w:r><w:rPr/><w:t xml:space="preserve">Analizan cómo estos cambios impactan el punto de equilibrio y proponen una estrategia para generar ganancias.</w:t></w:r></w:p><w:p><w:pPr><w:numPr><w:ilvl w:val="1"/><w:numId w:val="5"/></w:numPr></w:pPr><w:r><w:rPr/><w:t xml:space="preserve">Preparan una breve exposición para compartir sus conclusiones.</w:t></w:r></w:p><w:p><w:pPr><w:numPr><w:ilvl w:val="0"/><w:numId w:val="5"/></w:numPr></w:pPr><w:r><w:rPr><w:b w:val="1"/><w:bCs w:val="1"/></w:rPr><w:t xml:space="preserve">Organización:</w:t></w:r><w:r><w:rPr/><w:t xml:space="preserve"> Mismos grupos.</w:t></w:r></w:p><w:p><w:pPr><w:numPr><w:ilvl w:val="0"/><w:numId w:val="5"/></w:numPr></w:pPr><w:r><w:rPr><w:b w:val="1"/><w:bCs w:val="1"/></w:rPr><w:t xml:space="preserve">Producto:</w:t></w:r><w:r><w:rPr/><w:t xml:space="preserve"> Listado de estrategias y explicación del impacto en el punto de equilibrio.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docente:</w:t></w:r><w:r><w:rPr/><w:t xml:space="preserve"> Apoya con preguntas como: "¿Qué estrategia es más viable y por qué?", "¿Cómo afecta el volumen de ventas a la rentabilidad?".</w:t></w:r></w:p><w:p><w:pPr/><w:r><w:rPr><w:b w:val="1"/><w:bCs w:val="1"/></w:rPr><w:t xml:space="preserve">Actividad 3: Socialización y reflexión grupal</w:t></w:r></w:p><w:p><w:pPr><w:numPr><w:ilvl w:val="0"/><w:numId w:val="6"/></w:numPr></w:pPr><w:r><w:rPr><w:b w:val="1"/><w:bCs w:val="1"/></w:rPr><w:t xml:space="preserve">Objetivo:</w:t></w:r><w:r><w:rPr/><w:t xml:space="preserve"> Compartir aprendizajes y consolidar comprensión del punto de equilibrio y su aplicación.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expone sus resultados y estrategias en máximo 3 minutos.</w:t></w:r></w:p><w:p><w:pPr><w:numPr><w:ilvl w:val="1"/><w:numId w:val="6"/></w:numPr></w:pPr><w:r><w:rPr/><w:t xml:space="preserve">Los demás grupos hacen preguntas o comentarios.</w:t></w:r></w:p><w:p><w:pPr><w:numPr><w:ilvl w:val="1"/><w:numId w:val="6"/></w:numPr></w:pPr><w:r><w:rPr/><w:t xml:space="preserve">El docente sintetiza las ideas principales y aclara dudas.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Exposiciones orales y discusión.</w:t></w:r></w:p><w:p><w:pPr><w:numPr><w:ilvl w:val="0"/><w:numId w:val="6"/></w:numPr></w:pPr><w:r><w:rPr><w:b w:val="1"/><w:bCs w:val="1"/></w:rPr><w:t xml:space="preserve">Tiempo:</w:t></w:r><w:r><w:rPr/><w:t xml:space="preserve"> 10 minutos.</w:t></w:r></w:p><w:p><w:pPr><w:numPr><w:ilvl w:val="0"/><w:numId w:val="6"/></w:numPr></w:pPr><w:r><w:rPr><w:b w:val="1"/><w:bCs w:val="1"/></w:rPr><w:t xml:space="preserve">Rol docente:</w:t></w:r><w:r><w:rPr/><w:t xml:space="preserve"> Facilita la discusión, asegura que se vincule con los objetivos y destaca la importancia práctica.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Se les invita a explorar un escenario adicional con datos más complejos o a crear su propio caso práctico para calcular el punto de equilibrio.</w:t></w:r></w:p><w:p><w:pPr/><w:r><w:rPr><w:b w:val="1"/><w:bCs w:val="1"/></w:rPr><w:t xml:space="preserve">Para estudiantes que requieran apoyo adicional:</w:t></w:r><w:r><w:rPr/><w:t xml:space="preserve"> El docente brinda ejemplos simplificados y apoyo individual durante las actividades, utilizando representaciones gráficas y analogías para facilitar la comprensión.</w:t></w:r></w:p><w:p><w:pPr/><w:r><w:rPr><w:b w:val="1"/><w:bCs w:val="1"/></w:rPr><w:t xml:space="preserve">Transiciones</w:t></w:r></w:p><w:p><w:pPr/><w:r><w:rPr/><w:t xml:space="preserve">El docente conecta cada actividad resaltando cómo los cálculos permiten el análisis estratégico y cómo la reflexión final integra el aprendizaje para aplicarlo luego en decisiones reales.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Propone un “ticket de salida” donde cada estudiante escribe en una tarjeta tres ideas clave sobre el punto de equilibrio y una pregunta que todavía tengan.</w:t></w:r></w:p><w:p><w:pPr/><w:r><w:rPr><w:b w:val="1"/><w:bCs w:val="1"/></w:rPr><w:t xml:space="preserve">Estudiantes:</w:t></w:r><w:r><w:rPr/><w:t xml:space="preserve"> Escriben y entregan sus tarjetas al docente.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Formula en voz alta estas preguntas para que los estudiantes reflexionen individualmente:</w:t></w:r></w:p><w:p><w:pPr/><w:r><w:rPr/><w:t xml:space="preserve">Fase de Inicio
Tiempo estimado: 10 minutos
Propósito de la sesión
Docente: Explica que la sesión se centrará en comprender qué es el punto de equilibrio y su importancia para la rentabilidad de un emprendimiento. Señala que dominar este concepto ayuda a diseñar estrategias que superen el equilibrio y generen ganancias reales.
Estudiantes: Escuchan y preparan su disposición para participar activamente.
Activación de conocimientos previos
Docente: Pregunta al grupo: "¿Qué entienden por costos fijos y variables? ¿Por qué creen que es importante conocer estos costos para un negocio?"
Estudiantes: En parejas, discuten y anotan brevemente sus ideas (2 minutos). Luego, se realiza una puesta en común rápida (3 minutos), donde el docente registra las respuestas principales en la pizarra.
Motivación y enganche
Docente: Presenta un dato interesante: "¿Sabían que el 60% de los emprendimientos fracasan por no conocer bien sus costos y punto de equilibrio? Hoy aprenderemos cómo evitar ser parte de esa estadística."
Estudiantes: Reflexionan y muestran interés en aplicar el conocimiento para sus propios proyectos.
Contextualización
Docente: Conecta el tema con la vida cotidiana de los estudiantes: "Si tienen pensado iniciar un negocio o incluso manejar un proyecto universitario, saber calcular su punto de equilibrio es fundamental para tomar decisiones acertadas y lograr ganancias."
Estudiantes: Relacionan el contenido con sus experiencias personales o expectativas de emprendimiento.

Fase de Desarrollo
Tiempo estimado: 40 minutos
Presentación del contenido
Docente: Introduce brevemente el concepto de punto de equilibrio utilizando una presentación digital, mostrando la fórmula básica y explicando cada término (costos fijos, costos variables, ingresos). Evita exposición prolongada, enfocándose en ejemplos prácticos.

Actividad 1: Análisis de caso práctico para cálculo del punto de equilibrio

Objetivo: Calcular el punto de equilibrio a partir de datos financieros reales.
Instrucciones:

El docente reparte hojas con un caso de emprendimiento: datos de costos fijos, costos variables por unidad y precio de venta.
Los estudiantes, en grupos de 3-4, deben calcular el punto de equilibrio en unidades y en monto monetario.
Se les indica seguir los pasos de la fórmula y justificar sus cálculos.


Organización: Grupos de 3-4 estudiantes.
Producto: Resultado escrito del punto de equilibrio y explicación breve.
Tiempo: 15 minutos.
Rol docente: Circula entre grupos, observa, formula preguntas guía como: "¿Cómo relacionan costos fijos y variables en el cálculo?", "¿Qué significa para el negocio este punto de equilibrio?".


Actividad 2: Simulación y análisis de escenarios para estrategias de ganancia

Objetivo: Evaluar cómo modificar variables afecta la rentabilidad y diseñar estrategias para superar el equilibrio.
Instrucciones:

Cada grupo recibe un escenario modificado (ejemplo: aumento de precio, reducción de costos variables, incremento en costos fijos).
Analizan cómo estos cambios impactan el punto de equilibrio y proponen una estrategia para generar ganancias.
Preparan una breve exposición para compartir sus conclusiones.


Organización: Mismos grupos.
Producto: Listado de estrategias y explicación del impacto en el punto de equilibrio.
Tiempo: 15 minutos.
Rol docente: Apoya con preguntas como: "¿Qué estrategia es más viable y por qué?", "¿Cómo afecta el volumen de ventas a la rentabilidad?".


Actividad 3: Socialización y reflexión grupal

Objetivo: Compartir aprendizajes y consolidar comprensión del punto de equilibrio y su aplicación.
Instrucciones:

Cada grupo expone sus resultados y estrategias en máximo 3 minutos.
Los demás grupos hacen preguntas o comentarios.
El docente sintetiza las ideas principales y aclara dudas.


Organización: Plenaria.
Producto: Exposiciones orales y discusión.
Tiempo: 10 minutos.
Rol docente: Facilita la discusión, asegura que se vincule con los objetivos y destaca la importancia práctica.


Diferenciación
Para estudiantes que terminan antes: Se les invita a explorar un escenario adicional con datos más complejos o a crear su propio caso práctico para calcular el punto de equilibrio.
Para estudiantes que requieran apoyo adicional: El docente brinda ejemplos simplificados y apoyo individual durante las actividades, utilizando representaciones gráficas y analogías para facilitar la comprensión.

Transiciones
El docente conecta cada actividad resaltando cómo los cálculos permiten el análisis estratégico y cómo la reflexión final integra el aprendizaje para aplicarlo luego en decisiones reales.

Fase de Cierre
Tiempo estimado: 10 minutos
Síntesis
Docente: Propone un “ticket de salida” donde cada estudiante escribe en una tarjeta tres ideas clave sobre el punto de equilibrio y una pregunta que todavía tengan.
Estudiantes: Escriben y entregan sus tarjetas al docente.
Reflexión metacognitiva
Docente: Formula en voz alta estas preguntas para que los estudiantes reflexionen individualmente:

¿Cómo puedo aplicar el cálculo del punto de equilibrio en un emprendimiento real que conozco?
¿Qué estrategia me parece más efectiva para generar ganancias más allá del equilibrio y por qué?
¿Qué dificultades encontré al calcular o interpretar el punto de equilibrio?


Retroalimentación
Docente: Lee algunas respuestas del ticket de salida, aclara dudas comunes y destaca buenas ideas expresadas por los estudiantes, motivando la confianza en el manejo del tema.
Transferencia
Docente: Explica que el siguiente tema abordará análisis financiero para la toma de decisiones, donde se profundizarán estrategias para maximizar la rentabilidad de un negocio.
Tarea o reto
Docente: Propone que cada estudiante identifique un emprendimiento cercano (personal, familiar o comunitario) y prepare un breve análisis del punto de equilibrio basándose en datos estimados que consiga,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8"/></w:numPr></w:pPr><w:r><w:rPr/><w:t xml:space="preserve">Diagnóstica: Activación de conocimientos previos (Fase de Inicio).</w:t></w:r></w:p><w:p><w:pPr><w:numPr><w:ilvl w:val="0"/><w:numId w:val="8"/></w:numPr></w:pPr><w:r><w:rPr/><w:t xml:space="preserve">Formativa: Observación y retroalimentación durante las actividades de cálculo, análisis y socialización (Fase de Desarrollo).</w:t></w:r></w:p><w:p><w:pPr><w:numPr><w:ilvl w:val="0"/><w:numId w:val="8"/></w:numPr></w:pPr><w:r><w:rPr/><w:t xml:space="preserve">Sumativa: Ticket de salida y análisis de la tarea asignada (Fase de Cierre y siguiente sesión).</w:t></w:r></w:p><w:p><w:pPr/><w:r><w:rPr><w:b w:val="1"/><w:bCs w:val="1"/></w:rPr><w:t xml:space="preserve">Criterios de evaluación:</w:t></w:r></w:p><w:p><w:pPr><w:numPr><w:ilvl w:val="0"/><w:numId w:val="9"/></w:numPr></w:pPr><w:r><w:rPr/><w:t xml:space="preserve">Define correctamente el concepto de punto de equilibrio (vinculado al objetivo 1).</w:t></w:r></w:p><w:p><w:pPr><w:numPr><w:ilvl w:val="0"/><w:numId w:val="9"/></w:numPr></w:pPr><w:r><w:rPr/><w:t xml:space="preserve">Calcula con precisión el punto de equilibrio en casos prácticos (vinculado al objetivo 2).</w:t></w:r></w:p><w:p><w:pPr><w:numPr><w:ilvl w:val="0"/><w:numId w:val="9"/></w:numPr></w:pPr><w:r><w:rPr/><w:t xml:space="preserve">Analiza y propone estrategias que superan el punto de equilibrio para generar ganancias (vinculado al objetivo 3).</w:t></w:r></w:p><w:p><w:pPr><w:numPr><w:ilvl w:val="0"/><w:numId w:val="9"/></w:numPr></w:pPr><w:r><w:rPr/><w:t xml:space="preserve">Aplica el concepto en contextos reales o simulados para la toma de decisiones (vinculado al 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seguimiento de participación y cálculos correctos.</w:t></w:r></w:p><w:p><w:pPr><w:numPr><w:ilvl w:val="0"/><w:numId w:val="10"/></w:numPr></w:pPr><w:r><w:rPr/><w:t xml:space="preserve">Rúbrica para evaluar la calidad y pertinencia de las estrategias propuestas.</w:t></w:r></w:p><w:p><w:pPr><w:numPr><w:ilvl w:val="0"/><w:numId w:val="10"/></w:numPr></w:pPr><w:r><w:rPr/><w:t xml:space="preserve">Observación directa durante exposiciones y discusiones.</w:t></w:r></w:p><w:p><w:pPr><w:numPr><w:ilvl w:val="0"/><w:numId w:val="10"/></w:numPr></w:pPr><w:r><w:rPr/><w:t xml:space="preserve">Portafolio de evidencias que incluya hojas de trabajo y ticket de salida.</w:t></w:r></w:p><w:p><w:pPr><w:numPr><w:ilvl w:val="0"/><w:numId w:val="10"/></w:numPr></w:pPr><w:r><w:rPr/><w:t xml:space="preserve">Autoevaluación y coevaluación breve al final de la sesión.</w:t></w:r></w:p><w:p><w:pPr/><w:r><w:rPr><w:b w:val="1"/><w:bCs w:val="1"/></w:rPr><w:t xml:space="preserve">Evidencias de aprendizaje:</w:t></w:r></w:p><w:p><w:pPr><w:numPr><w:ilvl w:val="0"/><w:numId w:val="11"/></w:numPr></w:pPr><w:r><w:rPr/><w:t xml:space="preserve">Hojas de cálculo del punto de equilibrio con justificación.</w:t></w:r></w:p><w:p><w:pPr><w:numPr><w:ilvl w:val="0"/><w:numId w:val="11"/></w:numPr></w:pPr><w:r><w:rPr/><w:t xml:space="preserve">Propuestas de estrategias para mejorar la rentabilidad.</w:t></w:r></w:p><w:p><w:pPr><w:numPr><w:ilvl w:val="0"/><w:numId w:val="11"/></w:numPr></w:pPr><w:r><w:rPr/><w:t xml:space="preserve">Participación activa en discusiones y exposiciones.</w:t></w:r></w:p><w:p><w:pPr><w:numPr><w:ilvl w:val="0"/><w:numId w:val="11"/></w:numPr></w:pPr><w:r><w:rPr/><w:t xml:space="preserve">Ticket de salida con síntesis y preguntas reflexivas.</w:t></w:r></w:p><w:p><w:pPr><w:numPr><w:ilvl w:val="0"/><w:numId w:val="11"/></w:numPr></w:pPr><w:r><w:rPr/><w:t xml:space="preserve">Análisis aplicado en la tarea individual sobre un emprendimiento real.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388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1DD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DB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50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4D2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C24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599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3D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1C7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AC3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339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2026-09-26T05:47:31-05:00</dcterms:created>
  <dcterms:modified xsi:type="dcterms:W3CDTF">2026-09-26T05:47:31-05:00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