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Derivadas en Acción: Resolviendo Retos Matemáticos para la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Agronomía comprendan y apliquen los conceptos fundamentales de la derivada, enfocándose en funciones algebraicas y trascendentes. A través de la metodología de Aprendizaje Basado en Retos, los estudiantes enfrentarán problemas reales relacionados con la razón de cambio y la aproximación en contextos agropecuarios, como el crecimiento de cultivos o la optimización de recursos.</w:t>
      </w:r>
    </w:p>
    <w:p>
      <w:pPr/>
      <w:r>
        <w:rPr/>
        <w:t xml:space="preserve">Los estudiantes aprenderán a interpretar y aplicar las reglas de diferenciación para resolver derivadas, desarrollando habilidades analíticas y creativas que les permitirán modelar y tomar decisiones informadas en su campo profesional. Este conocimiento es relevante porque muchas situaciones en agronomía dependen de entender cómo varían ciertas variables en función del tiempo o de otros factores, lo que se traduce en mejoras en la productividad y sostenibilidad.</w:t>
      </w:r>
    </w:p>
    <w:p>
      <w:pPr/>
      <w:r>
        <w:rPr/>
        <w:t xml:space="preserve">La conexión con la vida real se evidencia al vincular los conceptos matemáticos con fenómenos naturales y tecnológicos que los estudiantes enfrentarán en su carrera, promoviendo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reglas de derivación para funciones algebraicas y trascendentes en la resolución de problemas prácticos.</w:t>
      </w:r>
    </w:p>
    <w:p>
      <w:pPr>
        <w:numPr>
          <w:ilvl w:val="0"/>
          <w:numId w:val="1"/>
        </w:numPr>
      </w:pPr>
      <w:r>
        <w:rPr/>
        <w:t xml:space="preserve">Interpretar la derivada como razón de cambio en contextos agropecuarios específicos.</w:t>
      </w:r>
    </w:p>
    <w:p>
      <w:pPr>
        <w:numPr>
          <w:ilvl w:val="0"/>
          <w:numId w:val="1"/>
        </w:numPr>
      </w:pPr>
      <w:r>
        <w:rPr/>
        <w:t xml:space="preserve">Resolver derivadas utilizando técnicas de diferenciación adecuadas para funciones dadas.</w:t>
      </w:r>
    </w:p>
    <w:p>
      <w:pPr>
        <w:numPr>
          <w:ilvl w:val="0"/>
          <w:numId w:val="1"/>
        </w:numPr>
      </w:pPr>
      <w:r>
        <w:rPr/>
        <w:t xml:space="preserve">Relacionar el concepto de derivada con la aproximación y análisis de cambios en variables de interés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matemático (GeoGebra, Wolfram Alpha o similar) – al menos 1 por cada 2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ejercicios impresas con problemas aplicados a agronomía (mínimo 2 tipos de funciones algebraicas y 2 trascendentes).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aplicaciones de derivadas en agricultura.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funciones algebraicas y sus propiedades.</w:t>
      </w:r>
    </w:p>
    <w:p>
      <w:pPr>
        <w:numPr>
          <w:ilvl w:val="0"/>
          <w:numId w:val="3"/>
        </w:numPr>
      </w:pPr>
      <w:r>
        <w:rPr/>
        <w:t xml:space="preserve">Concepto inicial de límite y continuidad de funciones.</w:t>
      </w:r>
    </w:p>
    <w:p>
      <w:pPr>
        <w:numPr>
          <w:ilvl w:val="0"/>
          <w:numId w:val="3"/>
        </w:numPr>
      </w:pPr>
      <w:r>
        <w:rPr/>
        <w:t xml:space="preserve">Familiaridad con operaciones básicas de álgebra y trigonometría.</w:t>
      </w:r>
    </w:p>
    <w:p>
      <w:pPr>
        <w:numPr>
          <w:ilvl w:val="0"/>
          <w:numId w:val="3"/>
        </w:numPr>
      </w:pPr>
      <w:r>
        <w:rPr/>
        <w:t xml:space="preserve">Habilidades para el uso básico de software matemático o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concepto de derivada para resolver problemas reales de agronomía, enfatizando cómo este conocimiento les permitirá analizar cambios y hacer predicciones en su campo.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que conectan matemáticas con su carrera.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"¿Cómo creen que podemos medir la velocidad de crecimiento de un cultivo en un día dado? ¿Qué variables influyen y cómo podríamos representarlas matemáticamente?"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brevemente y anotan ideas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sus respuestas, generando un diálogo inicial sobre tasas de cambio.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la derivada fue fundamental para optimizar la cantidad de fertilizante en cultivos y así aumentar la producción sin dañar el medio ambiente?"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cálculo diferencial en la agronomía.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ejemplos cotidianos como el análisis de crecimiento de plantas, cambios en temperatura o humedad, y cómo estas variables afectan la productividad agrícola.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experiencias previas vinculadas a estos fenómenos.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formal de derivada, reglas básicas (derivada de potencia, suma, producto, cociente, y funciones trascendentes como exponencial y logarítmica), enfatizando su interpretación como razón de cambio instantánea. Utiliza ejemplos sencillos relacionados con variables agronómicas. Presenta el reto principal: calcular y analizar derivadas para modelar el crecimiento y la tasa de absorción de nutrientes en un cultivo.</w:t>
      </w:r>
    </w:p>
    <w:p>
      <w:pPr/>
      <w:r>
        <w:rPr>
          <w:b w:val="1"/>
          <w:bCs w:val="1"/>
        </w:rPr>
        <w:t xml:space="preserve">Actividad 1: "Analizando funciones en contextos agronómicos"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derivación para funciones algebraicas y trascendentes.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hojas con funciones relacionadas al crecimiento de plantas y consumo de agua (ejemplo: altura de planta h(t) = 5t^2 + 3t, función de absorción de agua A(t) = 10e^{0.3t}).</w:t>
      </w:r>
    </w:p>
    <w:p>
      <w:pPr>
        <w:numPr>
          <w:ilvl w:val="1"/>
          <w:numId w:val="7"/>
        </w:numPr>
      </w:pPr>
      <w:r>
        <w:rPr/>
        <w:t xml:space="preserve">Los estudiantes, en parejas, calculan las derivadas y explican qué representa el resultado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derivadas calculadas y explicación contextual.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(“¿Qué indica la derivada en t=2 días?”, “¿Cómo cambia la tasa de crecimiento con el tiempo?”), apoya con dudas técnicas.</w:t>
      </w:r>
    </w:p>
    <w:p>
      <w:pPr/>
      <w:r>
        <w:rPr>
          <w:b w:val="1"/>
          <w:bCs w:val="1"/>
        </w:rPr>
        <w:t xml:space="preserve">Actividad 2: "Resolviendo un reto: optimización de riego usando derivadas"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derivadas con situaciones prácticas de razón de cambio y aproximación.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un problema donde deben determinar el momento óptimo de riego para maximizar la absorción de agua, dada una función A(t).</w:t>
      </w:r>
    </w:p>
    <w:p>
      <w:pPr>
        <w:numPr>
          <w:ilvl w:val="1"/>
          <w:numId w:val="8"/>
        </w:numPr>
      </w:pPr>
      <w:r>
        <w:rPr/>
        <w:t xml:space="preserve">En grupos de 3-4, analizan la función y su derivada para identificar máximos y mínimos relativos.</w:t>
      </w:r>
    </w:p>
    <w:p>
      <w:pPr>
        <w:numPr>
          <w:ilvl w:val="1"/>
          <w:numId w:val="8"/>
        </w:numPr>
      </w:pPr>
      <w:r>
        <w:rPr/>
        <w:t xml:space="preserve">Discuten y preparan una breve presentación de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(oral o digital) con solución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en la interpretación de derivadas críticas, formula preguntas para profundizar ("¿Por qué es importante este punto máximo para la producción?").</w:t>
      </w:r>
    </w:p>
    <w:p>
      <w:pPr/>
      <w:r>
        <w:rPr>
          <w:b w:val="1"/>
          <w:bCs w:val="1"/>
        </w:rPr>
        <w:t xml:space="preserve">Actividad 3: Uso de software para visualización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gráficamente derivadas y comprender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ayuda de GeoGebra o Wolfram Alpha, cada estudiante ingresa funciones del reto y observa las gráficas de la función original y su derivada.</w:t>
      </w:r>
    </w:p>
    <w:p>
      <w:pPr>
        <w:numPr>
          <w:ilvl w:val="1"/>
          <w:numId w:val="9"/>
        </w:numPr>
      </w:pPr>
      <w:r>
        <w:rPr/>
        <w:t xml:space="preserve">Analizan cómo cambia la pendiente y lo relacionan con las tasas de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notas con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uso del software, estimula la reflexión con preguntas ("¿Qué observan en los puntos donde la derivada es cero?").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derivar funciones compuestas y resolver problemas adicionales de aplicación en agronomía.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mediante ejemplos guiados paso a paso y uso de mapas conceptuales para visualizar reglas de derivación.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 y conecta el aprendizaje con la siguiente actividad, enfatizando la continuidad del reto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– Cada estudiante escribe en una tarjeta tres ideas clave sobre la derivada, una aplicación en agronomía y una duda o pregunta que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aplicaría la derivada para resolver un problema real en su carrera?</w:t>
      </w:r>
    </w:p>
    <w:p>
      <w:pPr>
        <w:numPr>
          <w:ilvl w:val="0"/>
          <w:numId w:val="12"/>
        </w:numPr>
      </w:pPr>
      <w:r>
        <w:rPr/>
        <w:t xml:space="preserve">¿Qué técnica de diferenciación le resultó más útil y por qué?</w:t>
      </w:r>
    </w:p>
    <w:p>
      <w:pPr>
        <w:numPr>
          <w:ilvl w:val="0"/>
          <w:numId w:val="12"/>
        </w:numPr>
      </w:pPr>
      <w:r>
        <w:rPr/>
        <w:t xml:space="preserve">¿En qué situaciones cree que la derivada le permitirá tomar mejores decisiones en agronomía?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respuestas destacadas en plenaria y aclara dudas frecuentes en tiempo real.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futuros temas como integración y aplicaciones avanzadas en modelación agronómica, sugiriendo que el dominio de la derivada es base para análisis más complejos.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Resolver un conjunto de ejercicios que incluyen derivadas y su interpretación en problemas de optimización y tasa de cambio en cultivos, para entregar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detonadora y discusión para valorar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mediante observación directa, preguntas guía y revisión de productos (hojas de ejercicios, presentaciones, notas de software).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ticket de salida y evaluación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aplicar correctamente reglas de derivación en funciones algebraicas y trascendentes (Objetivo 1).</w:t>
      </w:r>
    </w:p>
    <w:p>
      <w:pPr>
        <w:numPr>
          <w:ilvl w:val="0"/>
          <w:numId w:val="15"/>
        </w:numPr>
      </w:pPr>
      <w:r>
        <w:rPr/>
        <w:t xml:space="preserve">Interpretación adecuada de la derivada como razón de cambio en contextos agronómicos (Objetivo 2).</w:t>
      </w:r>
    </w:p>
    <w:p>
      <w:pPr>
        <w:numPr>
          <w:ilvl w:val="0"/>
          <w:numId w:val="15"/>
        </w:numPr>
      </w:pPr>
      <w:r>
        <w:rPr/>
        <w:t xml:space="preserve">Resolución efectiva de problemas utilizando técnicas de diferenciación (Objetivo 3).</w:t>
      </w:r>
    </w:p>
    <w:p>
      <w:pPr>
        <w:numPr>
          <w:ilvl w:val="0"/>
          <w:numId w:val="15"/>
        </w:numPr>
      </w:pPr>
      <w:r>
        <w:rPr/>
        <w:t xml:space="preserve">Relación correcta entre derivadas y aproximación en análisis de variables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ejercicios y presentaciones.</w:t>
      </w:r>
    </w:p>
    <w:p>
      <w:pPr>
        <w:numPr>
          <w:ilvl w:val="0"/>
          <w:numId w:val="16"/>
        </w:numPr>
      </w:pPr>
      <w:r>
        <w:rPr/>
        <w:t xml:space="preserve">Observación directa con registro de participación y argumentación en actividades grupales.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6"/>
        </w:numPr>
      </w:pPr>
      <w:r>
        <w:rPr/>
        <w:t xml:space="preserve">Revisión del ticket de salida para evidenciar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cálculo de derivadas con explicaciones contextuales.</w:t>
      </w:r>
    </w:p>
    <w:p>
      <w:pPr>
        <w:numPr>
          <w:ilvl w:val="0"/>
          <w:numId w:val="17"/>
        </w:numPr>
      </w:pPr>
      <w:r>
        <w:rPr/>
        <w:t xml:space="preserve">Presentaciones grupales sobre optimización y análisis de funciones.</w:t>
      </w:r>
    </w:p>
    <w:p>
      <w:pPr>
        <w:numPr>
          <w:ilvl w:val="0"/>
          <w:numId w:val="17"/>
        </w:numPr>
      </w:pPr>
      <w:r>
        <w:rPr/>
        <w:t xml:space="preserve">Notas y capturas de software matemático que demuestran comprensión gráfica.</w:t>
      </w:r>
    </w:p>
    <w:p>
      <w:pPr>
        <w:numPr>
          <w:ilvl w:val="0"/>
          <w:numId w:val="17"/>
        </w:numPr>
      </w:pPr>
      <w:r>
        <w:rPr/>
        <w:t xml:space="preserve">Respuestas en tickets de salida que reflejan síntesis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27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F0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BFC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EF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A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E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327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8E0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B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D9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FB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E3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B9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BCB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CF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6A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989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2026-09-26T03:10:02-05:00</dcterms:created>
  <dcterms:modified xsi:type="dcterms:W3CDTF">2026-09-26T03:10:02-05:00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