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el mensaje de los colores y formas!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cómo los colores y las formas en la señalización nos ayudan a entender mensajes importantes en nuestro día a día, como en las calles, escuelas y parques. A través de actividades divertidas y prácticas, los niños aprenderán a identificar diferentes señales, qué significan y por qué son importantes para nuestra seguridad y organización. Este aprendizaje es relevante porque los estudiantes estarán mejor preparados para interpretar señales en su entorno, promoviendo su seguridad y autonomía.</w:t>
      </w:r>
    </w:p>
    <w:p>
      <w:pPr/>
      <w:r>
        <w:rPr/>
        <w:t xml:space="preserve">Además, el tema conecta con sus experiencias cotidianas, ya que las señales están en todos lados y nos guían en muchas situaciones. El plan utiliza la metodología de Aprendizaje Basado en Problemas para que los niños resuelvan retos relacionados con señalización, fomentando el pensamiento crítico, la colaboración y el aprendizaje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colores y formas comúnmente usados en señales de tránsito y señalización básica.</w:t>
      </w:r>
    </w:p>
    <w:p>
      <w:pPr>
        <w:numPr>
          <w:ilvl w:val="0"/>
          <w:numId w:val="1"/>
        </w:numPr>
      </w:pPr>
      <w:r>
        <w:rPr/>
        <w:t xml:space="preserve">Analizar el significado de diferentes señales y relacionarlas con situaciones reales.</w:t>
      </w:r>
    </w:p>
    <w:p>
      <w:pPr>
        <w:numPr>
          <w:ilvl w:val="0"/>
          <w:numId w:val="1"/>
        </w:numPr>
      </w:pPr>
      <w:r>
        <w:rPr/>
        <w:t xml:space="preserve">Crear señales propias usando colores y formas para comunicar un mensaje claro.</w:t>
      </w:r>
    </w:p>
    <w:p>
      <w:pPr>
        <w:numPr>
          <w:ilvl w:val="0"/>
          <w:numId w:val="1"/>
        </w:numPr>
      </w:pPr>
      <w:r>
        <w:rPr/>
        <w:t xml:space="preserve">Argumentar la importancia de la señalización para la seguridad y organización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(al menos 3 por grupo)</w:t>
      </w:r>
    </w:p>
    <w:p>
      <w:pPr>
        <w:numPr>
          <w:ilvl w:val="0"/>
          <w:numId w:val="2"/>
        </w:numPr>
      </w:pPr>
      <w:r>
        <w:rPr/>
        <w:t xml:space="preserve">Marcadores de colores (rojo, amarillo, verde, azul, negro)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Imágenes impresas de señales comunes (stop, precaución, paso peatonal, etc.)</w:t>
      </w:r>
    </w:p>
    <w:p>
      <w:pPr>
        <w:numPr>
          <w:ilvl w:val="0"/>
          <w:numId w:val="2"/>
        </w:numPr>
      </w:pPr>
      <w:r>
        <w:rPr/>
        <w:t xml:space="preserve">Pizarrón o rotafolio y plumones</w:t>
      </w:r>
    </w:p>
    <w:p>
      <w:pPr>
        <w:numPr>
          <w:ilvl w:val="0"/>
          <w:numId w:val="2"/>
        </w:numPr>
      </w:pPr>
      <w:r>
        <w:rPr/>
        <w:t xml:space="preserve">Proyector o computadora para mostrar un video corto sobre señales</w:t>
      </w:r>
    </w:p>
    <w:p>
      <w:pPr>
        <w:numPr>
          <w:ilvl w:val="0"/>
          <w:numId w:val="2"/>
        </w:numPr>
      </w:pPr>
      <w:r>
        <w:rPr/>
        <w:t xml:space="preserve">Hojas con plantilla para diseñar señales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colores y formas geométricas (círculo, triángulo, cuadrado)</w:t>
      </w:r>
    </w:p>
    <w:p>
      <w:pPr>
        <w:numPr>
          <w:ilvl w:val="0"/>
          <w:numId w:val="3"/>
        </w:numPr>
      </w:pPr>
      <w:r>
        <w:rPr/>
        <w:t xml:space="preserve">Experiencias previas observando señales en la calle o en la escuela</w:t>
      </w:r>
    </w:p>
    <w:p>
      <w:pPr>
        <w:numPr>
          <w:ilvl w:val="0"/>
          <w:numId w:val="3"/>
        </w:numPr>
      </w:pPr>
      <w:r>
        <w:rPr/>
        <w:t xml:space="preserve">Habilidades básicas para recortar y pegar</w:t>
      </w:r>
    </w:p>
    <w:p>
      <w:pPr>
        <w:numPr>
          <w:ilvl w:val="0"/>
          <w:numId w:val="3"/>
        </w:numPr>
      </w:pPr>
      <w:r>
        <w:rPr/>
        <w:t xml:space="preserve">Capacidad para trabajar en equipo y compartir ideas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los colores y las formas en las señales nos ayudan a entender mensajes importantes para estar seguros y organizados. Es muy importante porque así sabemos qué hacer en la calle, en la escuela y en muchos lugares más."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"¿Alguien me puede decir qué color tiene la señal de 'alto' que han visto en la calle? ¿Y qué forma tiene? ¿Han visto otras señales con colores diferentes? Vamos a ver unas imágenes y me dicen qué recuerdan."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lo que recuerdan sobre señales y sus colores o formas.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impresas de señales comunes y pregunta: "¿Qué creen que significa esta señal? ¿Por qué tiene ese color y forma?"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voy a contar un dato curioso: ¿sabían que los colores en las señales no son elegidos al azar? Por ejemplo, el rojo siempre nos dice que debemos detenernos o tener cuidado, y el amarillo nos avisa que debemos estar atentos. Vamos a descubrir más sobre esto y hacer nuestras propias señales."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escuela, en los parques y en la calle, las señales nos ayudan a cuidar nuestra seguridad. Si sabemos leerlas bien, podemos evitar accidentes y entender lo que debemos hacer. ¿Les gustaría ser expertos en señales?"</w:t>
      </w:r>
    </w:p>
    <w:p>
      <w:pPr/>
      <w:r>
        <w:rPr>
          <w:b w:val="1"/>
          <w:bCs w:val="1"/>
        </w:rPr>
        <w:t xml:space="preserve">Estudiantes:</w:t>
      </w:r>
      <w:r>
        <w:rPr>
          <w:b w:val="1"/>
          <w:bCs w:val="1"/>
        </w:rPr>
        <w:t xml:space="preserve"> Escuchan, participan con respuestas y muestran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resolver un problema juntos: imaginen que en el parque hay diferentes caminos y zonas, pero no hay señales. ¿Cómo podemos ayudar a que las personas sepan dónde caminar, dónde detenerse y dónde tener cuidado? Para eso usamos colores y formas en las señales. Les voy a mostrar qué significa cada color y forma y luego ¡ustedes crearán señales para el parque!"</w:t>
      </w:r>
    </w:p>
    <w:p>
      <w:pPr/>
      <w:r>
        <w:rPr>
          <w:b w:val="1"/>
          <w:bCs w:val="1"/>
        </w:rPr>
        <w:t xml:space="preserve">Actividad 1: Descubriendo los colores y formas en señales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colores y formas comunes en señales.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niños. Entrega a cada grupo imágenes impresas con diferentes señales y una hoja para anotar. Explica: "Observen las señales y escriban qué colores y formas ven en cada una."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en grupo, discuten y anotan colores y formas.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colores y formas observadas en las señales.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pregunta: "¿Por qué creen que esta señal es roja? ¿Y esta forma triangular qué podría significar?"</w:t>
      </w:r>
    </w:p>
    <w:p>
      <w:pPr/>
      <w:r>
        <w:rPr>
          <w:b w:val="1"/>
          <w:bCs w:val="1"/>
        </w:rPr>
        <w:t xml:space="preserve">Actividad 2: Juego de asociación - ¿Qué significa cada señal?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relacionar señales con su significado.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plenaria muestra imágenes de señales y plantea preguntas: "¿Qué creen que significa esta señal? ¿Dónde la han visto? ¿Por qué es importante?"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para responder y discuten en grupo pequeño si tienen dudas.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justificación de respuestas.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respuestas, aclara dudas y refuerza conceptos clave.</w:t>
      </w:r>
    </w:p>
    <w:p>
      <w:pPr/>
      <w:r>
        <w:rPr>
          <w:b w:val="1"/>
          <w:bCs w:val="1"/>
        </w:rPr>
        <w:t xml:space="preserve">Actividad 3: Creando nuestras propias señales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señales usando colores y formas para comunicar un mensaje.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 en sus grupos usarán cartulina, marcadores y tijeras para diseñar una señal que ayude a las personas en el parque. Pueden usar los colores y formas que aprendieron. Después, cada grupo explicará qué significa su señal y por qué eligieron esos colores y formas."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Crean la señal en grupo, discuten y preparan su explicación.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Señal creada en cartulina y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materiales, pregunta: "¿Qué mensaje quieren dar? ¿Por qué eligieron ese color? ¿Qué forma usaron y qué significa?"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diseñar una señal adicional o ayudar a otros grupos a mejorar sus señales.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el docente o un compañero para recibir ayuda en la identificación de colores y formas, y en el diseño de la señal.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ya sabemos qué colores y formas tienen las señales y qué significan, vamos a crear nuestras propias señales para ayudar a otros. Después, compartiremos lo que aprendimos para entenderlo mejor."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rápido. Cada grupo dirá en una frase qué aprendió sobre los colores y las formas en las señales y por qué son importantes."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Compartir sus frases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¿Por qué es importante que las señales tengan colores y formas específicas?</w:t>
      </w:r>
    </w:p>
    <w:p>
      <w:pPr>
        <w:numPr>
          <w:ilvl w:val="0"/>
          <w:numId w:val="10"/>
        </w:numPr>
      </w:pPr>
      <w:r>
        <w:rPr/>
        <w:t xml:space="preserve">¿Cómo te ayudaron las señales que creaste a entender mensajes?</w:t>
      </w:r>
    </w:p>
    <w:p>
      <w:pPr>
        <w:numPr>
          <w:ilvl w:val="0"/>
          <w:numId w:val="10"/>
        </w:numPr>
      </w:pPr>
      <w:r>
        <w:rPr/>
        <w:t xml:space="preserve">¿Dónde puedes usar lo que aprendiste hoy en tu vida diaria?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responder y reflexionar en voz alta o escribir brevemente.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creatividad, corrige suavemente conceptos erróneos, destaca las buenas explicaciones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que salgan a la calle o visiten un parque, observen las señales y piensen qué mensaje quieren dar. También pueden enseñar a sus familiares lo que aprendieron hoy."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"Su reto para casa es observar y dibujar tres señales que vean en su camino a casa o en su barrio. Anoten qué colores y formas tienen y qué creen que significan. En la próxima clase las compartiremos."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y participación en actividades) y sumativa en el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colores y formas en señales (relacionado con objetivo 1).</w:t>
      </w:r>
    </w:p>
    <w:p>
      <w:pPr>
        <w:numPr>
          <w:ilvl w:val="0"/>
          <w:numId w:val="11"/>
        </w:numPr>
      </w:pPr>
      <w:r>
        <w:rPr/>
        <w:t xml:space="preserve">Relaciona señales con su significado en contextos reales (objetivo 2).</w:t>
      </w:r>
    </w:p>
    <w:p>
      <w:pPr>
        <w:numPr>
          <w:ilvl w:val="0"/>
          <w:numId w:val="11"/>
        </w:numPr>
      </w:pPr>
      <w:r>
        <w:rPr/>
        <w:t xml:space="preserve">Crea una señal utilizando colores y formas adecuadas y explica su mensaje (objetivo 3).</w:t>
      </w:r>
    </w:p>
    <w:p>
      <w:pPr>
        <w:numPr>
          <w:ilvl w:val="0"/>
          <w:numId w:val="11"/>
        </w:numPr>
      </w:pPr>
      <w:r>
        <w:rPr/>
        <w:t xml:space="preserve">Argumenta la importancia de las señales para la seguridad y organización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comprensión en actividades grupales.</w:t>
      </w:r>
    </w:p>
    <w:p>
      <w:pPr>
        <w:numPr>
          <w:ilvl w:val="0"/>
          <w:numId w:val="12"/>
        </w:numPr>
      </w:pPr>
      <w:r>
        <w:rPr/>
        <w:t xml:space="preserve">Rúbrica sencilla para evaluar la señal creada (uso de colores, formas y claridad del mensaje).</w:t>
      </w:r>
    </w:p>
    <w:p>
      <w:pPr>
        <w:numPr>
          <w:ilvl w:val="0"/>
          <w:numId w:val="12"/>
        </w:numPr>
      </w:pPr>
      <w:r>
        <w:rPr/>
        <w:t xml:space="preserve">Registro anecdótico durante la reflexión oral y respuestas escritas.</w:t>
      </w:r>
    </w:p>
    <w:p>
      <w:pPr>
        <w:numPr>
          <w:ilvl w:val="0"/>
          <w:numId w:val="12"/>
        </w:numPr>
      </w:pPr>
      <w:r>
        <w:rPr/>
        <w:t xml:space="preserve">Portafolio con las señales diseñadas y tarea enviada.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Listas de colores y formas anotadas en la primera actividad.</w:t>
      </w:r>
    </w:p>
    <w:p>
      <w:pPr>
        <w:numPr>
          <w:ilvl w:val="0"/>
          <w:numId w:val="13"/>
        </w:numPr>
      </w:pPr>
      <w:r>
        <w:rPr/>
        <w:t xml:space="preserve">Participación activa en el juego de asociación y respuestas orales.</w:t>
      </w:r>
    </w:p>
    <w:p>
      <w:pPr>
        <w:numPr>
          <w:ilvl w:val="0"/>
          <w:numId w:val="13"/>
        </w:numPr>
      </w:pPr>
      <w:r>
        <w:rPr/>
        <w:t xml:space="preserve">Señal creada en cartulina con explicación clara.</w:t>
      </w:r>
    </w:p>
    <w:p>
      <w:pPr>
        <w:numPr>
          <w:ilvl w:val="0"/>
          <w:numId w:val="13"/>
        </w:numPr>
      </w:pPr>
      <w:r>
        <w:rPr/>
        <w:t xml:space="preserve">Respuestas en la reflexión metacognitiva y tarea de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a estudiantes de primaria (6-11 años) y reforzar el aprendizaje sobre señalización: colores y formas, se proponen las siguientes mecánicas de juego, adecuadas para una sesión de 1 hora y alineadas con la metodología de Aprendizaje Basado en Problemas: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1. Juego de Equipos: "Detectives de Señales"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Descripción:</w:t>
      </w:r>
      <w:r>
        <w:rPr/>
        <w:t xml:space="preserve"> Se divide a los alumnos en pequeños equipos. Cada equipo recibe una serie de imágenes o tarjetas con diferentes señales que varían en colores y formas.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Mecánica:</w:t>
      </w:r>
      <w:r>
        <w:rPr/>
        <w:t xml:space="preserve"> Los equipos deben clasificar las señales según el mensaje que transmiten (por ejemplo, peligro, información, obligación) y explicar la razón basada en el color y la forma.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Objetivo:</w:t>
      </w:r>
      <w:r>
        <w:rPr/>
        <w:t xml:space="preserve"> Fomentar la colaboración, la observación y la aplicación de conocimientos sobre colores y formas en la señalización.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Recompensa:</w:t>
      </w:r>
      <w:r>
        <w:rPr/>
        <w:t xml:space="preserve"> Cada clasificación correcta otorga puntos para el equipo.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2. Reto Cronometrado: "¡Atrapa la Señal!"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Descripción:</w:t>
      </w:r>
      <w:r>
        <w:rPr/>
        <w:t xml:space="preserve"> Se proyectan señales en la pizarra o se muestran tarjetas por un tiempo limitado (10-15 segundos).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Mecánica:</w:t>
      </w:r>
      <w:r>
        <w:rPr/>
        <w:t xml:space="preserve"> Los estudiantes deben anotar rápidamente el color y la forma de la señal y decir qué mensaje representa.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Objetivo:</w:t>
      </w:r>
      <w:r>
        <w:rPr/>
        <w:t xml:space="preserve"> Mejorar la rapidez mental y la comprensión inmediata de señales, reforzando el aprendizaje activo.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Recompensa:</w:t>
      </w:r>
      <w:r>
        <w:rPr/>
        <w:t xml:space="preserve"> Se otorgan puntos individuales; al final se reconoce al "Detective más rápido".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3. Construcción Creativa: "Diseña tu Propia Señal"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Descripción:</w:t>
      </w:r>
      <w:r>
        <w:rPr/>
        <w:t xml:space="preserve"> Usando materiales simples (papel, colores, tijeras), cada niño crea una señal con un color y forma que indique un mensaje específico (por ejemplo, precaución o información).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Mecánica:</w:t>
      </w:r>
      <w:r>
        <w:rPr/>
        <w:t xml:space="preserve"> Luego, presentan su señal al grupo y explican el mensaje y por qué eligieron esa combinación de colores y formas.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Objetivo:</w:t>
      </w:r>
      <w:r>
        <w:rPr/>
        <w:t xml:space="preserve"> Promover la creatividad, la comprensión aplicada y la expresión oral.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Recompensa:</w:t>
      </w:r>
      <w:r>
        <w:rPr/>
        <w:t xml:space="preserve"> Se otorgan "medallas" simbólicas por creatividad, claridad y explicación.</w:t>
      </w:r>
    </w:p>
    <w:p>
      <w:pPr/>
      <w:r>
        <w:rPr/>
        <w:t xml:space="preserve">Estas mecánicas mantienen el enfoque en el contenido y la resolución de problemas, incentivan la participación activa y refuerzan el aprendizaje de manera lúdica y colaborativa, respetando la duración y el nivel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578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58A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EFE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14E0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7EA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DD08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7415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1FF2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4D2A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0A42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05D6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EBDE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50CE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B9E0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2026-09-25T22:23:20-05:00</dcterms:created>
  <dcterms:modified xsi:type="dcterms:W3CDTF">2026-09-25T22:23:20-05:00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