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Legislativo: Clave para la Democracia y la Justicia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evalúen el papel fundamental del Poder Legislativo dentro de la institucionalidad democrática. A través de diversas actividades activas y colaborativas, los jóvenes explorarán las características y funciones del Poder Legislativo, las formas de representación política y cómo estas influyen en la distribución del poder en la sociedad con miras al bien común, la cohesión social y la justicia. La relevancia de este tema radica en que el Poder Legislativo es una de las bases que sostienen la democracia y el equilibrio de poderes, afectando directamente la vida de las personas y su capacidad para participar en la toma de decisiones. Además, se conectará con situaciones cotidianas y actuales para mostrar a los estudiantes cómo estos conceptos impactan su entorno inmediato y su futuro como ciudadanos activos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las características y funciones del Poder Legislativo en un sistema democrático.</w:t>
      </w:r>
    </w:p>
    <w:p>
      <w:pPr>
        <w:numPr>
          <w:ilvl w:val="0"/>
          <w:numId w:val="1"/>
        </w:numPr>
      </w:pPr>
      <w:r>
        <w:rPr/>
        <w:t xml:space="preserve">Analizar las formas de representación política y su impacto en la distribución del poder social.</w:t>
      </w:r>
    </w:p>
    <w:p>
      <w:pPr>
        <w:numPr>
          <w:ilvl w:val="0"/>
          <w:numId w:val="1"/>
        </w:numPr>
      </w:pPr>
      <w:r>
        <w:rPr/>
        <w:t xml:space="preserve">Argumentar la importancia del Poder Legislativo en la promoción del bien común, la cohesión social y la justicia.</w:t>
      </w:r>
    </w:p>
    <w:p>
      <w:pPr>
        <w:numPr>
          <w:ilvl w:val="0"/>
          <w:numId w:val="1"/>
        </w:numPr>
      </w:pPr>
      <w:r>
        <w:rPr/>
        <w:t xml:space="preserve">Comparar distintos modelos de institucionalidad democrática y su funcionamiento legislativo.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videos y recursos interactivos.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visual sobre Poder Legislativo.</w:t>
      </w:r>
    </w:p>
    <w:p>
      <w:pPr>
        <w:numPr>
          <w:ilvl w:val="0"/>
          <w:numId w:val="2"/>
        </w:numPr>
      </w:pPr>
      <w:r>
        <w:rPr/>
        <w:t xml:space="preserve">Video corto explicativo (3-4 minutos) sobre funciones del Poder Legislativo.</w:t>
      </w:r>
    </w:p>
    <w:p>
      <w:pPr>
        <w:numPr>
          <w:ilvl w:val="0"/>
          <w:numId w:val="2"/>
        </w:numPr>
      </w:pPr>
      <w:r>
        <w:rPr/>
        <w:t xml:space="preserve">Hojas impresas con esquemas y mapas conceptuales para completar.</w:t>
      </w:r>
    </w:p>
    <w:p>
      <w:pPr>
        <w:numPr>
          <w:ilvl w:val="0"/>
          <w:numId w:val="2"/>
        </w:numPr>
      </w:pPr>
      <w:r>
        <w:rPr/>
        <w:t xml:space="preserve">Cartulinas, plumones y marcadores para trabajo grupal.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(inicio de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democracia y sus principales instituciones.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>
      <w:pPr>
        <w:numPr>
          <w:ilvl w:val="0"/>
          <w:numId w:val="3"/>
        </w:numPr>
      </w:pPr>
      <w:r>
        <w:rPr/>
        <w:t xml:space="preserve">Familiaridad con conceptos elementales de representación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funciona el Poder Legislativo y por qué es fundamental para garantizar la democracia y la justicia social. Señala que conocer este poder les permitirá entender mejor cómo se toman las decisiones que afectan a toda la sociedad y cómo pueden participar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"¿Quiénes creen que toman las decisiones importantes en nuestro país? ¿Cómo creen que esas personas son elegidas?" Invita a los estudiantes a responder en voz alta y anota en la pizarra las palabras clave que mencionen.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iniciales sobre representantes y toma de decisiones.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Poder Legislativo puede crear leyes que cambien la vida de millones en temas como educación, salud y medio ambiente? Por ejemplo, hace poco se aprobó una ley que protege a los jóvenes en el trabajo." Luego, muestra un breve video de 3 minutos que explica de manera clara y visual qué es el Poder Legislativo y sus funciones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dudas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ustedes van a la escuela, usan el transporte o visitan un parque, hay leyes que regulan esas actividades y esas leyes las crea el Poder Legislativo. Por eso es importante entender cómo funciona y cómo nos representa."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cotidianos relacionados con leyes o normas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forma interactiva con diapositivas ilustrativas las características del Poder Legislativo: su composición, funciones principales (legislar, fiscalizar, representar), y su rol en la democracia. Usa lenguaje claro y ejemplos pertinentes al contexto nacional y local, invitando a los estudiantes a participar con preguntas y comentarios.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las características y funciones del Poder Legislativo.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una hoja grande para crear un mapa conceptual que represente las funciones y características del Poder Legislativo usando palabras, dibujos y símbolos. Pueden usar plumones y marcadores para hacerlo visualmente atractivo.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pregunta: "¿Por qué es importante que el Poder Legislativo represente a todas las personas?", "¿Cómo creen que se eligen a los legisladores?" Ofrece apoyo y retroalimentación a cada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la actividad con la siguiente: "Ahora que conocen las funciones, vamos a analizar cómo la representación política impacta en quién tiene el poder y cómo se distribuye en la sociedad."</w:t>
      </w:r>
    </w:p>
    <w:p>
      <w:pPr/>
      <w:r>
        <w:rPr>
          <w:b w:val="1"/>
          <w:bCs w:val="1"/>
        </w:rPr>
        <w:t xml:space="preserve">Actividad 2: "Debate guiado: Formas de representación y su impacto"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formas de representación política y su impacto en la distribución del poder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brevemente dos modelos de representación (representación proporcional y mayoritaria) con ejemplos simples. Luego divide a la clase en dos grupos para debatir: un grupo defiende que la representación proporcional es más justa, el otro que la mayoritaria distribuye mejor el poder.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de la clase cada uno).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(15 debate + 5 conclusiones).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como: "¿Quiénes quedan mejor representados en cada modelo?", "¿Cómo impacta esto en el bien común y la justicia social?" Apoya con ejemplos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cuestionario digital con preguntas de reflexión para profundizar sobre la función del Poder Legislativo en casos reales del país.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un resumen visual con imágenes y palabras clave para facilitar la comprensión y apoyo individual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el Poder Legislativo y cómo impacta en la sociedad.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ideas y las comparten brevemente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explica el Poder Legislativo el equilibrio entre los intereses de diferentes grupos sociales?</w:t>
      </w:r>
    </w:p>
    <w:p>
      <w:pPr>
        <w:numPr>
          <w:ilvl w:val="0"/>
          <w:numId w:val="10"/>
        </w:numPr>
      </w:pPr>
      <w:r>
        <w:rPr/>
        <w:t xml:space="preserve">¿Por qué es importante que el Poder Legislativo funcione para el bien común y la justicia social?</w:t>
      </w:r>
    </w:p>
    <w:p>
      <w:pPr>
        <w:numPr>
          <w:ilvl w:val="0"/>
          <w:numId w:val="10"/>
        </w:numPr>
      </w:pPr>
      <w:r>
        <w:rPr/>
        <w:t xml:space="preserve">¿De qué manera puedo participar como ciudadano para fortalecer la representación política?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clave de los estudiantes, corrigiendo conceptos erróneos y resaltando la importancia de su participación y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las noticias o debates actuales cómo el Poder Legislativo está involucrado en decisiones importantes, preparando el terreno para futuras sesiones sobre otros poderes y participación ciudadana.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ley reciente aprobada por el Poder Legislativo y preparar un breve resumen que contenga su propósito, cómo afecta a la sociedad y qué formas de representación participaron en su aprobación.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inicial), formativa durante las actividades de desarrollo (mapa conceptual, debate, cuestionarios),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describir las características y funciones del Poder Legislativo (Actividad mapa conceptual).</w:t>
      </w:r>
    </w:p>
    <w:p>
      <w:pPr>
        <w:numPr>
          <w:ilvl w:val="0"/>
          <w:numId w:val="11"/>
        </w:numPr>
      </w:pPr>
      <w:r>
        <w:rPr/>
        <w:t xml:space="preserve">Habilidad para analizar y argumentar sobre las formas de representación política y su impacto (Actividad debate).</w:t>
      </w:r>
    </w:p>
    <w:p>
      <w:pPr>
        <w:numPr>
          <w:ilvl w:val="0"/>
          <w:numId w:val="11"/>
        </w:numPr>
      </w:pPr>
      <w:r>
        <w:rPr/>
        <w:t xml:space="preserve">Comprensión del rol del Poder Legislativo en la promoción del bien común y la justicia social (Reflexión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participación y calidad del mapa conceptual.</w:t>
      </w:r>
    </w:p>
    <w:p>
      <w:pPr>
        <w:numPr>
          <w:ilvl w:val="0"/>
          <w:numId w:val="12"/>
        </w:numPr>
      </w:pPr>
      <w:r>
        <w:rPr/>
        <w:t xml:space="preserve">Rúbrica para valorar argumentos y participación en el debate.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de reflexión en el cierre.</w:t>
      </w:r>
    </w:p>
    <w:p>
      <w:pPr>
        <w:numPr>
          <w:ilvl w:val="0"/>
          <w:numId w:val="12"/>
        </w:numPr>
      </w:pPr>
      <w:r>
        <w:rPr/>
        <w:t xml:space="preserve">Observación directa por parte del docente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grupales que reflejan el conocimiento del Poder Legislativo.</w:t>
      </w:r>
    </w:p>
    <w:p>
      <w:pPr>
        <w:numPr>
          <w:ilvl w:val="0"/>
          <w:numId w:val="13"/>
        </w:numPr>
      </w:pPr>
      <w:r>
        <w:rPr/>
        <w:t xml:space="preserve">Argumentos orales y escritos generados en el debate sobre formas de representación.</w:t>
      </w:r>
    </w:p>
    <w:p>
      <w:pPr>
        <w:numPr>
          <w:ilvl w:val="0"/>
          <w:numId w:val="13"/>
        </w:numPr>
      </w:pPr>
      <w:r>
        <w:rPr/>
        <w:t xml:space="preserve">Respuestas escritas en la síntesis final y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D9B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BF4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59F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73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2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549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9AC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041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0B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70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43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4B2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C9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2026-09-26T00:16:46-05:00</dcterms:created>
  <dcterms:modified xsi:type="dcterms:W3CDTF">2026-09-26T00:16:46-05:00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