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Octubre: Mi Mundo y Mi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niños y niñas de preescolar (3-5 años) exploren y reconozcan aspectos importantes de su entorno y comunidad durante el mes de octubre. A través de un proyecto colaborativo, los estudiantes aprenderán sobre las tradiciones, las personas y los lugares que forman parte de su vida diaria, fomentando el sentido de pertenencia y la empatía. El proyecto les permitirá desarrollar habilidades sociales, emocionales y cognitivas mientras crean un producto tangible que refleje lo aprendido. Este enfoque es relevante porque conecta directamente con las experiencias cotidianas de los niños, facilitando un aprendizaje significativo y activo. Además, al trabajar en equipo y compartir ideas, los niños practican la comunicación y la cooperación, competencias fundamentales para su desarrollo integral. Este plan integra el Aprendizaje Basado en Proyectos para motivar a los estudiantes a investigar, crear y reflexionar sobre su mundo cercano de forma divertida y participativa.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elementos de su comunidad y tradiciones de octubre</w:t>
      </w:r>
    </w:p>
    <w:p>
      <w:pPr>
        <w:numPr>
          <w:ilvl w:val="0"/>
          <w:numId w:val="1"/>
        </w:numPr>
      </w:pPr>
      <w:r>
        <w:rPr/>
        <w:t xml:space="preserve">Colaborar en equipo para crear un mural representativo de su proyecto</w:t>
      </w:r>
    </w:p>
    <w:p>
      <w:pPr>
        <w:numPr>
          <w:ilvl w:val="0"/>
          <w:numId w:val="1"/>
        </w:numPr>
      </w:pPr>
      <w:r>
        <w:rPr/>
        <w:t xml:space="preserve">Expresar sus ideas y emociones relacionadas con su entorno mediante dibujos y narraciones</w:t>
      </w:r>
    </w:p>
    <w:p>
      <w:pPr>
        <w:numPr>
          <w:ilvl w:val="0"/>
          <w:numId w:val="1"/>
        </w:numPr>
      </w:pPr>
      <w:r>
        <w:rPr/>
        <w:t xml:space="preserve">Observar y comparar diferentes roles y lugares dentro de su comunidad</w:t>
      </w:r>
    </w:p>
    <w:p>
      <w:pPr>
        <w:numPr>
          <w:ilvl w:val="0"/>
          <w:numId w:val="1"/>
        </w:numPr>
      </w:pPr>
      <w:r>
        <w:rPr/>
        <w:t xml:space="preserve">Desarrollar habilidades sociales al compartir y respetar las opiniones de sus compañeros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para mural (1 por grupo)</w:t>
      </w:r>
    </w:p>
    <w:p>
      <w:pPr>
        <w:numPr>
          <w:ilvl w:val="0"/>
          <w:numId w:val="2"/>
        </w:numPr>
      </w:pPr>
      <w:r>
        <w:rPr/>
        <w:t xml:space="preserve">Hojas blancas y de colores (varias por niño)</w:t>
      </w:r>
    </w:p>
    <w:p>
      <w:pPr>
        <w:numPr>
          <w:ilvl w:val="0"/>
          <w:numId w:val="2"/>
        </w:numPr>
      </w:pPr>
      <w:r>
        <w:rPr/>
        <w:t xml:space="preserve">Crayones, lápices de colores, marcadores</w:t>
      </w:r>
    </w:p>
    <w:p>
      <w:pPr>
        <w:numPr>
          <w:ilvl w:val="0"/>
          <w:numId w:val="2"/>
        </w:numPr>
      </w:pPr>
      <w:r>
        <w:rPr/>
        <w:t xml:space="preserve">Tijeras infantiles y pegamento en barra</w:t>
      </w:r>
    </w:p>
    <w:p>
      <w:pPr>
        <w:numPr>
          <w:ilvl w:val="0"/>
          <w:numId w:val="2"/>
        </w:numPr>
      </w:pPr>
      <w:r>
        <w:rPr/>
        <w:t xml:space="preserve">Imágenes impresas de tradiciones, personas y lugares de la comunidad</w:t>
      </w:r>
    </w:p>
    <w:p>
      <w:pPr>
        <w:numPr>
          <w:ilvl w:val="0"/>
          <w:numId w:val="2"/>
        </w:numPr>
      </w:pPr>
      <w:r>
        <w:rPr/>
        <w:t xml:space="preserve">Reproductor de música para canciones relacionadas con octubre</w:t>
      </w:r>
    </w:p>
    <w:p>
      <w:pPr>
        <w:numPr>
          <w:ilvl w:val="0"/>
          <w:numId w:val="2"/>
        </w:numPr>
      </w:pPr>
      <w:r>
        <w:rPr/>
        <w:t xml:space="preserve">Cuentos cortos impresos sobre tradiciones y comunidad</w:t>
      </w:r>
    </w:p>
    <w:p>
      <w:pPr>
        <w:numPr>
          <w:ilvl w:val="0"/>
          <w:numId w:val="2"/>
        </w:numPr>
      </w:pPr>
      <w:r>
        <w:rPr/>
        <w:t xml:space="preserve">Dispositivo para mostrar videos cortos (tablet o proyector)</w:t>
      </w:r>
    </w:p>
    <w:p>
      <w:pPr>
        <w:numPr>
          <w:ilvl w:val="0"/>
          <w:numId w:val="2"/>
        </w:numPr>
      </w:pPr>
      <w:r>
        <w:rPr/>
        <w:t xml:space="preserve">Materiales reciclables para manualidades (rollos, tapas, cartón)</w:t>
      </w:r>
    </w:p>
    <w:p>
      <w:pPr>
        <w:numPr>
          <w:ilvl w:val="0"/>
          <w:numId w:val="2"/>
        </w:numPr>
      </w:pPr>
      <w:r>
        <w:rPr/>
        <w:t xml:space="preserve">Reloj o temporizador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formas</w:t>
      </w:r>
    </w:p>
    <w:p>
      <w:pPr>
        <w:numPr>
          <w:ilvl w:val="0"/>
          <w:numId w:val="3"/>
        </w:numPr>
      </w:pPr>
      <w:r>
        <w:rPr/>
        <w:t xml:space="preserve">Habilidades motrices para usar crayones, tijeras y pegamento</w:t>
      </w:r>
    </w:p>
    <w:p>
      <w:pPr>
        <w:numPr>
          <w:ilvl w:val="0"/>
          <w:numId w:val="3"/>
        </w:numPr>
      </w:pPr>
      <w:r>
        <w:rPr/>
        <w:t xml:space="preserve">Capacidad para escuchar y seguir instrucciones sencillas</w:t>
      </w:r>
    </w:p>
    <w:p>
      <w:pPr>
        <w:numPr>
          <w:ilvl w:val="0"/>
          <w:numId w:val="3"/>
        </w:numPr>
      </w:pPr>
      <w:r>
        <w:rPr/>
        <w:t xml:space="preserve">Experiencias previas con actividades grupales y turnos</w:t>
      </w:r>
    </w:p>
    <w:p>
      <w:pPr>
        <w:numPr>
          <w:ilvl w:val="0"/>
          <w:numId w:val="3"/>
        </w:numPr>
      </w:pPr>
      <w:r>
        <w:rPr/>
        <w:t xml:space="preserve">Conocimiento sencillo de su familia y algunos lugares cercanos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octubre y nuestra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octubre, qué tradiciones se celebran y qué lugares y personas forman parte de nuestra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sabe qué mes es este? ¿Qué pasa en octubre?"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si han visto alguna fiesta o celebración.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sencilla sobre octubre para captar atención.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coloridas de tradiciones de octubre (calabazas, disfraces, flores).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qué les gusta o les llama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cercanos cómo en octubre muchas personas celebran cosas importantes en su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propias, preguntan o comentan.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idea de que cada niño y niña es parte de una comunidad con personas y lugares importantes, y que juntos crearán un mural que muestre todo lo que aprendan y vivan sobre octubre y su comunidad.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Juego de roles: "Personas de mi comunidad"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roles y personas que viven en su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a ser personas de nuestra comunidad. Yo seré el panadero, ¿quién quiere ser el doctor, el maestro o la mamá?"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Se turnan para elegir y actuar su rol con pequeñas frases y gestos.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primeros bocetos de personajes para mural.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pregunta "¿Qué hace esta persona?", guía la expresión de ideas.</w:t>
      </w:r>
    </w:p>
    <w:p>
      <w:pPr/>
      <w:r>
        <w:rPr/>
        <w:t xml:space="preserve">2. Exploración visual: "Lugares de mi comunidad"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lugares importantes de su entorno cercano.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la escuela, parque, mercado, casa, iglesia y pregunta: "¿Cuál de estos lugares conocen? ¿Qué hacen ahí?"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Señalan imágenes, comentan experiencias y emociones.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Invita a dibujar su lugar favorito en hoja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 según necesidad.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Dibujos de lugares de la comunidad.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motiva expresiones, ofrece vocabulario.</w:t>
      </w:r>
    </w:p>
    <w:p>
      <w:pPr/>
      <w:r>
        <w:rPr/>
        <w:t xml:space="preserve">3. Creación inicial del mural: "Nuestro octubre en la comunidad"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Empezar a construir un mural colaborativo que refleje lo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pegar nuestros dibujos y personajes en esta cartulina grande para hacer nuestro mural."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pegar y organizar sus dibujos y recortes.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con dibujos y personajes de la comunidad y octubre.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ubicación, fomenta el diálogo para decidir juntos, refuerza lenguaje y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niños que terminan antes: Ofrecer materiales para decorar con texturas (papel crepé, algodón) y enriquecer el mural.</w:t>
      </w:r>
    </w:p>
    <w:p>
      <w:pPr>
        <w:numPr>
          <w:ilvl w:val="0"/>
          <w:numId w:val="10"/>
        </w:numPr>
      </w:pPr>
      <w:r>
        <w:rPr/>
        <w:t xml:space="preserve">Para quienes necesitan apoyo: Trabajar en parejas o con ayuda individual para realizar dibujos o recortar imágenes.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Terminar cada actividad invitando a compartir lo hecho para conectar con la siguiente, por ejemplo: "¿Qué les gustó de su dibujo? Ahora vamos a juntar todo en un mural."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señalar en el mural lo que más les gustó y decir una palabra sobre octubre o su comunidad.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palabras y señalamientos.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"¿Qué aprendí hoy sobre octubre?"</w:t>
      </w:r>
    </w:p>
    <w:p>
      <w:pPr>
        <w:numPr>
          <w:ilvl w:val="0"/>
          <w:numId w:val="13"/>
        </w:numPr>
      </w:pPr>
      <w:r>
        <w:rPr/>
        <w:t xml:space="preserve">"¿Quiénes viven en mi comunidad?"</w:t>
      </w:r>
    </w:p>
    <w:p>
      <w:pPr>
        <w:numPr>
          <w:ilvl w:val="0"/>
          <w:numId w:val="13"/>
        </w:numPr>
      </w:pPr>
      <w:r>
        <w:rPr/>
        <w:t xml:space="preserve">"¿Qué me gustó hacer para nuestro mural?"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Elogia la participación y esfuerzo, señala ideas interesantes escuchadas y motiva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próxima sesión seguirán aprendiendo y agregando cosas al mural.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"En casa, pregúntenle a su familia qué tradiciones hacen en octubre y cuenten algo en la próxima clase."</w:t>
      </w:r>
    </w:p>
    <w:p>
      <w:pPr/>
      <w:r>
        <w:rPr/>
        <w:t xml:space="preserve">Sesión 2: Profundizando en nuestras tradiciones de octubreFase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conocer más sobre las tradiciones que se celebran en octubre y que forman parte de su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tradiciones nos contaron en casa? ¿Recuerdan algo que vimos en las imágenes o en el mural?"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con música y escenas de celebraciones típicas de octubre con imágenes adecuadas para su edad.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disfrutan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Relaciona las imágenes con las experiencias de los niños, mencionando que todos tienen tradiciones diferentes pero que forman parte de la comunidad.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gestos.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invita a los niños a explorar y representar tradiciones de octubre a través de actividades sensoriales, creativas y narrativas participativas.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Cuento colectivo: "La fiesta de octubre"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emociones sobre tradiciones a través del lenguaje oral y la imaginación.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y sencillo sobre una celebración de octubre y luego pregunta: "¿Qué les gusta de esta fiesta? ¿Qué pondríamos nosotros?"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ayudan a crear una historia colectiva con aportes de cada niño.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Historia grupal narrada y dramatizada.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formula preguntas abiertas, guía la dramatización.</w:t>
      </w:r>
    </w:p>
    <w:p>
      <w:pPr/>
      <w:r>
        <w:rPr/>
        <w:t xml:space="preserve">2. Manualidades: "Decoramos para octubre"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elementos decorativos que representen las tradiciones aprendidas.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Distribuye materiales reciclados y colores para hacer calabazas, flores de cempasúchil o máscaras sencillas.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Cortan, colorean y arman las manualidades en grupos.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Decoraciones para el mural y el aula.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seguridad, motiva la creatividad, ayuda en el uso de tijeras y pegamento.</w:t>
      </w:r>
    </w:p>
    <w:p>
      <w:pPr/>
      <w:r>
        <w:rPr/>
        <w:t xml:space="preserve">3. Agregamos al mural: "Nuestro mural con tradiciones"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Integrar el trabajo creativo al proyecto mural colaborativo.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Invita a pegar las manualidades y dibujos nuevos en el mural, explicando su significado.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ubicar las piezas y comentan qué representan.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Mural enriquecido con elementos visuales y táctiles.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fomenta la comunicación y refuerza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niños que terminan antes: Invitar a inventar nombres para sus decoraciones o contar pequeñas historias.</w:t>
      </w:r>
    </w:p>
    <w:p>
      <w:pPr>
        <w:numPr>
          <w:ilvl w:val="0"/>
          <w:numId w:val="23"/>
        </w:numPr>
      </w:pPr>
      <w:r>
        <w:rPr/>
        <w:t xml:space="preserve">Para quienes necesitan apoyo: Ofrecer ayuda directa en manualidades y acompañamiento en la narración.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24"/>
        </w:numPr>
      </w:pPr>
      <w:r>
        <w:rPr/>
        <w:t xml:space="preserve">Finalizar cada actividad preguntando "¿Qué hicimos? ¿Qué vamos a hacer ahora?" para mantener atención y preparación.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qué parte de las tradiciones les gustó más y por qué.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preferencias con palabras o dibujos rápidos.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"¿Qué aprendí sobre las tradiciones de octubre?"</w:t>
      </w:r>
    </w:p>
    <w:p>
      <w:pPr>
        <w:numPr>
          <w:ilvl w:val="0"/>
          <w:numId w:val="26"/>
        </w:numPr>
      </w:pPr>
      <w:r>
        <w:rPr/>
        <w:t xml:space="preserve">"¿Qué hice para ayudar en el mural?"</w:t>
      </w:r>
    </w:p>
    <w:p>
      <w:pPr>
        <w:numPr>
          <w:ilvl w:val="0"/>
          <w:numId w:val="26"/>
        </w:numPr>
      </w:pPr>
      <w:r>
        <w:rPr/>
        <w:t xml:space="preserve">"¿Cómo me sentí trabajando con mis amigos?"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Reconoce la creatividad y la colaboración, comenta ejemplos de respeto y esfuerzo.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Anima a los niños a observar en casa adornos o celebraciones de octubre para compartir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"Pregunten en casa si hacen algo especial en octubre y traigan un dibujo o una historia para contar."</w:t>
      </w:r>
    </w:p>
    <w:p>
      <w:pPr/>
      <w:r>
        <w:rPr/>
        <w:t xml:space="preserve">Sesión 3: Conociendo a las personas que nos cuidanFase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explorar los diferentes roles de las personas que cuidan y ayudan en la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nos cuida en casa? ¿Y en la escuela? ¿Quién ayuda en la comunidad?"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cuentan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Muestra disfraces o accesorios simples (gorra de doctor, delantal de maestro) y pregunta quién quiere probar.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muchas personas trabajan para cuidar y ayudar a todos en la comunidad, y hoy aprenderán más de ellos.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roles comunitarios con actividades lúdicas para que los niños reconozcan y valoren a quienes los cuidan.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Juego de imitación: "Soy el que ayuda"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Reconocer diferentes roles sociales y expresar acciones de cuidado.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Nombra un rol (doctor, bombero, maestro, policía) y pide que los niños imiten qué hace esa persona.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Imitan acciones, sonidos y palabras relacionadas.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comprensión de roles.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suavemente y pregunta "¿Por qué es importante esta persona?"</w:t>
      </w:r>
    </w:p>
    <w:p>
      <w:pPr/>
      <w:r>
        <w:rPr/>
        <w:t xml:space="preserve">2. Creación de tarjetas: "Personas que me cuidan"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personas importantes en su vida y comunidad.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pequeñas para que los niños dibujen o peguen imágenes de personas que los cuidan.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Dibujan, colorean y comparten con un compañero.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Tarjetas personales con dibujos o collages.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85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ofrece palabras y refuerza la importancia de cada persona.</w:t>
      </w:r>
    </w:p>
    <w:p>
      <w:pPr/>
      <w:r>
        <w:rPr/>
        <w:t xml:space="preserve">3. Añadimos al mural: "Nuestro mural con personas que nos cuidan"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Integrar las tarjetas y dibujos al mural colectivo.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Invita a pegar las tarjetas en el mural y a explicar quiénes son y qué hacen.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Colaboran y presentan su tarjeta.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Mural con representación de roles comunitarios.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refuerza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Para niños adelantados: Invitar a contar una pequeña historia o anécdota de alguna persona que los cuida.</w:t>
      </w:r>
    </w:p>
    <w:p>
      <w:pPr>
        <w:numPr>
          <w:ilvl w:val="0"/>
          <w:numId w:val="36"/>
        </w:numPr>
      </w:pPr>
      <w:r>
        <w:rPr/>
        <w:t xml:space="preserve">Para quienes requieren apoyo: Trabajo guiado individual para la creación de tarjetas.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37"/>
        </w:numPr>
      </w:pPr>
      <w:r>
        <w:rPr/>
        <w:t xml:space="preserve">Antes de comenzar cada actividad, el docente explica qué se hará y relaciona con lo anterior para mantener hilo conductor.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nombrar una persona que los cuida y decir por qué es importante.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palabras sencillas y gestos.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"¿Quién me cuida y cómo lo hace?"</w:t>
      </w:r>
    </w:p>
    <w:p>
      <w:pPr>
        <w:numPr>
          <w:ilvl w:val="0"/>
          <w:numId w:val="39"/>
        </w:numPr>
      </w:pPr>
      <w:r>
        <w:rPr/>
        <w:t xml:space="preserve">"¿Qué aprendí sobre las personas de mi comunidad?"</w:t>
      </w:r>
    </w:p>
    <w:p>
      <w:pPr>
        <w:numPr>
          <w:ilvl w:val="0"/>
          <w:numId w:val="39"/>
        </w:numPr>
      </w:pPr>
      <w:r>
        <w:rPr/>
        <w:t xml:space="preserve">"¿Cómo ayudé hoy en el mural?"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Felicita por compartir y escuchar, señala ejemplos positivos.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Sugiere que en casa pregunten más sobre las personas que los cuidan para contar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"Traigan una foto o dibujo de alguien que los cuide o ayude en casa."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para identificar conocimientos previos sobre octubre y comunidad.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de desarrollo, observando la participación, colaboración y productos creados.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6, con la presentación final del mural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Identifica elementos y tradiciones de octubre en su comunidad (Objetivo 1)</w:t>
      </w:r>
    </w:p>
    <w:p>
      <w:pPr>
        <w:numPr>
          <w:ilvl w:val="0"/>
          <w:numId w:val="44"/>
        </w:numPr>
      </w:pPr>
      <w:r>
        <w:rPr/>
        <w:t xml:space="preserve">Participa activamente y colabora en la creación del mural (Objetivo 2)</w:t>
      </w:r>
    </w:p>
    <w:p>
      <w:pPr>
        <w:numPr>
          <w:ilvl w:val="0"/>
          <w:numId w:val="44"/>
        </w:numPr>
      </w:pPr>
      <w:r>
        <w:rPr/>
        <w:t xml:space="preserve">Expresa ideas y emociones sobre su entorno mediante dibujos y narraciones (Objetivo 3)</w:t>
      </w:r>
    </w:p>
    <w:p>
      <w:pPr>
        <w:numPr>
          <w:ilvl w:val="0"/>
          <w:numId w:val="44"/>
        </w:numPr>
      </w:pPr>
      <w:r>
        <w:rPr/>
        <w:t xml:space="preserve">Reconoce y describe diferentes roles y lugares de su comunidad (Objetivo 4)</w:t>
      </w:r>
    </w:p>
    <w:p>
      <w:pPr>
        <w:numPr>
          <w:ilvl w:val="0"/>
          <w:numId w:val="44"/>
        </w:numPr>
      </w:pPr>
      <w:r>
        <w:rPr/>
        <w:t xml:space="preserve">Demuestra respeto y escucha al compartir con sus compañeros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observar participación, colaboración y respeto</w:t>
      </w:r>
    </w:p>
    <w:p>
      <w:pPr>
        <w:numPr>
          <w:ilvl w:val="0"/>
          <w:numId w:val="45"/>
        </w:numPr>
      </w:pPr>
      <w:r>
        <w:rPr/>
        <w:t xml:space="preserve">Rúbrica sencilla para evaluar dibujos y narraciones (con criterios básicos: uso de colores, expresión, creatividad)</w:t>
      </w:r>
    </w:p>
    <w:p>
      <w:pPr>
        <w:numPr>
          <w:ilvl w:val="0"/>
          <w:numId w:val="45"/>
        </w:numPr>
      </w:pPr>
      <w:r>
        <w:rPr/>
        <w:t xml:space="preserve">Observación directa durante actividades y juegos</w:t>
      </w:r>
    </w:p>
    <w:p>
      <w:pPr>
        <w:numPr>
          <w:ilvl w:val="0"/>
          <w:numId w:val="45"/>
        </w:numPr>
      </w:pPr>
      <w:r>
        <w:rPr/>
        <w:t xml:space="preserve">Portafolio con dibujos, tarjetas y fotos del mural en proceso</w:t>
      </w:r>
    </w:p>
    <w:p>
      <w:pPr>
        <w:numPr>
          <w:ilvl w:val="0"/>
          <w:numId w:val="45"/>
        </w:numPr>
      </w:pPr>
      <w:r>
        <w:rPr/>
        <w:t xml:space="preserve">Autoevaluación guiada con preguntas simples en la fase de cierre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Mural colaborativo que integra dibujos, manualidades y tarjetas</w:t>
      </w:r>
    </w:p>
    <w:p>
      <w:pPr>
        <w:numPr>
          <w:ilvl w:val="0"/>
          <w:numId w:val="46"/>
        </w:numPr>
      </w:pPr>
      <w:r>
        <w:rPr/>
        <w:t xml:space="preserve">Participación en juegos de roles, dramatizaciones y narraciones</w:t>
      </w:r>
    </w:p>
    <w:p>
      <w:pPr>
        <w:numPr>
          <w:ilvl w:val="0"/>
          <w:numId w:val="46"/>
        </w:numPr>
      </w:pPr>
      <w:r>
        <w:rPr/>
        <w:t xml:space="preserve">Dibujos individuales y en grupo representando la comunidad y tradiciones</w:t>
      </w:r>
    </w:p>
    <w:p>
      <w:pPr>
        <w:numPr>
          <w:ilvl w:val="0"/>
          <w:numId w:val="46"/>
        </w:numPr>
      </w:pPr>
      <w:r>
        <w:rPr/>
        <w:t xml:space="preserve">Respuestas orales y expresiones durante reflexiones y cierre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C6B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0CE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B04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976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8D6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02F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993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72A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2B6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FE7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69F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E28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F75E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21D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F7A9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BE9D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1F74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683B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5B90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6136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5F22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600C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3A7E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FACA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780B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45F9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101F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D9F3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047A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8A7F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FB4D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9CD3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4B2C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3A15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5F1F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1CA6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B172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98C8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B6F1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BFC1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6BB5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2399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86B3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994D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F175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6B65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2026-09-25T20:22:34-05:00</dcterms:created>
  <dcterms:modified xsi:type="dcterms:W3CDTF">2026-09-25T20:22:34-05:00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