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Programación Orientada a Objetos en Java: De Problemas a Soluciones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universitarios de Ingeniería de Sistemas en los conceptos fundamentales de la programación orientada a objetos (POO) utilizando Java. A través de la metodología de Aprendizaje Basado en Problemas (ABP), los estudiantes analizarán situaciones reales o simuladas para identificar clases, atributos y métodos, implementando soluciones en código Java. Esta experiencia práctica no solo fortalece su comprensión técnica, sino también desarrolla habilidades críticas como el análisis, diseño de software y explicación clara del funcionamiento del código.</w:t>
      </w:r>
    </w:p>
    <w:p>
      <w:pPr/>
      <w:r>
        <w:rPr/>
        <w:t xml:space="preserve">La programación orientada a objetos es un paradigma esencial en el desarrollo de software moderno, y su dominio es vital para la formación de ingenieros capaces de diseñar sistemas eficientes y mantenibles. Este enfoque conecta directamente con escenarios cotidianos y profesionales, donde modelar entidades y comportamientos mediante clases y objetos facilita la solución de problemas complejos. Así, el aprendizaje se vuelve significativo y aplicable, preparando a los estudiantes para desafíos reales en el ámbito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clases, atributos y métodos a partir de una situación problemática concreta.</w:t>
      </w:r>
    </w:p>
    <w:p>
      <w:pPr>
        <w:numPr>
          <w:ilvl w:val="0"/>
          <w:numId w:val="1"/>
        </w:numPr>
      </w:pPr>
      <w:r>
        <w:rPr/>
        <w:t xml:space="preserve">Implementar una clase básica en Java con atributos y métodos definidos.</w:t>
      </w:r>
    </w:p>
    <w:p>
      <w:pPr>
        <w:numPr>
          <w:ilvl w:val="0"/>
          <w:numId w:val="1"/>
        </w:numPr>
      </w:pPr>
      <w:r>
        <w:rPr/>
        <w:t xml:space="preserve">Crear objetos usando constructores y emplear métodos para manipular datos y resolver problemas.</w:t>
      </w:r>
    </w:p>
    <w:p>
      <w:pPr>
        <w:numPr>
          <w:ilvl w:val="0"/>
          <w:numId w:val="1"/>
        </w:numPr>
      </w:pPr>
      <w:r>
        <w:rPr/>
        <w:t xml:space="preserve">Explicar el funcionamiento básico del código desarrollado, demostrando comprensión de los conceptos de POO.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entorno de desarrollo Java instalado (Eclipse, IntelliJ IDEA o NetBeans) - 1 por estudiante o pareja.</w:t>
      </w:r>
    </w:p>
    <w:p>
      <w:pPr>
        <w:numPr>
          <w:ilvl w:val="0"/>
          <w:numId w:val="2"/>
        </w:numPr>
      </w:pPr>
      <w:r>
        <w:rPr/>
        <w:t xml:space="preserve">Proyector para presentación inicial.</w:t>
      </w:r>
    </w:p>
    <w:p>
      <w:pPr>
        <w:numPr>
          <w:ilvl w:val="0"/>
          <w:numId w:val="2"/>
        </w:numPr>
      </w:pPr>
      <w:r>
        <w:rPr/>
        <w:t xml:space="preserve">Material impreso con la situación problemática y guía de actividades (1 por estudiante).</w:t>
      </w:r>
    </w:p>
    <w:p>
      <w:pPr>
        <w:numPr>
          <w:ilvl w:val="0"/>
          <w:numId w:val="2"/>
        </w:numPr>
      </w:pPr>
      <w:r>
        <w:rPr/>
        <w:t xml:space="preserve">Acceso a internet para consulta de documentación Java oficial.</w:t>
      </w:r>
    </w:p>
    <w:p>
      <w:pPr>
        <w:numPr>
          <w:ilvl w:val="0"/>
          <w:numId w:val="2"/>
        </w:numPr>
      </w:pPr>
      <w:r>
        <w:rPr/>
        <w:t xml:space="preserve">Pizarras o rotafolios para trabajo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programación estructurada (variables, tipos de datos, estructuras de control).</w:t>
      </w:r>
    </w:p>
    <w:p>
      <w:pPr>
        <w:numPr>
          <w:ilvl w:val="0"/>
          <w:numId w:val="3"/>
        </w:numPr>
      </w:pPr>
      <w:r>
        <w:rPr/>
        <w:t xml:space="preserve">Familiaridad inicial con sintaxis básica de Java (declaración de variables, impresión en consola).</w:t>
      </w:r>
    </w:p>
    <w:p>
      <w:pPr>
        <w:numPr>
          <w:ilvl w:val="0"/>
          <w:numId w:val="3"/>
        </w:numPr>
      </w:pPr>
      <w:r>
        <w:rPr/>
        <w:t xml:space="preserve">Habilidades básicas en el uso de un entorno de desarrollo integrado (IDE) para Java.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20 minutos
Propósito de la sesión:
Docente: Explica que en esta sesión se abordará cómo a partir de un problema real se pueden identificar elementos que se modelan como clases, atributos y métodos en Java, y cómo se implementan para dar soluciones concretas.
Estudiantes: Se preparan para conectar conceptos previos de programación con nuevos elementos de POO.
Activación de conocimientos previos:
Docente: Presenta la pregunta detonadora: "¿Cómo podríamos representar en un programa un vehículo, un estudiante o un banco? ¿Qué características y acciones tendría cada uno?"
Estudiantes: En parejas, discuten brevemente y anotan ejemplos de características (atributos) y acciones (métodos) para un objeto real.
Motivación y enganche:
Docente: Muestra un breve video (2 minutos) o presenta un dato curioso sobre cómo la programación orientada a objetos ha revolucionado la industria del software y ejemplos de aplicaciones famosas (juegos, apps móviles) desarrolladas con Java.
Estudiantes: Observan y reflexionan sobre la importancia de la POO en la tecnología actual.
Contextualización:
Docente: Conecta el tema con la vida cotidiana de los estudiantes: "Cuando usamos apps, jugamos o gestionamos información, detrás hay objetos que interactúan; hoy aprenderemos a crear esos objetos en Java."
Estudiantes: Reconocen la aplicabilidad práctica y se motivan para la sesión.
Fase de Desarrollo
Tiempo estimado: 80 minutos
Presentación del contenido:
Docente: Introduce la situación problemática: "Una biblioteca quiere automatizar el registro de sus libros y préstamos. Cada libro tiene un título, autor, año de publicación y un método para mostrar su información."
Se propone que los estudiantes identifiquen las clases, atributos y métodos necesarios para modelar esta situación.
Actividad 1: Identificación y análisis del problema
Objetivo específico: Identificar clases, atributos y métodos a partir de la situación problemática.
Instrucciones:
Docente: Divide a los estudiantes en grupos de 3-4. Pide que analicen el problema y respondan: ¿Qué objetos existen? ¿Qué características tienen? ¿Qué acciones deben realizar?
Estudiantes: Discuten y listan posibles clases, atributos y métodos en un rotafolio o pizarra.
Organización: Grupos de 3-4 estudiantes.
Producto: Lista de clases, atributos y métodos para la biblioteca.
Tiempo: 20 minutos.
Rol del docente: Facilita la discusión, hace preguntas guía como: "¿Qué información debe guardar el objeto libro? ¿Qué métodos ayudarían a mostrar o actualizar esa información?"
Transición:
Docente: Resume las propuestas y conecta con la siguiente actividad: "Ahora que sabemos qué necesitamos, vamos a implementar la clase Libro en Java."
Actividad 2: Implementación de la clase en Java
Objetivo específico: Implementar una clase en Java con atributos y métodos.
Instrucciones:
Docente: Presenta un ejemplo base de código Java para la clase Libro en el proyector, explicando sintaxis básica y estructura.
Estudiantes: En sus computadoras, escriben la clase Libro con atributos (título, autor, año), constructor y un método para mostrar información.
Docente: Asiste individualmente, resolviendo dudas y asegurando que el código compile.
Organización: Individual o parejas.
Producto: Código fuente de la clase Libro implementada.
Tiempo: 30 minutos.
Rol del docente: Observa, corrige errores de sintaxis, fomenta buenas prácticas de codificación.
Transición:
Docente: Explica que el siguiente paso es crear objetos y usar métodos para resolver el problema.
Actividad 3: Creación de objetos y uso de métodos
Objetivo específico: Crear objetos mediante constructores y utilizar métodos para manipular datos y resolver problemas.
Instrucciones:
Docente: Solicita a los estudiantes que en el mismo programa creen varios objetos Libro con diferentes datos y llamen al método para mostrar su información.
Estudiantes: Implementan y prueban el código, verificando la salida en consola.
Docente: Propone preguntas para explicar el código: "¿Qué hace el constructor? ¿Cómo se llaman los métodos y qué resultados producen?"
Organización: Individual o parejas.
Producto: Programa Java con creación de objetos y uso de métodos, con salida correcta.
Tiempo: 30 minutos.
Rol del docente: Facilita la reflexión, corrige errores lógicos, fomenta explicación oral del código.
Diferenciación:
Para estudiantes que terminan antes: Se les asigna extender la clase con un método adicional (por ejemplo, actualizar año de publicación) y probarlo.
Para estudiantes que requieren apoyo: El docente ofrece ejemplos más guiados, ayuda con la sintaxis y fomenta la colaboración en parejas.
Fase de Cierre
Tiempo estimado: 20 minutos
Síntesis:
Docente: Propone realizar un "ticket de salida" digital o en papel donde cada estudiante escribe tres ideas clave aprendidas sobre clases, atributos y métodos en Java.
Estudiantes: Completan el ticket individualmente y entregan al docente.
Reflexión metacognitiva:
¿Cómo identificaste las clases y atributos en la situación problemática planteada?
¿Qué función cumple un constructor en una clase Java?
¿Cómo explicarías a un compañero el propósito de un método en un objeto?
Retroalimentación:
Docente: Lee algunos tickets en voz alta, aclara dudas comunes y felicita los logros, destacando el progreso en comprensión y habilidades.
Transferencia:
Docente: Vincula el aprendizaje con futuras sesiones donde se abordarán conceptos avanzados como herencia y polimorfismo, y su aplicación en proyectos de ingeniería.
Tarea o reto:
Crear una clase adicional (por ejemplo, Usuario o Biblioteca) con al menos dos atributos y un método, implementarla en Java y preparar una breve explicación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conocimientos previos.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a través de la observación directa, resolución de problemas y producción de código.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el ticket de salida y la explicación oral o escrita del código desarrollado.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Identificación correcta de clases, atributos y métodos en la situación problemática.</w:t>
      </w:r>
    </w:p>
    <w:p>
      <w:pPr>
        <w:numPr>
          <w:ilvl w:val="0"/>
          <w:numId w:val="5"/>
        </w:numPr>
      </w:pPr>
      <w:r>
        <w:rPr/>
        <w:t xml:space="preserve">Implementación funcional y sintácticamente correcta de una clase en Java.</w:t>
      </w:r>
    </w:p>
    <w:p>
      <w:pPr>
        <w:numPr>
          <w:ilvl w:val="0"/>
          <w:numId w:val="5"/>
        </w:numPr>
      </w:pPr>
      <w:r>
        <w:rPr/>
        <w:t xml:space="preserve">Creación adecuada de objetos mediante constructores y uso efectivo de métodos.</w:t>
      </w:r>
    </w:p>
    <w:p>
      <w:pPr>
        <w:numPr>
          <w:ilvl w:val="0"/>
          <w:numId w:val="5"/>
        </w:numPr>
      </w:pPr>
      <w:r>
        <w:rPr/>
        <w:t xml:space="preserve">Capacidad para explicar el código y su funcionamiento básico con claridad.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evaluar identificación de elementos en el problema.</w:t>
      </w:r>
    </w:p>
    <w:p>
      <w:pPr>
        <w:numPr>
          <w:ilvl w:val="0"/>
          <w:numId w:val="6"/>
        </w:numPr>
      </w:pPr>
      <w:r>
        <w:rPr/>
        <w:t xml:space="preserve">Rúbrica para valoración del código Java implementado (estructura, sintaxis, funcionalidad).</w:t>
      </w:r>
    </w:p>
    <w:p>
      <w:pPr>
        <w:numPr>
          <w:ilvl w:val="0"/>
          <w:numId w:val="6"/>
        </w:numPr>
      </w:pPr>
      <w:r>
        <w:rPr/>
        <w:t xml:space="preserve">Observación directa y notas del docente durante actividades prácticas.</w:t>
      </w:r>
    </w:p>
    <w:p>
      <w:pPr>
        <w:numPr>
          <w:ilvl w:val="0"/>
          <w:numId w:val="6"/>
        </w:numPr>
      </w:pPr>
      <w:r>
        <w:rPr/>
        <w:t xml:space="preserve">Autoevaluación a través del ticket de salida y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Listados de clases, atributos y métodos generados en grupos.</w:t>
      </w:r>
    </w:p>
    <w:p>
      <w:pPr>
        <w:numPr>
          <w:ilvl w:val="0"/>
          <w:numId w:val="7"/>
        </w:numPr>
      </w:pPr>
      <w:r>
        <w:rPr/>
        <w:t xml:space="preserve">Código fuente de la clase Libro y programa de prueba con creación de objetos.</w:t>
      </w:r>
    </w:p>
    <w:p>
      <w:pPr>
        <w:numPr>
          <w:ilvl w:val="0"/>
          <w:numId w:val="7"/>
        </w:numPr>
      </w:pPr>
      <w:r>
        <w:rPr/>
        <w:t xml:space="preserve">Respuesta escrita en el ticket de salida y explicaciones orales o escritas sobre el código.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todos los días utilizas tu teléfono móvil o accedes a aplicaciones que te ayudan a organizar tu vida, desde redes sociales hasta plataformas de aprendizaje y videojuegos. Muchas de estas herramientas están diseñadas utilizando conceptos de programación orientada a objetos, una forma eficiente y organizada de construir software que facilita la creación, mantenimiento y escalabilidad de aplicaciones complejas.</w:t>
      </w:r>
    </w:p>
    <w:p>
      <w:pPr/>
      <w:r>
        <w:rPr/>
        <w:t xml:space="preserve">Actualmente, el desarrollo de software orientado a objetos es fundamental en la industria tecnológica, y Java es uno de los lenguajes más utilizados en el mundo profesional, especialmente en sistemas empresariales, aplicaciones móviles y grandes proyectos que requieren claridad y orden en su estructura.</w:t>
      </w:r>
    </w:p>
    <w:p>
      <w:pPr/>
      <w:r>
        <w:rPr/>
        <w:t xml:space="preserve">Durante esta sesión, te invitamos a descubrir cómo, a partir de problemas cotidianos y situaciones reales, es posible modelar soluciones utilizando clases, atributos y métodos en Java. Este enfoque no solo te permitirá entender cómo organizar y estructurar tu código, sino también cómo pensar como un ingeniero de software que transforma ideas en soluciones funcionales.</w:t>
      </w:r>
    </w:p>
    <w:p>
      <w:pPr/>
      <w:r>
        <w:rPr/>
        <w:t xml:space="preserve">Prepara tu mente para explorar, cuestionar y experimentar: en estas dos horas aprenderás a traducir problemas concretos en código orientado a objetos, un paso clave para tu formación profesional y para participar activamente en el desarrollo de software moderno.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Para implementar la metodología de Aprendizaje Basado en Problemas (ABP) y cumplir con los objetivos de aprendizaje en 2 horas, se proponen los siguientes ejemplos y casos de estudio. Cada uno está diseñado para que los estudiantes identifiquen elementos de la programación orientada a objetos (POO) y desarrollen una solución en Java, reforzando la comprensión mediante la práctica y la explicación del código.</w:t>
      </w:r>
    </w:p>
    <w:p>
      <w:pPr/>
      <w:r>
        <w:rPr>
          <w:b w:val="1"/>
          <w:bCs w:val="1"/>
        </w:rPr>
        <w:t xml:space="preserve">Ejemplo Práctico 1: Gestión de Estudiantes en una Universidad</w:t>
      </w:r>
    </w:p>
    <w:p>
      <w:pPr/>
      <w:r>
        <w:rPr>
          <w:b w:val="1"/>
          <w:bCs w:val="1"/>
        </w:rPr>
        <w:t xml:space="preserve">Contexto problemático:</w:t>
      </w:r>
    </w:p>
    <w:p>
      <w:pPr>
        <w:numPr>
          <w:ilvl w:val="0"/>
          <w:numId w:val="8"/>
        </w:numPr>
      </w:pPr>
      <w:r>
        <w:rPr/>
        <w:t xml:space="preserve">La universidad necesita un sistema simple para almacenar información básica de los estudiantes, como nombre, número de matrícula, carrera y promedio.</w:t>
      </w:r>
    </w:p>
    <w:p>
      <w:pPr>
        <w:numPr>
          <w:ilvl w:val="0"/>
          <w:numId w:val="8"/>
        </w:numPr>
      </w:pPr>
      <w:r>
        <w:rPr/>
        <w:t xml:space="preserve">Se requiere que el sistema permita crear estudiantes, actualizar su promedio y mostrar su información.</w:t>
      </w:r>
    </w:p>
    <w:p>
      <w:pPr/>
      <w:r>
        <w:rPr>
          <w:b w:val="1"/>
          <w:bCs w:val="1"/>
        </w:rPr>
        <w:t xml:space="preserve">Objetivos para el estudiante:</w:t>
      </w:r>
    </w:p>
    <w:p>
      <w:pPr>
        <w:numPr>
          <w:ilvl w:val="0"/>
          <w:numId w:val="9"/>
        </w:numPr>
      </w:pPr>
      <w:r>
        <w:rPr/>
        <w:t xml:space="preserve">Identificar la clase principal "Estudiante".</w:t>
      </w:r>
    </w:p>
    <w:p>
      <w:pPr>
        <w:numPr>
          <w:ilvl w:val="0"/>
          <w:numId w:val="9"/>
        </w:numPr>
      </w:pPr>
      <w:r>
        <w:rPr/>
        <w:t xml:space="preserve">Determinar atributos: nombre, matrícula, carrera, promedio.</w:t>
      </w:r>
    </w:p>
    <w:p>
      <w:pPr>
        <w:numPr>
          <w:ilvl w:val="0"/>
          <w:numId w:val="9"/>
        </w:numPr>
      </w:pPr>
      <w:r>
        <w:rPr/>
        <w:t xml:space="preserve">Definir métodos: constructor, actualizarPromedio(), mostrarInfo().</w:t>
      </w:r>
    </w:p>
    <w:p>
      <w:pPr>
        <w:numPr>
          <w:ilvl w:val="0"/>
          <w:numId w:val="9"/>
        </w:numPr>
      </w:pPr>
      <w:r>
        <w:rPr/>
        <w:t xml:space="preserve">Implementar la clase en Java, crear objetos y utilizar métodos.</w:t>
      </w:r>
    </w:p>
    <w:p>
      <w:pPr/>
      <w:r>
        <w:rPr>
          <w:b w:val="1"/>
          <w:bCs w:val="1"/>
        </w:rPr>
        <w:t xml:space="preserve">Actividades ABP:</w:t>
      </w:r>
    </w:p>
    <w:p>
      <w:pPr>
        <w:numPr>
          <w:ilvl w:val="0"/>
          <w:numId w:val="10"/>
        </w:numPr>
      </w:pPr>
      <w:r>
        <w:rPr/>
        <w:t xml:space="preserve">Analizar el problema y discutir qué elementos representan clases y atributos.</w:t>
      </w:r>
    </w:p>
    <w:p>
      <w:pPr>
        <w:numPr>
          <w:ilvl w:val="0"/>
          <w:numId w:val="10"/>
        </w:numPr>
      </w:pPr>
      <w:r>
        <w:rPr/>
        <w:t xml:space="preserve">Escribir el diseño de la clase en pseudocódigo o diagramas simples.</w:t>
      </w:r>
    </w:p>
    <w:p>
      <w:pPr>
        <w:numPr>
          <w:ilvl w:val="0"/>
          <w:numId w:val="10"/>
        </w:numPr>
      </w:pPr>
      <w:r>
        <w:rPr/>
        <w:t xml:space="preserve">Codificar la clase en Java y crear al menos dos objetos con diferentes datos.</w:t>
      </w:r>
    </w:p>
    <w:p>
      <w:pPr>
        <w:numPr>
          <w:ilvl w:val="0"/>
          <w:numId w:val="10"/>
        </w:numPr>
      </w:pPr>
      <w:r>
        <w:rPr/>
        <w:t xml:space="preserve">Ejecutar métodos para modificar y mostrar la información.</w:t>
      </w:r>
    </w:p>
    <w:p>
      <w:pPr>
        <w:numPr>
          <w:ilvl w:val="0"/>
          <w:numId w:val="10"/>
        </w:numPr>
      </w:pPr>
      <w:r>
        <w:rPr/>
        <w:t xml:space="preserve">Explicar en grupo el funcionamiento y la relación entre atributos y métodos.</w:t>
      </w:r>
    </w:p>
    <w:p>
      <w:pPr/>
      <w:r>
        <w:rPr>
          <w:b w:val="1"/>
          <w:bCs w:val="1"/>
        </w:rPr>
        <w:t xml:space="preserve">Ejemplo Práctico 2: Sistema Básico de Inventario para una Tienda</w:t>
      </w:r>
    </w:p>
    <w:p>
      <w:pPr/>
      <w:r>
        <w:rPr>
          <w:b w:val="1"/>
          <w:bCs w:val="1"/>
        </w:rPr>
        <w:t xml:space="preserve">Contexto problemático:</w:t>
      </w:r>
    </w:p>
    <w:p>
      <w:pPr>
        <w:numPr>
          <w:ilvl w:val="0"/>
          <w:numId w:val="11"/>
        </w:numPr>
      </w:pPr>
      <w:r>
        <w:rPr/>
        <w:t xml:space="preserve">Una tienda desea mantener información sobre sus productos, incluyendo el nombre, código, precio y cantidad en stock.</w:t>
      </w:r>
    </w:p>
    <w:p>
      <w:pPr>
        <w:numPr>
          <w:ilvl w:val="0"/>
          <w:numId w:val="11"/>
        </w:numPr>
      </w:pPr>
      <w:r>
        <w:rPr/>
        <w:t xml:space="preserve">El sistema debe permitir añadir productos, actualizar stock y mostrar detalles.</w:t>
      </w:r>
    </w:p>
    <w:p>
      <w:pPr/>
      <w:r>
        <w:rPr>
          <w:b w:val="1"/>
          <w:bCs w:val="1"/>
        </w:rPr>
        <w:t xml:space="preserve">Objetivos para el estudiante:</w:t>
      </w:r>
    </w:p>
    <w:p>
      <w:pPr>
        <w:numPr>
          <w:ilvl w:val="0"/>
          <w:numId w:val="12"/>
        </w:numPr>
      </w:pPr>
      <w:r>
        <w:rPr/>
        <w:t xml:space="preserve">Identificar la clase "Producto".</w:t>
      </w:r>
    </w:p>
    <w:p>
      <w:pPr>
        <w:numPr>
          <w:ilvl w:val="0"/>
          <w:numId w:val="12"/>
        </w:numPr>
      </w:pPr>
      <w:r>
        <w:rPr/>
        <w:t xml:space="preserve">Definir atributos y métodos necesarios.</w:t>
      </w:r>
    </w:p>
    <w:p>
      <w:pPr>
        <w:numPr>
          <w:ilvl w:val="0"/>
          <w:numId w:val="12"/>
        </w:numPr>
      </w:pPr>
      <w:r>
        <w:rPr/>
        <w:t xml:space="preserve">Implementar el constructor y métodos para modificar el stock y mostrar detalles.</w:t>
      </w:r>
    </w:p>
    <w:p>
      <w:pPr>
        <w:numPr>
          <w:ilvl w:val="0"/>
          <w:numId w:val="12"/>
        </w:numPr>
      </w:pPr>
      <w:r>
        <w:rPr/>
        <w:t xml:space="preserve">Crear objetos representando productos y manipularlos.</w:t>
      </w:r>
    </w:p>
    <w:p>
      <w:pPr/>
      <w:r>
        <w:rPr>
          <w:b w:val="1"/>
          <w:bCs w:val="1"/>
        </w:rPr>
        <w:t xml:space="preserve">Actividades ABP:</w:t>
      </w:r>
    </w:p>
    <w:p>
      <w:pPr>
        <w:numPr>
          <w:ilvl w:val="0"/>
          <w:numId w:val="13"/>
        </w:numPr>
      </w:pPr>
      <w:r>
        <w:rPr/>
        <w:t xml:space="preserve">Analizar el problema para identificar qué datos se necesitan y cómo representan conceptos POO.</w:t>
      </w:r>
    </w:p>
    <w:p>
      <w:pPr>
        <w:numPr>
          <w:ilvl w:val="0"/>
          <w:numId w:val="13"/>
        </w:numPr>
      </w:pPr>
      <w:r>
        <w:rPr/>
        <w:t xml:space="preserve">Diseñar la clase y discutir posibles métodos útiles.</w:t>
      </w:r>
    </w:p>
    <w:p>
      <w:pPr>
        <w:numPr>
          <w:ilvl w:val="0"/>
          <w:numId w:val="13"/>
        </w:numPr>
      </w:pPr>
      <w:r>
        <w:rPr/>
        <w:t xml:space="preserve">Codificar la clase y probar con objetos reales.</w:t>
      </w:r>
    </w:p>
    <w:p>
      <w:pPr>
        <w:numPr>
          <w:ilvl w:val="0"/>
          <w:numId w:val="13"/>
        </w:numPr>
      </w:pPr>
      <w:r>
        <w:rPr/>
        <w:t xml:space="preserve">Resolver preguntas guía del tipo: ¿Qué ocurre si actualizamos el stock con un valor negativo?</w:t>
      </w:r>
    </w:p>
    <w:p>
      <w:pPr>
        <w:numPr>
          <w:ilvl w:val="0"/>
          <w:numId w:val="13"/>
        </w:numPr>
      </w:pPr>
      <w:r>
        <w:rPr/>
        <w:t xml:space="preserve">Presentar brevemente la solución y el código al grupo.</w:t>
      </w:r>
    </w:p>
    <w:p>
      <w:pPr/>
      <w:r>
        <w:rPr>
          <w:b w:val="1"/>
          <w:bCs w:val="1"/>
        </w:rPr>
        <w:t xml:space="preserve">Caso de Estudio Integrador: Biblioteca Virtual</w:t>
      </w:r>
    </w:p>
    <w:p>
      <w:pPr/>
      <w:r>
        <w:rPr>
          <w:b w:val="1"/>
          <w:bCs w:val="1"/>
        </w:rPr>
        <w:t xml:space="preserve">Contexto problemático:</w:t>
      </w:r>
    </w:p>
    <w:p>
      <w:pPr>
        <w:numPr>
          <w:ilvl w:val="0"/>
          <w:numId w:val="14"/>
        </w:numPr>
      </w:pPr>
      <w:r>
        <w:rPr/>
        <w:t xml:space="preserve">Se requiere diseñar un sistema para gestionar libros en una biblioteca virtual. Cada libro tiene título, autor, ISBN y número de copias disponibles.</w:t>
      </w:r>
    </w:p>
    <w:p>
      <w:pPr>
        <w:numPr>
          <w:ilvl w:val="0"/>
          <w:numId w:val="14"/>
        </w:numPr>
      </w:pPr>
      <w:r>
        <w:rPr/>
        <w:t xml:space="preserve">El sistema debe permitir crear libros, prestar libros (disminuir copias) y mostrar información.</w:t>
      </w:r>
    </w:p>
    <w:p>
      <w:pPr>
        <w:numPr>
          <w:ilvl w:val="0"/>
          <w:numId w:val="14"/>
        </w:numPr>
      </w:pPr>
      <w:r>
        <w:rPr/>
        <w:t xml:space="preserve">Se busca que los estudiantes trabajen en grupos para fomentar colaboración y discusión.</w:t>
      </w:r>
    </w:p>
    <w:p>
      <w:pPr/>
      <w:r>
        <w:rPr>
          <w:b w:val="1"/>
          <w:bCs w:val="1"/>
        </w:rPr>
        <w:t xml:space="preserve">Objetivos para el estudiante:</w:t>
      </w:r>
    </w:p>
    <w:p>
      <w:pPr>
        <w:numPr>
          <w:ilvl w:val="0"/>
          <w:numId w:val="15"/>
        </w:numPr>
      </w:pPr>
      <w:r>
        <w:rPr/>
        <w:t xml:space="preserve">Identificar la clase "Libro" con atributos y métodos relevantes.</w:t>
      </w:r>
    </w:p>
    <w:p>
      <w:pPr>
        <w:numPr>
          <w:ilvl w:val="0"/>
          <w:numId w:val="15"/>
        </w:numPr>
      </w:pPr>
      <w:r>
        <w:rPr/>
        <w:t xml:space="preserve">Implementar constructor, método prestarLibro() y mostrarDetalles().</w:t>
      </w:r>
    </w:p>
    <w:p>
      <w:pPr>
        <w:numPr>
          <w:ilvl w:val="0"/>
          <w:numId w:val="15"/>
        </w:numPr>
      </w:pPr>
      <w:r>
        <w:rPr/>
        <w:t xml:space="preserve">Crear objetos y manejar la lógica de préstamo correctamente.</w:t>
      </w:r>
    </w:p>
    <w:p>
      <w:pPr>
        <w:numPr>
          <w:ilvl w:val="0"/>
          <w:numId w:val="15"/>
        </w:numPr>
      </w:pPr>
      <w:r>
        <w:rPr/>
        <w:t xml:space="preserve">Explicar el diseño y funcionamiento entre pares.</w:t>
      </w:r>
    </w:p>
    <w:p>
      <w:pPr/>
      <w:r>
        <w:rPr>
          <w:b w:val="1"/>
          <w:bCs w:val="1"/>
        </w:rPr>
        <w:t xml:space="preserve">Actividades ABP:</w:t>
      </w:r>
    </w:p>
    <w:p>
      <w:pPr>
        <w:numPr>
          <w:ilvl w:val="0"/>
          <w:numId w:val="16"/>
        </w:numPr>
      </w:pPr>
      <w:r>
        <w:rPr/>
        <w:t xml:space="preserve">En grupos, analizar el problema y definir atributos y métodos.</w:t>
      </w:r>
    </w:p>
    <w:p>
      <w:pPr>
        <w:numPr>
          <w:ilvl w:val="0"/>
          <w:numId w:val="16"/>
        </w:numPr>
      </w:pPr>
      <w:r>
        <w:rPr/>
        <w:t xml:space="preserve">Diseñar la clase y discutir cómo manejar prestamo y disponibilidad.</w:t>
      </w:r>
    </w:p>
    <w:p>
      <w:pPr>
        <w:numPr>
          <w:ilvl w:val="0"/>
          <w:numId w:val="16"/>
        </w:numPr>
      </w:pPr>
      <w:r>
        <w:rPr/>
        <w:t xml:space="preserve">Programar la solución en Java.</w:t>
      </w:r>
    </w:p>
    <w:p>
      <w:pPr>
        <w:numPr>
          <w:ilvl w:val="0"/>
          <w:numId w:val="16"/>
        </w:numPr>
      </w:pPr>
      <w:r>
        <w:rPr/>
        <w:t xml:space="preserve">Probar diferentes escenarios (ej. préstamo cuando no hay copias disponibles).</w:t>
      </w:r>
    </w:p>
    <w:p>
      <w:pPr>
        <w:numPr>
          <w:ilvl w:val="0"/>
          <w:numId w:val="16"/>
        </w:numPr>
      </w:pPr>
      <w:r>
        <w:rPr/>
        <w:t xml:space="preserve">Compartir la solución con la clase y reflexionar sobre el uso de POO para resolver problemas.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17"/>
        </w:numPr>
      </w:pPr>
      <w:r>
        <w:rPr/>
        <w:t xml:space="preserve">Iniciar con una breve explicación teórica para contextualizar la POO.</w:t>
      </w:r>
    </w:p>
    <w:p>
      <w:pPr>
        <w:numPr>
          <w:ilvl w:val="0"/>
          <w:numId w:val="17"/>
        </w:numPr>
      </w:pPr>
      <w:r>
        <w:rPr/>
        <w:t xml:space="preserve">Presentar el problema antes de explicar conceptos para motivar la exploración.</w:t>
      </w:r>
    </w:p>
    <w:p>
      <w:pPr>
        <w:numPr>
          <w:ilvl w:val="0"/>
          <w:numId w:val="17"/>
        </w:numPr>
      </w:pPr>
      <w:r>
        <w:rPr/>
        <w:t xml:space="preserve">Guiar a los estudiantes con preguntas que los lleven a identificar clases, atributos y métodos.</w:t>
      </w:r>
    </w:p>
    <w:p>
      <w:pPr>
        <w:numPr>
          <w:ilvl w:val="0"/>
          <w:numId w:val="17"/>
        </w:numPr>
      </w:pPr>
      <w:r>
        <w:rPr/>
        <w:t xml:space="preserve">Facilitar el trabajo en grupos para compartir y discutir ideas.</w:t>
      </w:r>
    </w:p>
    <w:p>
      <w:pPr>
        <w:numPr>
          <w:ilvl w:val="0"/>
          <w:numId w:val="17"/>
        </w:numPr>
      </w:pPr>
      <w:r>
        <w:rPr/>
        <w:t xml:space="preserve">Reservar tiempo para la implementación práctica y posterior reflexión sobre el código.</w:t>
      </w:r>
    </w:p>
    <w:p>
      <w:pPr>
        <w:numPr>
          <w:ilvl w:val="0"/>
          <w:numId w:val="17"/>
        </w:numPr>
      </w:pPr>
      <w:r>
        <w:rPr/>
        <w:t xml:space="preserve">Fomentar que los estudiantes expliquen su código en sus propias palabras para afianzar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4C2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3B3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D14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195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C27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109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1CD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FBB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3D6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8DE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BFF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F02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ED5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E5E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B1F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AC0F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61B2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2026-09-25T23:35:15-05:00</dcterms:created>
  <dcterms:modified xsi:type="dcterms:W3CDTF">2026-09-25T23:35:15-05:00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