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Música Mágica con Tecnología: Descubriendo Sonidos y Voces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niños y niñas de preescolar a explorar el maravilloso mundo de la música combinada con la tecnología. A través de actividades lúdicas y colaborativas, los estudiantes experimentarán con su propia voz y sonidos de animales, aprendiendo cómo las aplicaciones digitales pueden transformar esos sonidos de maneras divertidas y sorprendentes. Este aprendizaje es relevante porque conecta la música con herramientas digitales que los niños reconocen en su vida cotidiana, promoviendo la curiosidad y la creatividad tecnológica desde una edad temprana.</w:t>
      </w:r>
    </w:p>
    <w:p>
      <w:pPr/>
      <w:r>
        <w:rPr/>
        <w:t xml:space="preserve">Al finalizar la sesión, los estudiantes participarán en la creación y presentación de una pequeña producción musical colectiva que refleje su exploración sonora, integrando movimientos corporales y sonidos vocales modificados. Esta experiencia fomenta el trabajo en equipo, la expresión artística y la familiaridad con tecnologías digitales como recursos para crear música, sentando bases para un aprendizaje significativo y contextualizado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con la propia voz y sonidos de animales para identificar diferentes tonos y timbres.</w:t>
      </w:r>
    </w:p>
    <w:p>
      <w:pPr>
        <w:numPr>
          <w:ilvl w:val="0"/>
          <w:numId w:val="1"/>
        </w:numPr>
      </w:pPr>
      <w:r>
        <w:rPr/>
        <w:t xml:space="preserve">Reconocer cómo las aplicaciones digitales pueden transformar los sonidos de manera creativa.</w:t>
      </w:r>
    </w:p>
    <w:p>
      <w:pPr>
        <w:numPr>
          <w:ilvl w:val="0"/>
          <w:numId w:val="1"/>
        </w:numPr>
      </w:pPr>
      <w:r>
        <w:rPr/>
        <w:t xml:space="preserve">Utilizar dispositivos tecnológicos como herramientas lúdicas para crear y modificar sonidos musicales.</w:t>
      </w:r>
    </w:p>
    <w:p>
      <w:pPr>
        <w:numPr>
          <w:ilvl w:val="0"/>
          <w:numId w:val="1"/>
        </w:numPr>
      </w:pPr>
      <w:r>
        <w:rPr/>
        <w:t xml:space="preserve">Participar activamente en la construcción y ejecución de una producción musical grupal que combine voz, movimiento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 o teléfono inteligente con aplicaciones de efectos de voz (por ejemplo, apps simples como "Efectos de voz para niños" o similares).</w:t>
      </w:r>
    </w:p>
    <w:p>
      <w:pPr>
        <w:numPr>
          <w:ilvl w:val="0"/>
          <w:numId w:val="2"/>
        </w:numPr>
      </w:pPr>
      <w:r>
        <w:rPr/>
        <w:t xml:space="preserve">Altavoz portátil para reproducir sonidos.</w:t>
      </w:r>
    </w:p>
    <w:p>
      <w:pPr>
        <w:numPr>
          <w:ilvl w:val="0"/>
          <w:numId w:val="2"/>
        </w:numPr>
      </w:pPr>
      <w:r>
        <w:rPr/>
        <w:t xml:space="preserve">Imágenes grandes y coloridas de animales (al menos 5 diferentes).</w:t>
      </w:r>
    </w:p>
    <w:p>
      <w:pPr>
        <w:numPr>
          <w:ilvl w:val="0"/>
          <w:numId w:val="2"/>
        </w:numPr>
      </w:pPr>
      <w:r>
        <w:rPr/>
        <w:t xml:space="preserve">Espacio amplio para movimiento corporal.</w:t>
      </w:r>
    </w:p>
    <w:p>
      <w:pPr>
        <w:numPr>
          <w:ilvl w:val="0"/>
          <w:numId w:val="2"/>
        </w:numPr>
      </w:pPr>
      <w:r>
        <w:rPr/>
        <w:t xml:space="preserve">Hojas con dibujos de notas musicales y animales para decorar el área de trabajo (opcional).</w:t>
      </w:r>
    </w:p>
    <w:p>
      <w:pPr>
        <w:numPr>
          <w:ilvl w:val="0"/>
          <w:numId w:val="2"/>
        </w:numPr>
      </w:pPr>
      <w:r>
        <w:rPr/>
        <w:t xml:space="preserve">Lista de reproducción corta con sonidos naturales y música suave para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 previa con juegos de imitación de sonidos (como imitar animales o sonidos cotidianos).</w:t>
      </w:r>
    </w:p>
    <w:p>
      <w:pPr>
        <w:numPr>
          <w:ilvl w:val="0"/>
          <w:numId w:val="3"/>
        </w:numPr>
      </w:pPr>
      <w:r>
        <w:rPr/>
        <w:t xml:space="preserve">Familiaridad básica con el uso de la voz como instrumento (cantar, hablar, hacer ruidos).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sonidos mágicos usando nuestras voces y la tecnología. ¿Quieren ver cómo su voz puede convertirse en sonidos divertidos y nuevos?"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entusiasmo con gestos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pregunta: "¿Cómo creen que suena este animal? ¿Pueden hacer ese sonido con su voz?"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de animales como perros, gatos, pájaros, y ranas con sus voces.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tablet y dice: "Ahora, vamos a usar esta tablet mágica que puede cambiar nuestra voz y hacer sonidos divertidos. ¡Vamos a jugar y crear música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 por probar la tablet.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música está en todas partes, y con la tecnología podemos crear sonidos nuevos y diferentes. Ustedes también pueden ser pequeños músicos y científicos de sonidos."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con interés.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nuestras voces y los sonidos de los animales usando una aplicación que cambia cómo suenan. Después, crearemos juntos una canción con movimientos y sonidos."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voces y sonidos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la propia voz y sonidos de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"Usaremos esta aplicación para grabar su voz y escucharla con efectos divertidos, como si fuera un robot o un eco."</w:t>
      </w:r>
    </w:p>
    <w:p>
      <w:pPr>
        <w:numPr>
          <w:ilvl w:val="1"/>
          <w:numId w:val="6"/>
        </w:numPr>
      </w:pPr>
      <w:r>
        <w:rPr/>
        <w:t xml:space="preserve">Los niños, uno por uno o en pequeños grupos, graban sonidos de su voz y sonidos de animales imitados.</w:t>
      </w:r>
    </w:p>
    <w:p>
      <w:pPr>
        <w:numPr>
          <w:ilvl w:val="1"/>
          <w:numId w:val="6"/>
        </w:numPr>
      </w:pPr>
      <w:r>
        <w:rPr/>
        <w:t xml:space="preserve">Escuchan juntos cómo cambia el sonido con la app.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rotando en la tablet.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Grabaciones de voces con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experimentan, hace preguntas como: "¿Cómo suena tu voz ahora? ¿Es diferente a antes?"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sonidos con movimientos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dispositivos digitales como recursos lúdicos para la creación sonora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mover nuestro cuerpo como los animales y hacer sonidos con la voz y la app, al mismo tiempo."</w:t>
      </w:r>
    </w:p>
    <w:p>
      <w:pPr>
        <w:numPr>
          <w:ilvl w:val="1"/>
          <w:numId w:val="7"/>
        </w:numPr>
      </w:pPr>
      <w:r>
        <w:rPr/>
        <w:t xml:space="preserve">Los niños imitan el movimiento de un animal y el sonido transformado por la aplicación, uno a uno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movimientos y sonidos corporales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 con preguntas: "¿Puedes moverte como un pájaro y hacer su sonido con la voz que suena como robot?"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Armado de la producción musical colectiva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creación e interpretación de una producción musical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juntar todos los sonidos y movimientos que aprendimos para hacer una canción especial. Cada uno elegirá un sonido y un movimiento para compartir."</w:t>
      </w:r>
    </w:p>
    <w:p>
      <w:pPr>
        <w:numPr>
          <w:ilvl w:val="1"/>
          <w:numId w:val="8"/>
        </w:numPr>
      </w:pPr>
      <w:r>
        <w:rPr/>
        <w:t xml:space="preserve">Se organiza a los niños en círculo; cada uno aporta su sonido con la app y movimiento corporal al grupo.</w:t>
      </w:r>
    </w:p>
    <w:p>
      <w:pPr>
        <w:numPr>
          <w:ilvl w:val="1"/>
          <w:numId w:val="8"/>
        </w:numPr>
      </w:pPr>
      <w:r>
        <w:rPr/>
        <w:t xml:space="preserve">Se repite la producción varias veces animando a la expresión libre y la escucha mutua.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todos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corporal y vocal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coordinación, retroalimenta y felicita las participaciones.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Probar diferentes efectos en la app para descubrir nuevos sonidos.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explorar sonidos y movimientos con guía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como "Muy bien, ahora que conocimos los sonidos, vamos a movernos para hacerlos aún más divertidos" y "Ahora que todos conocemos nuestros sonidos y movimientos, vamos a hacer una canción en grupo".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círculo y contar tres cosas que aprendimos hoy: un sonido que hicimos, un movimiento que nos gustó y cómo cambió nuestra voz con la tablet."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respuestas en forma breve y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"¿Cuál fue tu sonido favorito que hiciste hoy?"</w:t>
      </w:r>
    </w:p>
    <w:p>
      <w:pPr>
        <w:numPr>
          <w:ilvl w:val="0"/>
          <w:numId w:val="11"/>
        </w:numPr>
      </w:pPr>
      <w:r>
        <w:rPr/>
        <w:t xml:space="preserve">"¿Cómo te sentiste cuando escuchaste tu voz con los efectos?"</w:t>
      </w:r>
    </w:p>
    <w:p>
      <w:pPr>
        <w:numPr>
          <w:ilvl w:val="0"/>
          <w:numId w:val="11"/>
        </w:numPr>
      </w:pPr>
      <w:r>
        <w:rPr/>
        <w:t xml:space="preserve">"¿Te gustaría usar la tabla para hacer más música en casa?"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comenta aspectos positivos de la participación, anima a seguir explorando sonidos y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contarles a sus familias cómo cambiamos nuestras voces y hacer juntos sonidos divertidos en casa con la ayuda de una aplicación o simplemente con la voz."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imitar un animal y luego inventa un sonido nuevo con tu voz. Cuéntame qué sonidos hiciste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imitación de sonidos), formativa durante Desarrollo (observación de experimentación y participación), sumativa en Cierre (participación activa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Experimenta y reconoce su voz y sonidos de animales durante la grabación (Objetivo 1).</w:t>
      </w:r>
    </w:p>
    <w:p>
      <w:pPr>
        <w:numPr>
          <w:ilvl w:val="0"/>
          <w:numId w:val="12"/>
        </w:numPr>
      </w:pPr>
      <w:r>
        <w:rPr/>
        <w:t xml:space="preserve">Usa la aplicación para transformar sonidos con curiosidad y creatividad (Objetivo 2).</w:t>
      </w:r>
    </w:p>
    <w:p>
      <w:pPr>
        <w:numPr>
          <w:ilvl w:val="0"/>
          <w:numId w:val="12"/>
        </w:numPr>
      </w:pPr>
      <w:r>
        <w:rPr/>
        <w:t xml:space="preserve">Participa en actividades que integran tecnología y movimiento (Objetivo 3).</w:t>
      </w:r>
    </w:p>
    <w:p>
      <w:pPr>
        <w:numPr>
          <w:ilvl w:val="0"/>
          <w:numId w:val="12"/>
        </w:numPr>
      </w:pPr>
      <w:r>
        <w:rPr/>
        <w:t xml:space="preserve">Contribuye activamente en la producción musical colectiva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exploración, registro anecdótico del docente, autoevaluación oral sencilla (preguntas en Cierre), portafolio con grabaciones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Grabaciones de voces con efectos digitales.</w:t>
      </w:r>
    </w:p>
    <w:p>
      <w:pPr>
        <w:numPr>
          <w:ilvl w:val="0"/>
          <w:numId w:val="13"/>
        </w:numPr>
      </w:pPr>
      <w:r>
        <w:rPr/>
        <w:t xml:space="preserve">Participación en la ejecución de movimientos y sonidos en grupo.</w:t>
      </w:r>
    </w:p>
    <w:p>
      <w:pPr>
        <w:numPr>
          <w:ilvl w:val="0"/>
          <w:numId w:val="13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FF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079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AFF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B6D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615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392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FC6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D6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076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E7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37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CFD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A6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2026-09-26T02:16:11-05:00</dcterms:created>
  <dcterms:modified xsi:type="dcterms:W3CDTF">2026-09-26T02:16:11-05:00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