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en Equipo: Descubriendo Deportes de Oposición y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experimenten los deportes de oposición y colaboración a través de juegos colectivos. Los alumnos aprenderán a trabajar en equipo, desarrollar estrategias tácticas y mejorar habilidades como la anticipación, la cooperación y la oposición. Estas competencias son fundamentales para su desarrollo físico y social, ya que fomentan el respeto, la comunicación y la resolución de conflictos en situaciones deportivas.</w:t>
      </w:r>
    </w:p>
    <w:p>
      <w:pPr/>
      <w:r>
        <w:rPr/>
        <w:t xml:space="preserve">Además, el plan conecta estas habilidades con situaciones cotidianas, ayudando a los niños a reconocer la importancia del trabajo colaborativo y la competencia sana en su vida diaria y en sus relaciones con sus compañeros. El aprendizaje colaborativo permitirá que los estudiantes construyan conocimientos y habilidades activos, compartiendo responsabilidades y apoyándose mutuamente para alcanzar metas comunes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juegos colectivos aplicando tácticas y estrategias básicas de oposición y colaboración.</w:t>
      </w:r>
    </w:p>
    <w:p>
      <w:pPr>
        <w:numPr>
          <w:ilvl w:val="0"/>
          <w:numId w:val="1"/>
        </w:numPr>
      </w:pPr>
      <w:r>
        <w:rPr/>
        <w:t xml:space="preserve">Demostrar habilidades de anticipación, cooperación y oposición en situaciones deportivas.</w:t>
      </w:r>
    </w:p>
    <w:p>
      <w:pPr>
        <w:numPr>
          <w:ilvl w:val="0"/>
          <w:numId w:val="1"/>
        </w:numPr>
      </w:pPr>
      <w:r>
        <w:rPr/>
        <w:t xml:space="preserve">Crear y adaptar estrategias en equipo para resolver desafíos deportivos.</w:t>
      </w:r>
    </w:p>
    <w:p>
      <w:pPr>
        <w:numPr>
          <w:ilvl w:val="0"/>
          <w:numId w:val="1"/>
        </w:numPr>
      </w:pPr>
      <w:r>
        <w:rPr/>
        <w:t xml:space="preserve">Comunicar de manera efectiva en grupo para alcanzar objetivos comunes durante los juegos.</w:t>
      </w:r>
    </w:p>
    <w:p>
      <w:pPr>
        <w:numPr>
          <w:ilvl w:val="0"/>
          <w:numId w:val="1"/>
        </w:numPr>
      </w:pPr>
      <w:r>
        <w:rPr/>
        <w:t xml:space="preserve">Reflexionar sobre la importancia del trabajo colaborativo y la competencia sana en deportes.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deportivos (mínimo 4, tipo balón de fútbol o balón de playground).</w:t>
      </w:r>
    </w:p>
    <w:p>
      <w:pPr>
        <w:numPr>
          <w:ilvl w:val="0"/>
          <w:numId w:val="2"/>
        </w:numPr>
      </w:pPr>
      <w:r>
        <w:rPr/>
        <w:t xml:space="preserve">Conos o marcadores para delimitar espacios (mínimo 10).</w:t>
      </w:r>
    </w:p>
    <w:p>
      <w:pPr>
        <w:numPr>
          <w:ilvl w:val="0"/>
          <w:numId w:val="2"/>
        </w:numPr>
      </w:pPr>
      <w:r>
        <w:rPr/>
        <w:t xml:space="preserve">Petos o chalecos de colores para diferenciar equipos (mínimo 2 colores, 15 petos cada uno).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Tarjetas con roles y estrategias simples (impresas, 20 tarjetas).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Carteles con vocabulario clave (anticipación, cooperación, oposición).</w:t>
      </w:r>
    </w:p>
    <w:p>
      <w:pPr>
        <w:numPr>
          <w:ilvl w:val="0"/>
          <w:numId w:val="2"/>
        </w:numPr>
      </w:pPr>
      <w:r>
        <w:rPr/>
        <w:t xml:space="preserve">Espacio amplio y seguro para actividad física (patio o gimnasio).</w:t>
      </w:r>
    </w:p>
    <w:p>
      <w:pPr>
        <w:numPr>
          <w:ilvl w:val="0"/>
          <w:numId w:val="2"/>
        </w:numPr>
      </w:pPr>
      <w:r>
        <w:rPr/>
        <w:t xml:space="preserve">Pizarra o rotafolio y plumones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simples de juegos colectivos (ejemplo: pasar el balón, respetar turnos).</w:t>
      </w:r>
    </w:p>
    <w:p>
      <w:pPr>
        <w:numPr>
          <w:ilvl w:val="0"/>
          <w:numId w:val="3"/>
        </w:numPr>
      </w:pPr>
      <w:r>
        <w:rPr/>
        <w:t xml:space="preserve">Habilidad motriz general para correr, lanzar y atrapar objetos.</w:t>
      </w:r>
    </w:p>
    <w:p>
      <w:pPr>
        <w:numPr>
          <w:ilvl w:val="0"/>
          <w:numId w:val="3"/>
        </w:numPr>
      </w:pPr>
      <w:r>
        <w:rPr/>
        <w:t xml:space="preserve">Experiencia previa en trabajo en equipo en el aula o en juegos recreativos.</w:t>
      </w:r>
    </w:p>
    <w:p>
      <w:pPr>
        <w:numPr>
          <w:ilvl w:val="0"/>
          <w:numId w:val="3"/>
        </w:numPr>
      </w:pPr>
      <w:r>
        <w:rPr/>
        <w:t xml:space="preserve">Capacidad para escuchar instrucciones y seguir normas básicas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Deportes de Oposición y ColaboraciónFase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jugar en equipo y competir de manera divertida y justa. Aprenderemos a usar la cooperación y la oposición para ganar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algún juego que hayan jugado con sus amigos donde tengan que trabajar juntos? Por favor, compartan con su grupo qué hicieron y cómo se ayudaron.”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grupos de 3-4 y un representante comparte una experiencia breve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muchos deportes, como el fútbol o el baloncesto, es muy importante anticipar lo que hará el otro equipo para poder ganar? Hoy vamos a practicar eso y más.”</w:t>
      </w:r>
    </w:p>
    <w:p>
      <w:pPr/>
      <w:r>
        <w:rPr/>
        <w:t xml:space="preserve">El docente muestra un video corto (2 minutos) de niños jugando fútbol y enfatiza momentos de cooperación y oposición.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casa, y en el parque, muchas veces jugamos en equipo. Aprender a trabajar juntos y a competir con respeto nos ayuda a divertirnos y a ser mejores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propias experiencias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dos tipos de deportes: los de oposición, donde un equipo compite para ganar al otro, y los de colaboración, donde todos deben ayudarse para lograr un objetivo común. Trabajaremos en equipos para practicar ambos.”</w:t>
      </w:r>
    </w:p>
    <w:p>
      <w:pPr/>
      <w:r>
        <w:rPr>
          <w:b w:val="1"/>
          <w:bCs w:val="1"/>
        </w:rPr>
        <w:t xml:space="preserve">Actividad 1: Juego “Atrapa y Pasa” (Deporte de Colaboración)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cooperación y la anticipación entre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niños y distribuye un balón por grupo.</w:t>
      </w:r>
    </w:p>
    <w:p>
      <w:pPr>
        <w:numPr>
          <w:ilvl w:val="1"/>
          <w:numId w:val="4"/>
        </w:numPr>
      </w:pPr>
      <w:r>
        <w:rPr/>
        <w:t xml:space="preserve">“El objetivo es pasarse el balón sin que el ‘atrapador’ lo toque. El ‘atrapador’ podrá intentar interceptar el balón, pero los demás deben anticipar sus movimientos y cooperar para evitarlo.”</w:t>
      </w:r>
    </w:p>
    <w:p>
      <w:pPr>
        <w:numPr>
          <w:ilvl w:val="1"/>
          <w:numId w:val="4"/>
        </w:numPr>
      </w:pPr>
      <w:r>
        <w:rPr/>
        <w:t xml:space="preserve">“Cada grupo juega durante 7 minutos, luego rotan el ‘atrapador’ para que todos participen.”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Observación de pases efectivos y cooperación durante el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hacer preguntas como “¿Cómo saben cuándo pasar el balón?” o “¿Qué hacen para que el atrapador no los intercepte?” y motivar la cooperación.</w:t>
      </w:r>
    </w:p>
    <w:p>
      <w:pPr/>
      <w:r>
        <w:rPr>
          <w:b w:val="1"/>
          <w:bCs w:val="1"/>
        </w:rPr>
        <w:t xml:space="preserve">Actividad 2: Juego “Defiende tu Base” (Deporte de Oposición)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oposición y anticipación en un contexto competitivo.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dos equipos (6-7 niños cada uno) con petos de colores.</w:t>
      </w:r>
    </w:p>
    <w:p>
      <w:pPr>
        <w:numPr>
          <w:ilvl w:val="1"/>
          <w:numId w:val="5"/>
        </w:numPr>
      </w:pPr>
      <w:r>
        <w:rPr/>
        <w:t xml:space="preserve">“Cada equipo defenderá su base marcada por conos y tratará de tocar la base del equipo contrario sin ser tocados.”</w:t>
      </w:r>
    </w:p>
    <w:p>
      <w:pPr>
        <w:numPr>
          <w:ilvl w:val="1"/>
          <w:numId w:val="5"/>
        </w:numPr>
      </w:pPr>
      <w:r>
        <w:rPr/>
        <w:t xml:space="preserve">“Cuando un jugador es tocado, debe salir y esperar a que un compañero lo libere tocándolo.”</w:t>
      </w:r>
    </w:p>
    <w:p>
      <w:pPr>
        <w:numPr>
          <w:ilvl w:val="1"/>
          <w:numId w:val="5"/>
        </w:numPr>
      </w:pPr>
      <w:r>
        <w:rPr/>
        <w:t xml:space="preserve">“Usen la estrategia en equipo para defender y atacar.”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grandes.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en equipo y aplicación de tácticas para defender y atacar.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observar roles y estrategias, preguntar “¿Qué táctica usan para proteger su base?” o “¿Cómo anticipan el movimiento del equipo contrario?”</w:t>
      </w:r>
    </w:p>
    <w:p>
      <w:pPr/>
      <w:r>
        <w:rPr>
          <w:b w:val="1"/>
          <w:bCs w:val="1"/>
        </w:rPr>
        <w:t xml:space="preserve">Actividad 3: Creación de Estrategias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tácticas para mejorar el juego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Reúne a los equipos y entrega tarjetas con roles y ejemplos de tácticas simples.</w:t>
      </w:r>
    </w:p>
    <w:p>
      <w:pPr>
        <w:numPr>
          <w:ilvl w:val="1"/>
          <w:numId w:val="6"/>
        </w:numPr>
      </w:pPr>
      <w:r>
        <w:rPr/>
        <w:t xml:space="preserve">“En grupos, hablen y diseñen una estrategia para el próximo juego, pensando cómo anticipar al equipo contrario y cómo colaborar mejor.”</w:t>
      </w:r>
    </w:p>
    <w:p>
      <w:pPr>
        <w:numPr>
          <w:ilvl w:val="1"/>
          <w:numId w:val="6"/>
        </w:numPr>
      </w:pPr>
      <w:r>
        <w:rPr/>
        <w:t xml:space="preserve">“Escriban o dibujen su estrategia en una hoja.”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6-7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Estrategia escrita o dibujada por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diálogo, hacer preguntas “¿Cómo pueden usar la cooperación para ganar?” o “¿Qué señales usarán para anticipar al otro equipo?”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que observen a otros equipos y anoten nuevas tácticas que vean.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en el grupo para ayudar a entender las reglas y fomentar la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guía una breve reflexión grupal de 2 minutos para conectar lo aprendido y preparar la siguiente actividad, por ejemplo: “¿Qué aprendimos sobre colaborar para pasar el balón? Ahora vamos a usar eso para defender nuestra base.”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palabras clave: anticipación, cooperación, oposición. ¿Quién me ayuda a poner una idea sobre cada palabra?”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diciendo ejemplos de cada concepto basados en lo vivido.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“¿Cómo ayudó tu equipo a que todos participaran y se sintieran parte del juego?”</w:t>
      </w:r>
    </w:p>
    <w:p>
      <w:pPr>
        <w:numPr>
          <w:ilvl w:val="0"/>
          <w:numId w:val="8"/>
        </w:numPr>
      </w:pPr>
      <w:r>
        <w:rPr/>
        <w:t xml:space="preserve">“¿Qué hiciste para anticipar lo que el otro equipo iba a hacer?”</w:t>
      </w:r>
    </w:p>
    <w:p>
      <w:pPr>
        <w:numPr>
          <w:ilvl w:val="0"/>
          <w:numId w:val="8"/>
        </w:numPr>
      </w:pPr>
      <w:r>
        <w:rPr/>
        <w:t xml:space="preserve">“¿Por qué es importante respetar las reglas y a tus compañeros cuando juegas en equipo?”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destacando ejemplos concretos de cooperación y anticipación observados, y sugiere áreas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pondremos en práctica lo que aprendimos creando un juego nuevo en equipo. También podrán usar estas habilidades cuando jueguen en el recreo o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 juego o deporte que les guste y traigan una idea de cómo podrían usar la cooperación y la anticipación para jugar mejor.”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Aplicación y Creatividad en Deportes de Oposición y ColaboraciónFase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todo lo que aprendimos para crear nuevos juegos en equipo, donde pondremos en práctica nuestras habilidades de anticipación, cooperación y oposición.”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colaborar y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alguna estrategia que su equipo usó en la sesión pasada? Compártanla con un compañero y expliquen por qué funcionó.”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y luego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ser creadores y jugadores. Imaginen que pueden inventar un nuevo juego que combine todo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“Inventar juegos es divertido y nos ayuda a entender mejor cómo colaborar y competir en equipo, algo que pueden hacer en cualquier lugar.”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Colaborativo de Juegos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juegos que integren tácticas de oposición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5-6.</w:t>
      </w:r>
    </w:p>
    <w:p>
      <w:pPr>
        <w:numPr>
          <w:ilvl w:val="1"/>
          <w:numId w:val="9"/>
        </w:numPr>
      </w:pPr>
      <w:r>
        <w:rPr/>
        <w:t xml:space="preserve">“Piensen en un juego que puedan inventar usando lo que saben sobre anticipación, cooperación y oposición.”</w:t>
      </w:r>
    </w:p>
    <w:p>
      <w:pPr>
        <w:numPr>
          <w:ilvl w:val="1"/>
          <w:numId w:val="9"/>
        </w:numPr>
      </w:pPr>
      <w:r>
        <w:rPr/>
        <w:t xml:space="preserve">“Dibujen las reglas y expliquen cómo se juega. Deben decidir roles, cómo ganar y cómo usar la cooperación y oposición.”</w:t>
      </w:r>
    </w:p>
    <w:p>
      <w:pPr>
        <w:numPr>
          <w:ilvl w:val="1"/>
          <w:numId w:val="9"/>
        </w:numPr>
      </w:pPr>
      <w:r>
        <w:rPr/>
        <w:t xml:space="preserve">“Preparen una pequeña presentación para explicar su juego.”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Documento o cartel con reglas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proceso creativo, sugerir ideas, hacer preguntas “¿Cómo se anticipan los movimientos del otro equipo?” “¿Cómo se ayudan entre ustedes para ganar?”</w:t>
      </w:r>
    </w:p>
    <w:p>
      <w:pPr/>
      <w:r>
        <w:rPr>
          <w:b w:val="1"/>
          <w:bCs w:val="1"/>
        </w:rPr>
        <w:t xml:space="preserve">Actividad 2: Práctica y Evaluación entre Pares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Ejecutar juegos creados y evaluar la cooperación y oposición en la práctica.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juego y luego lo practica con otro grupo.</w:t>
      </w:r>
    </w:p>
    <w:p>
      <w:pPr>
        <w:numPr>
          <w:ilvl w:val="1"/>
          <w:numId w:val="10"/>
        </w:numPr>
      </w:pPr>
      <w:r>
        <w:rPr/>
        <w:t xml:space="preserve">“Jueguen siguiendo las reglas creadas y observen cómo aplican las habilidades aprendidas.”</w:t>
      </w:r>
    </w:p>
    <w:p>
      <w:pPr>
        <w:numPr>
          <w:ilvl w:val="1"/>
          <w:numId w:val="10"/>
        </w:numPr>
      </w:pPr>
      <w:r>
        <w:rPr/>
        <w:t xml:space="preserve">“Después, den retroalimentación constructiva a los otros grupos sobre la cooperación y oposición que vieron.”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interactuando en pares.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Producto/Evidencia:</w:t>
      </w:r>
      <w:r>
        <w:rPr/>
        <w:t xml:space="preserve"> Retroalimentación oral y anotada en hojas guía.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la retroalimentación, preguntar “¿Qué funcionó bien en la cooperación?” “¿Qué estrategias de oposición fueron efectivas?”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crear reglas alternativas o variaciones para su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claros y simplificar las reglas con apoyo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planificación con la ejecución y luego con la reflexión final para que todo el proceso sea coherente y significativo.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cada grupo comparte una cosa importante que aprendieron sobre trabajar en equipo y competir con respeto.”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y el docente anota ideas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“¿Cómo ayudó tu equipo a ganar el juego que crearon?”</w:t>
      </w:r>
    </w:p>
    <w:p>
      <w:pPr>
        <w:numPr>
          <w:ilvl w:val="0"/>
          <w:numId w:val="12"/>
        </w:numPr>
      </w:pPr>
      <w:r>
        <w:rPr/>
        <w:t xml:space="preserve">“¿Qué aprendiste sobre anticipar movimientos en el juego?”</w:t>
      </w:r>
    </w:p>
    <w:p>
      <w:pPr>
        <w:numPr>
          <w:ilvl w:val="0"/>
          <w:numId w:val="12"/>
        </w:numPr>
      </w:pPr>
      <w:r>
        <w:rPr/>
        <w:t xml:space="preserve">“¿Por qué es importante respetar a los compañeros y al equipo contrario?”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reconocimiento a cada grupo destacando la creatividad y el trabajo en equipo, y sugiere cómo aplicar estas habilidades en otros contextos.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habilidades nos ayudan no solo en deportes, sino también cuando trabajan en equipo en clase, en casa y con sus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 familia a jugar uno de los juegos que crearon o a inventar uno nuevo juntos, usando las habilidades que aprendimos.”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 sobre juegos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evaluando la capacidad para crear, ejecutar y reflexionar sobre juegos de oposición y colaboración.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Ejecuta juegos colectivos demostrando cooperación y oposición (relacionado con el objetivo 1 y 2).</w:t>
      </w:r>
    </w:p>
    <w:p>
      <w:pPr>
        <w:numPr>
          <w:ilvl w:val="0"/>
          <w:numId w:val="14"/>
        </w:numPr>
      </w:pPr>
      <w:r>
        <w:rPr/>
        <w:t xml:space="preserve">Crea estrategias en equipo para mejorar el desempeño en juegos (objetivo 3).</w:t>
      </w:r>
    </w:p>
    <w:p>
      <w:pPr>
        <w:numPr>
          <w:ilvl w:val="0"/>
          <w:numId w:val="14"/>
        </w:numPr>
      </w:pPr>
      <w:r>
        <w:rPr/>
        <w:t xml:space="preserve">Comunica de forma efectiva ideas y tácticas en el grupo (objetivo 4).</w:t>
      </w:r>
    </w:p>
    <w:p>
      <w:pPr>
        <w:numPr>
          <w:ilvl w:val="0"/>
          <w:numId w:val="14"/>
        </w:numPr>
      </w:pPr>
      <w:r>
        <w:rPr/>
        <w:t xml:space="preserve">Reflexiona sobre la importancia del trabajo colaborativo y la competencia sana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activa, cooperación y respeto durante juegos.</w:t>
      </w:r>
    </w:p>
    <w:p>
      <w:pPr>
        <w:numPr>
          <w:ilvl w:val="0"/>
          <w:numId w:val="15"/>
        </w:numPr>
      </w:pPr>
      <w:r>
        <w:rPr/>
        <w:t xml:space="preserve">Rúbrica simple para evaluar la creatividad y claridad en la presentación de estrategias y juegos creados.</w:t>
      </w:r>
    </w:p>
    <w:p>
      <w:pPr>
        <w:numPr>
          <w:ilvl w:val="0"/>
          <w:numId w:val="15"/>
        </w:numPr>
      </w:pPr>
      <w:r>
        <w:rPr/>
        <w:t xml:space="preserve">Cuestionarios orales o escritos breves para la reflexión metacognitiva.</w:t>
      </w:r>
    </w:p>
    <w:p>
      <w:pPr>
        <w:numPr>
          <w:ilvl w:val="0"/>
          <w:numId w:val="15"/>
        </w:numPr>
      </w:pPr>
      <w:r>
        <w:rPr/>
        <w:t xml:space="preserve">Autoevaluación y coevaluación guiada con preguntas concretas.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activa y habilidades demostradas en juegos como “Atrapa y Pasa” y “Defiende tu Base”.</w:t>
      </w:r>
    </w:p>
    <w:p>
      <w:pPr>
        <w:numPr>
          <w:ilvl w:val="0"/>
          <w:numId w:val="16"/>
        </w:numPr>
      </w:pPr>
      <w:r>
        <w:rPr/>
        <w:t xml:space="preserve">Documentos o carteles con estrategias y reglas de juegos creados en equipo.</w:t>
      </w:r>
    </w:p>
    <w:p>
      <w:pPr>
        <w:numPr>
          <w:ilvl w:val="0"/>
          <w:numId w:val="16"/>
        </w:numPr>
      </w:pPr>
      <w:r>
        <w:rPr/>
        <w:t xml:space="preserve">Presentaciones orales de juegos y retroalimentación entre pares.</w:t>
      </w:r>
    </w:p>
    <w:p>
      <w:pPr>
        <w:numPr>
          <w:ilvl w:val="0"/>
          <w:numId w:val="16"/>
        </w:numPr>
      </w:pPr>
      <w:r>
        <w:rPr/>
        <w:t xml:space="preserve">Respuestas a preguntas de reflexión y aportaciones en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toda la explicación; muestra interés haciendo preguntas o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tiempo; sigue instrucciones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a veces y necesita recordatorios para mantenerse atento.</w:t>
            </w:r>
          </w:p>
        </w:tc>
        <w:tc>
          <w:tcPr>
            <w:noWrap/>
          </w:tcPr>
          <w:p>
            <w:pPr/>
            <w:r>
              <w:rPr/>
              <w:t xml:space="preserve">No presta atención; interrumpe o no sigue las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iniciales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involucra activamente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integrarse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Interactúa de manera positiva, comparte ideas y ayuda a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respeta turnos.</w:t>
            </w:r>
          </w:p>
        </w:tc>
        <w:tc>
          <w:tcPr>
            <w:noWrap/>
          </w:tcPr>
          <w:p>
            <w:pPr/>
            <w:r>
              <w:rPr/>
              <w:t xml:space="preserve">Colabora sólo cuando se le recuerda; se distrae fácilmente.</w:t>
            </w:r>
          </w:p>
        </w:tc>
        <w:tc>
          <w:tcPr>
            <w:noWrap/>
          </w:tcPr>
          <w:p>
            <w:pPr/>
            <w:r>
              <w:rPr/>
              <w:t xml:space="preserve">No coopera o interfiere con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aprender y probar</w:t>
            </w:r>
          </w:p>
        </w:tc>
        <w:tc>
          <w:tcPr>
            <w:noWrap/>
          </w:tcPr>
          <w:p>
            <w:pPr/>
            <w:r>
              <w:rPr/>
              <w:t xml:space="preserve">Muestra entusiasmo por aprender y probar nuevas tácticas y juegos.</w:t>
            </w:r>
          </w:p>
        </w:tc>
        <w:tc>
          <w:tcPr>
            <w:noWrap/>
          </w:tcPr>
          <w:p>
            <w:pPr/>
            <w:r>
              <w:rPr/>
              <w:t xml:space="preserve">Muestra interés y acepta probar con apoyo.</w:t>
            </w:r>
          </w:p>
        </w:tc>
        <w:tc>
          <w:tcPr>
            <w:noWrap/>
          </w:tcPr>
          <w:p>
            <w:pPr/>
            <w:r>
              <w:rPr/>
              <w:t xml:space="preserve">Muestra dudas o temor para participar, pero intenta con ayuda.</w:t>
            </w:r>
          </w:p>
        </w:tc>
        <w:tc>
          <w:tcPr>
            <w:noWrap/>
          </w:tcPr>
          <w:p>
            <w:pPr/>
            <w:r>
              <w:rPr/>
              <w:t xml:space="preserve">Se resiste a participar o probar nuevas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Juego Cooperativo “La Telaraña”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Formen grupos de 5 a 6 estudiantes.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Cada grupo debe crear una “telaraña” con cuerdas o cintas en el área asignada (profesor prepara).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El objetivo es que cada miembro pase por la telaraña sin tocar las cuerdas, ayudándose mutuamente.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Debaten y acuerdan una estrategia para pasar rápido y sin errores.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Al finalizar, reflexionan en equipo sobre cómo cooperaron y qué habilidades usaron.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Telaraña construida y recorrido en equipo.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Resumen verbal o dibujo grupal sobre la estrategia usada y aprendizaje en cooperación.</w:t>
            </w:r>
          </w:p>
        </w:tc>
        <w:tc>
          <w:tcPr>
            <w:noWrap/>
          </w:tcPr>
          <w:p>
            <w:pPr/>
            <w:r>
              <w:rPr/>
              <w:t xml:space="preserve">Demostrar habilidades de cooperación y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Mini Partido “Juntos contra el Reto” (Deporte de oposición)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Dividir la clase en dos equipos iguales.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Jugar un mini partido (balón, reglas simples) de un deporte de oposición (como fútbol o balonmano adaptado).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Antes del juego, cada equipo planifica una táctica sencilla para atacar y defender.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Durante el juego, deben comunicarse y apoyarse para ejecutar su estrategia.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Al final, cada equipo comenta qué tácticas funcionaron y cómo anticiparon movimientos del contrario.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Partido jugado con participación activa de todos.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Lista o mapa táctico dibujado por el equipo.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Retroalimentación grupal sobre cooperación y anticipación.</w:t>
            </w:r>
          </w:p>
        </w:tc>
        <w:tc>
          <w:tcPr>
            <w:noWrap/>
          </w:tcPr>
          <w:p>
            <w:pPr/>
            <w:r>
              <w:rPr/>
              <w:t xml:space="preserve">Crear tácticas y demostrar anticipación y oposición en juego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Juego de Roles “Entrenadores y Jugadores”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Formar grupos de 4 a 5 estudiantes.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Unos serán entrenadores y otros jugadores.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Los entrenadores proponen una estrategia de equipo basada en lo aprendido.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Los jugadores practican movimientos y roles para ejecutar la estrategia.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Luego intercambian roles para que todos experimenten ambas posiciones.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Discuten en grupo qué aprendieron sobre la cooperación y la oposición desde ambos roles.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Estrategia simple creada y practicada.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Experiencia compartida en roles y reflexión grupal.</w:t>
            </w:r>
          </w:p>
        </w:tc>
        <w:tc>
          <w:tcPr>
            <w:noWrap/>
          </w:tcPr>
          <w:p>
            <w:pPr/>
            <w:r>
              <w:rPr/>
              <w:t xml:space="preserve">Ejecutar juegos colectivos creando tácticas y demostrando cooperación y oposición.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“Desafío de Anticipación”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Organizar parejas o tríos.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Realizar un juego sencillo donde un estudiante lanza una pelota o balón y los demás deben anticipar hacia dónde irá para atraparla o interceptarla.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Rotar roles para practicar anticipación y reacción.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Luego, en grupo, hablan sobre cómo lograron anticipar y qué señales observaron.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Participación activa en el juego de anticipación.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Discusión grupal sobre señales y estrategias usadas para anticipar.</w:t>
            </w:r>
          </w:p>
        </w:tc>
        <w:tc>
          <w:tcPr>
            <w:noWrap/>
          </w:tcPr>
          <w:p>
            <w:pPr/>
            <w:r>
              <w:rPr/>
              <w:t xml:space="preserve">Demostrar habilidad de anticipación y reacción en juegos colectivos.</w:t>
            </w:r>
          </w:p>
        </w:tc>
      </w:tr>
    </w:tbl>
    <w:p>
      <w:pPr/>
      <w:r>
        <w:rPr/>
        <w:t xml:space="preserve">Estas tareas fomentan la interacción y el aprendizaje colaborativo, permitiendo a los estudiantes desarrollar habilidades motrices, sociales y cognitivas relacionadas con los deportes de oposición y colaboración, en un ambiente lúdico y adecuado para su edad.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Jugamos en Equipo - Deportes de Oposición y Colaboración</w:t>
      </w:r>
    </w:p>
    <w:p>
      <w:pPr/>
      <w:r>
        <w:rPr/>
        <w:t xml:space="preserve">Esta rúbrica está diseñada para evaluar a estudiantes de primaria (6-11 años) en la ejecución de juegos colectivos con énfasis en la creación de tácticas y estrategias, y la demostración de habilidades de anticipación, cooperación y oposición, conforme a los objetivos del plan de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Ejecuta juegos colectivos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juegos, demostrando control y comprensión clara de las reglas.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los juegos con buena comprensión de las reglas.</w:t>
            </w:r>
          </w:p>
        </w:tc>
        <w:tc>
          <w:tcPr>
            <w:noWrap/>
          </w:tcPr>
          <w:p>
            <w:pPr/>
            <w:r>
              <w:rPr/>
              <w:t xml:space="preserve">Participa en algunos juegos, pero con comprensión parcial de las reglas.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 para seguir las reglas básicas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 tácticas y estrategias</w:t>
            </w:r>
          </w:p>
        </w:tc>
        <w:tc>
          <w:tcPr>
            <w:noWrap/>
          </w:tcPr>
          <w:p>
            <w:pPr/>
            <w:r>
              <w:rPr/>
              <w:t xml:space="preserve">Propone y aplica tácticas creativas y efectivas en equipo para lograr objetivos.</w:t>
            </w:r>
          </w:p>
        </w:tc>
        <w:tc>
          <w:tcPr>
            <w:noWrap/>
          </w:tcPr>
          <w:p>
            <w:pPr/>
            <w:r>
              <w:rPr/>
              <w:t xml:space="preserve">Contribuye con ideas de tácticas y estrategias que apoyan al equipo.</w:t>
            </w:r>
          </w:p>
        </w:tc>
        <w:tc>
          <w:tcPr>
            <w:noWrap/>
          </w:tcPr>
          <w:p>
            <w:pPr/>
            <w:r>
              <w:rPr/>
              <w:t xml:space="preserve">Acepta tácticas sugeridas por otros,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crear o seguir tácticas y estrategias.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de anticipación</w:t>
            </w:r>
          </w:p>
        </w:tc>
        <w:tc>
          <w:tcPr>
            <w:noWrap/>
          </w:tcPr>
          <w:p>
            <w:pPr/>
            <w:r>
              <w:rPr/>
              <w:t xml:space="preserve">Identifica y anticipa movimientos del equipo contrario y adapta sus acciones eficazmente.</w:t>
            </w:r>
          </w:p>
        </w:tc>
        <w:tc>
          <w:tcPr>
            <w:noWrap/>
          </w:tcPr>
          <w:p>
            <w:pPr/>
            <w:r>
              <w:rPr/>
              <w:t xml:space="preserve">Reconoce algunos movimientos del adversario y responde con cierta anticipación.</w:t>
            </w:r>
          </w:p>
        </w:tc>
        <w:tc>
          <w:tcPr>
            <w:noWrap/>
          </w:tcPr>
          <w:p>
            <w:pPr/>
            <w:r>
              <w:rPr/>
              <w:t xml:space="preserve">Intenta anticipar acciones del oponente,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anticipar ni responder a las acciones del equipo contrario.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Cooperación en equipo</w:t>
            </w:r>
          </w:p>
        </w:tc>
        <w:tc>
          <w:tcPr>
            <w:noWrap/>
          </w:tcPr>
          <w:p>
            <w:pPr/>
            <w:r>
              <w:rPr/>
              <w:t xml:space="preserve">Colabora constantemente, apoya a sus compañeros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sigue instrucciones para trabajar en conjunto.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a veces sigue las indicaciones del grupo.</w:t>
            </w:r>
          </w:p>
        </w:tc>
        <w:tc>
          <w:tcPr>
            <w:noWrap/>
          </w:tcPr>
          <w:p>
            <w:pPr/>
            <w:r>
              <w:rPr/>
              <w:t xml:space="preserve">Prefiere actuar de manera individual y dificulta la colaboración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de oposición</w:t>
            </w:r>
          </w:p>
        </w:tc>
        <w:tc>
          <w:tcPr>
            <w:noWrap/>
          </w:tcPr>
          <w:p>
            <w:pPr/>
            <w:r>
              <w:rPr/>
              <w:t xml:space="preserve">Demuestra respeto y juego limpio mientras aplica técnicas para desafiar al equipo contrario.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oposición manteniendo el respeto.</w:t>
            </w:r>
          </w:p>
        </w:tc>
        <w:tc>
          <w:tcPr>
            <w:noWrap/>
          </w:tcPr>
          <w:p>
            <w:pPr/>
            <w:r>
              <w:rPr/>
              <w:t xml:space="preserve">Intenta oponerse al equipo contrario pero con poca efectividad o reglas inconsistentes.</w:t>
            </w:r>
          </w:p>
        </w:tc>
        <w:tc>
          <w:tcPr>
            <w:noWrap/>
          </w:tcPr>
          <w:p>
            <w:pPr/>
            <w:r>
              <w:rPr/>
              <w:t xml:space="preserve">No demuestra habilidad ni respeto en la oposición dentro del juego.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920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B06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E07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0A2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658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058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A80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008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9CC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913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BCF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CA9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C97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A2E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A96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707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2E7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8B8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67B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E84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704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283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850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CF3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2026-09-26T00:17:50-05:00</dcterms:created>
  <dcterms:modified xsi:type="dcterms:W3CDTF">2026-09-26T00:17:50-05:00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