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¡Unidos por el Juego! Explorando los Deportes de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importancia, las reglas básicas y las habilidades fundamentales de los deportes de conjunto, tales como el fútbol, baloncesto y voleibol. A través de la metodología de Aprendizaje Basado en Problemas, los jóvenes analizarán situaciones reales y simuladas para desarrollar pensamiento crítico, trabajo en equipo y estrategias de juego. Esto es relevante porque los deportes de conjunto fomentan valores como la cooperación, la comunicación y el respeto, habilidades que son vitales tanto dentro como fuera del ámbito deportivo. Además, al practicar y reflexionar sobre estas actividades, los estudiantes mejorarán su condición física, coordinarán movimientos y fortalecerán su espíritu de colaboración, conectando directamente estos aprendizajes con su vida diaria, sus relaciones sociales y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y características fundamentales de diferentes deportes de conjunto.</w:t>
      </w:r>
    </w:p>
    <w:p>
      <w:pPr>
        <w:numPr>
          <w:ilvl w:val="0"/>
          <w:numId w:val="1"/>
        </w:numPr>
      </w:pPr>
      <w:r>
        <w:rPr/>
        <w:t xml:space="preserve">Diseñar estrategias básicas para la resolución de problemas tácticos en situaciones de juego.</w:t>
      </w:r>
    </w:p>
    <w:p>
      <w:pPr>
        <w:numPr>
          <w:ilvl w:val="0"/>
          <w:numId w:val="1"/>
        </w:numPr>
      </w:pPr>
      <w:r>
        <w:rPr/>
        <w:t xml:space="preserve">Ejecutar habilidades motrices específicas asociadas a los deportes de conjunto seleccionados.</w:t>
      </w:r>
    </w:p>
    <w:p>
      <w:pPr>
        <w:numPr>
          <w:ilvl w:val="0"/>
          <w:numId w:val="1"/>
        </w:numPr>
      </w:pPr>
      <w:r>
        <w:rPr/>
        <w:t xml:space="preserve">Evaluar la importancia del trabajo en equipo y la comunicación efectiva durante la práctica deportiva.</w:t>
      </w:r>
    </w:p>
    <w:p>
      <w:pPr>
        <w:numPr>
          <w:ilvl w:val="0"/>
          <w:numId w:val="1"/>
        </w:numPr>
      </w:pPr>
      <w:r>
        <w:rPr/>
        <w:t xml:space="preserve">Reflexionar sobre el impacto del deporte en la salud física y emocional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Balones: 2 balones de fútbol, 2 balones de baloncesto, 2 balones de voleibol.</w:t>
      </w:r>
    </w:p>
    <w:p>
      <w:pPr>
        <w:numPr>
          <w:ilvl w:val="0"/>
          <w:numId w:val="2"/>
        </w:numPr>
      </w:pPr>
      <w:r>
        <w:rPr/>
        <w:t xml:space="preserve">Conos para delimitar espacios (al menos 20).</w:t>
      </w:r>
    </w:p>
    <w:p>
      <w:pPr>
        <w:numPr>
          <w:ilvl w:val="0"/>
          <w:numId w:val="2"/>
        </w:numPr>
      </w:pPr>
      <w:r>
        <w:rPr/>
        <w:t xml:space="preserve">Chalecos de colores para equipos (mínimo 20).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Pizarras blancas portátiles y marcadores.</w:t>
      </w:r>
    </w:p>
    <w:p>
      <w:pPr>
        <w:numPr>
          <w:ilvl w:val="0"/>
          <w:numId w:val="2"/>
        </w:numPr>
      </w:pPr>
      <w:r>
        <w:rPr/>
        <w:t xml:space="preserve">Computadora con proyector y altavoces.</w:t>
      </w:r>
    </w:p>
    <w:p>
      <w:pPr>
        <w:numPr>
          <w:ilvl w:val="0"/>
          <w:numId w:val="2"/>
        </w:numPr>
      </w:pPr>
      <w:r>
        <w:rPr/>
        <w:t xml:space="preserve">Videos cortos sobre técnicas básicas en fútbol, baloncesto y voleibol (3 videos, 3-5 min cada uno).</w:t>
      </w:r>
    </w:p>
    <w:p>
      <w:pPr>
        <w:numPr>
          <w:ilvl w:val="0"/>
          <w:numId w:val="2"/>
        </w:numPr>
      </w:pPr>
      <w:r>
        <w:rPr/>
        <w:t xml:space="preserve">Hojas impresas con reglas básicas y glosario de términos deportivos.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para cada estudiante.</w:t>
      </w:r>
    </w:p>
    <w:p>
      <w:pPr>
        <w:numPr>
          <w:ilvl w:val="0"/>
          <w:numId w:val="2"/>
        </w:numPr>
      </w:pPr>
      <w:r>
        <w:rPr/>
        <w:t xml:space="preserve">Acceso a espacio deportivo al aire libre o gimnasio.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coordinación motriz general adquirida en primaria.</w:t>
      </w:r>
    </w:p>
    <w:p>
      <w:pPr>
        <w:numPr>
          <w:ilvl w:val="0"/>
          <w:numId w:val="3"/>
        </w:numPr>
      </w:pPr>
      <w:r>
        <w:rPr/>
        <w:t xml:space="preserve">Experiencia previa en juegos grupales o deportes recreativos.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normas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Deportes de Conjunto y Primer Problema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deportes de conjunto, su importancia y plantear el primer problema que deberán resolver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"¿Han jugado alguna vez fútbol, baloncesto o voleibol? ¿Qué creen que tienen en común estos deportes?"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comentando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jugadas impactantes y finales emocionantes de deportes de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deportes de conjunto son juegos donde todos deben colaborar para lograr un objetivo común, algo que aplicamos también en la escuela y en la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situaciones cotidianas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"Su equipo tiene que ganar un partido de fútbol pero solo tienen 10 minutos para diseñar una estrategia que aproveche las habilidades de cada uno. ¿Cómo lo hacen?"</w:t>
      </w:r>
    </w:p>
    <w:p>
      <w:pPr/>
      <w:r>
        <w:rPr>
          <w:b w:val="1"/>
          <w:bCs w:val="1"/>
        </w:rPr>
        <w:t xml:space="preserve">Actividad 1: Diagnóstico y Análisis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reglas y características del fútbol como deporte de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hoja con reglas básicas de fútbol.</w:t>
      </w:r>
    </w:p>
    <w:p>
      <w:pPr>
        <w:numPr>
          <w:ilvl w:val="1"/>
          <w:numId w:val="7"/>
        </w:numPr>
      </w:pPr>
      <w:r>
        <w:rPr/>
        <w:t xml:space="preserve">Preguntar: "¿Qué reglas creen que son importantes para que el juego sea justo y divertido?"</w:t>
      </w:r>
    </w:p>
    <w:p>
      <w:pPr>
        <w:numPr>
          <w:ilvl w:val="1"/>
          <w:numId w:val="7"/>
        </w:numPr>
      </w:pPr>
      <w:r>
        <w:rPr/>
        <w:t xml:space="preserve">Solicitar que discutan y escriban tres reglas clave para su estrategia.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reglas clave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eligieron esa regla?", "¿Cómo ayuda esa regla en el juego?"</w:t>
      </w:r>
    </w:p>
    <w:p>
      <w:pPr/>
      <w:r>
        <w:rPr>
          <w:b w:val="1"/>
          <w:bCs w:val="1"/>
        </w:rPr>
        <w:t xml:space="preserve">Actividad 2: Diseño de Estrategias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básicas para resolver problemas tácticos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las reglas seleccionadas, cada grupo diseña una estrategia para ganar un partido en 10 minutos.</w:t>
      </w:r>
    </w:p>
    <w:p>
      <w:pPr>
        <w:numPr>
          <w:ilvl w:val="1"/>
          <w:numId w:val="8"/>
        </w:numPr>
      </w:pPr>
      <w:r>
        <w:rPr/>
        <w:t xml:space="preserve">Deben decidir roles (defensa, ataque, portero) y explicar por qué.</w:t>
      </w:r>
    </w:p>
    <w:p>
      <w:pPr>
        <w:numPr>
          <w:ilvl w:val="1"/>
          <w:numId w:val="8"/>
        </w:numPr>
      </w:pPr>
      <w:r>
        <w:rPr/>
        <w:t xml:space="preserve">Preparan una breve presentación (3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"¿Cómo ayuda esta estrategia a aprovechar sus habilidades?", "¿Qué pasa si el otro equipo cambia su táctica?"</w:t>
      </w:r>
    </w:p>
    <w:p>
      <w:pPr/>
      <w:r>
        <w:rPr>
          <w:b w:val="1"/>
          <w:bCs w:val="1"/>
        </w:rPr>
        <w:t xml:space="preserve">Actividad 3: Juego Simulado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habilidades motrices y evaluar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Simulan el juego con la estrategia creada en un espacio delimitado.</w:t>
      </w:r>
    </w:p>
    <w:p>
      <w:pPr>
        <w:numPr>
          <w:ilvl w:val="1"/>
          <w:numId w:val="9"/>
        </w:numPr>
      </w:pPr>
      <w:r>
        <w:rPr/>
        <w:t xml:space="preserve">Después de 10 minutos, reflexionan en grupo sobre qué funcionó y qué 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(2 contra 2, rotando).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escrita (5 frases)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toma notas y fomenta el respeto, haciendo preguntas para guiar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una variante de la estrategia para otro deporte de conjunto.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preguntas guía y asignar roles específicos para que participen activamente sin sentirse abrumados.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del juego con la próxima sesión, donde explorarán otros deportes de conjunto y profundizarán en habilidades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pizarra tres aprendizajes clave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importancia de las reglas en un deporte de conjunto?</w:t>
      </w:r>
    </w:p>
    <w:p>
      <w:pPr>
        <w:numPr>
          <w:ilvl w:val="0"/>
          <w:numId w:val="12"/>
        </w:numPr>
      </w:pPr>
      <w:r>
        <w:rPr/>
        <w:t xml:space="preserve">¿Cómo contribuyó mi estrategia al trabajo en equipo?</w:t>
      </w:r>
    </w:p>
    <w:p>
      <w:pPr>
        <w:numPr>
          <w:ilvl w:val="0"/>
          <w:numId w:val="12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cada grupo, destacando aspectos positivos y sugiriendo mejoras para próximas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observar algún partido de fútbol, baloncesto o voleibol en casa o en redes sociales y anotar qué estrategias ven.</w:t>
      </w:r>
    </w:p>
    <w:p>
      <w:pPr/>
      <w:r>
        <w:rPr/>
        <w:t xml:space="preserve">Sesión 2: Profundización en Baloncesto y Voleibol – Resolviendo Desafíos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fútbol y abrir la exploración sobre baloncesto y voleibol, enfocándose en sus reglas y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"¿Quién ha jugado baloncesto o voleibol? ¿Qué diferencias notaron respecto al fútbol?"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espontánea.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videos cortos: uno de baloncesto y otro de voleibol, mostrando jugadas y habilidades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cuál les gustaría practicar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técnicas diversas para adaptarse a diferentes deportes de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reglas y roles en baloncesto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reglas y roles específicos del baloncesto.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entregan hojas con reglas básicas y roles en baloncesto.</w:t>
      </w:r>
    </w:p>
    <w:p>
      <w:pPr>
        <w:numPr>
          <w:ilvl w:val="1"/>
          <w:numId w:val="16"/>
        </w:numPr>
      </w:pPr>
      <w:r>
        <w:rPr/>
        <w:t xml:space="preserve">Debaten y responden: "¿Qué rol prefieren y por qué? ¿Cómo se relacionan los roles para ganar el juego?"</w:t>
      </w:r>
    </w:p>
    <w:p>
      <w:pPr>
        <w:numPr>
          <w:ilvl w:val="1"/>
          <w:numId w:val="16"/>
        </w:numPr>
      </w:pPr>
      <w:r>
        <w:rPr/>
        <w:t xml:space="preserve">Plantean un problema táctico: "Si el equipo contrario tiene jugadores rápidos, ¿cómo ajustarían su defensa?"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(3 minutos) de sus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con preguntas: "¿Cómo ayuda la comunicación en defensa?", "¿Qué pasa si alguien no cumple su rol?"</w:t>
      </w:r>
    </w:p>
    <w:p>
      <w:pPr/>
      <w:r>
        <w:rPr>
          <w:b w:val="1"/>
          <w:bCs w:val="1"/>
        </w:rPr>
        <w:t xml:space="preserve">Actividad 2: Práctica de habilidades motrices en voleibol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Ejecutar habilidades específicas de voleibol (saque, pase, remate).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en parejas para practicar pases y saques con balón de voleibol.</w:t>
      </w:r>
    </w:p>
    <w:p>
      <w:pPr>
        <w:numPr>
          <w:ilvl w:val="1"/>
          <w:numId w:val="17"/>
        </w:numPr>
      </w:pPr>
      <w:r>
        <w:rPr/>
        <w:t xml:space="preserve">Luego, en grupos de 4, realizar ejercicios de remate con apoyo del docente.</w:t>
      </w:r>
    </w:p>
    <w:p>
      <w:pPr>
        <w:numPr>
          <w:ilvl w:val="1"/>
          <w:numId w:val="17"/>
        </w:numPr>
      </w:pPr>
      <w:r>
        <w:rPr/>
        <w:t xml:space="preserve">Reflexionar en grupo sobre el esfuerzo y la coordinación requerida.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oral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motiva y sugiere ajustes personalizados.</w:t>
      </w:r>
    </w:p>
    <w:p>
      <w:pPr/>
      <w:r>
        <w:rPr>
          <w:b w:val="1"/>
          <w:bCs w:val="1"/>
        </w:rPr>
        <w:t xml:space="preserve">Actividad 3: Resolución de problema combinado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que combine habilidades de baloncesto y voleibol para superar un desafío de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crean un juego híbrido con reglas propias que integre aspectos de ambos deportes.</w:t>
      </w:r>
    </w:p>
    <w:p>
      <w:pPr>
        <w:numPr>
          <w:ilvl w:val="1"/>
          <w:numId w:val="18"/>
        </w:numPr>
      </w:pPr>
      <w:r>
        <w:rPr/>
        <w:t xml:space="preserve">Preparan reglas, roles y estrategias para presentar y practicar brevemente.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Juego híbrido documentado y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pregunta sobre la lógica y cooperación del juego creado.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liderar la creación de reglas y explicar fundamentos tácticos.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practicar habilidades básicas y roles específicos con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Resumen rápido y anuncio que la siguiente sesión se enfocará en la práctica integrada y evaluación del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Creación colectiva en pizarra de un mapa mental con las habilidades y reglas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siento practicando baloncesto y voleibol?</w:t>
      </w:r>
    </w:p>
    <w:p>
      <w:pPr>
        <w:numPr>
          <w:ilvl w:val="0"/>
          <w:numId w:val="21"/>
        </w:numPr>
      </w:pPr>
      <w:r>
        <w:rPr/>
        <w:t xml:space="preserve">¿Qué habilidades nuevas aprendí hoy?</w:t>
      </w:r>
    </w:p>
    <w:p>
      <w:pPr>
        <w:numPr>
          <w:ilvl w:val="0"/>
          <w:numId w:val="21"/>
        </w:numPr>
      </w:pPr>
      <w:r>
        <w:rPr/>
        <w:t xml:space="preserve">¿Cómo puedo aplicar el trabajo en equipo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individuales y grupales, motivando la mejora continua.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un partido de baloncesto o voleibol y anotar las habilidades que identifican.</w:t>
      </w:r>
    </w:p>
    <w:p>
      <w:pPr/>
      <w:r>
        <w:rPr/>
        <w:t xml:space="preserve">Sesión 3: Integración y Estrategias Avanzadas en Deportes de ConjuntoFase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integrar habilidades y estrategias en situaciones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les han resultado más efectivas en los deportes que hemos practicado?"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de un equipo profesional coordinándose y ganando un partido.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identifican elementos de estrategia y cooperación.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real la coordinación y estrategias avanzadas hacen la diferencia.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Refieren ejemplos de trabajo en equipo fuera del deporte.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de juego para identificar estrategias exitosas.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se entrega una breve descripción de un partido con problemas específicos (ejemplo: equipo en desventaja numérica o lesión de jugador).</w:t>
      </w:r>
    </w:p>
    <w:p>
      <w:pPr>
        <w:numPr>
          <w:ilvl w:val="1"/>
          <w:numId w:val="25"/>
        </w:numPr>
      </w:pPr>
      <w:r>
        <w:rPr/>
        <w:t xml:space="preserve">Discuten cómo resolverían esos problemas con estrategias de equipo.</w:t>
      </w:r>
    </w:p>
    <w:p>
      <w:pPr>
        <w:numPr>
          <w:ilvl w:val="1"/>
          <w:numId w:val="25"/>
        </w:numPr>
      </w:pPr>
      <w:r>
        <w:rPr/>
        <w:t xml:space="preserve">Preparan una propuesta con roles y tácticas ajustadas.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se adapta el equipo?", "¿Qué habilidades se priorizan?"</w:t>
      </w:r>
    </w:p>
    <w:p>
      <w:pPr/>
      <w:r>
        <w:rPr>
          <w:b w:val="1"/>
          <w:bCs w:val="1"/>
        </w:rPr>
        <w:t xml:space="preserve">Actividad 2: Competencia de mini-juegos combinados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Ejecutar habilidades y aplicar estrategias integradas en juego activo.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Organizar equipos mixtos que compitan en mini-juegos que mezclan baloncesto, voleibol y fútbol (ejemplo: pase rápido con balón de fútbol y lanzamiento en aro de baloncesto).</w:t>
      </w:r>
    </w:p>
    <w:p>
      <w:pPr>
        <w:numPr>
          <w:ilvl w:val="1"/>
          <w:numId w:val="26"/>
        </w:numPr>
      </w:pPr>
      <w:r>
        <w:rPr/>
        <w:t xml:space="preserve">Se promueve la comunicación y roles claros dentro del equipo.</w:t>
      </w:r>
    </w:p>
    <w:p>
      <w:pPr>
        <w:numPr>
          <w:ilvl w:val="1"/>
          <w:numId w:val="26"/>
        </w:numPr>
      </w:pPr>
      <w:r>
        <w:rPr/>
        <w:t xml:space="preserve">Al final, reflexión grupal sobre fortalezas y áreas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escrita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técnicas y fomenta el respeto y cooperación.</w:t>
      </w:r>
    </w:p>
    <w:p>
      <w:pPr/>
      <w:r>
        <w:rPr>
          <w:b w:val="1"/>
          <w:bCs w:val="1"/>
        </w:rPr>
        <w:t xml:space="preserve">Actividad 3: Debate sobre valores y trabajo en equipo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comunicación y valores en deportes de conjunto.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plantear preguntas: "¿Por qué es importante la comunicación?", "¿Qué pasa cuando alguien no coopera?"</w:t>
      </w:r>
    </w:p>
    <w:p>
      <w:pPr>
        <w:numPr>
          <w:ilvl w:val="1"/>
          <w:numId w:val="27"/>
        </w:numPr>
      </w:pPr>
      <w:r>
        <w:rPr/>
        <w:t xml:space="preserve">Los estudiantes argumentan y escuchan diferentes puntos de vista.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grupales.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liderar el análisis y debate.</w:t>
      </w:r>
    </w:p>
    <w:p>
      <w:pPr>
        <w:numPr>
          <w:ilvl w:val="0"/>
          <w:numId w:val="28"/>
        </w:numPr>
      </w:pPr>
      <w:r>
        <w:rPr/>
        <w:t xml:space="preserve">Estudiantes con dificultades pueden participar con roles de apoyo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próxima sesión, que tendrá un enfoque en la práctica continua y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Elaboración grupal de un esquema resumen en pizarra con aprendizajes clave de estrategias y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hoy sobre la importancia de adaptarme en equipo?</w:t>
      </w:r>
    </w:p>
    <w:p>
      <w:pPr>
        <w:numPr>
          <w:ilvl w:val="0"/>
          <w:numId w:val="30"/>
        </w:numPr>
      </w:pPr>
      <w:r>
        <w:rPr/>
        <w:t xml:space="preserve">¿Cómo puedo mejorar mi comunicación en el juego?</w:t>
      </w:r>
    </w:p>
    <w:p>
      <w:pPr>
        <w:numPr>
          <w:ilvl w:val="0"/>
          <w:numId w:val="30"/>
        </w:numPr>
      </w:pPr>
      <w:r>
        <w:rPr/>
        <w:t xml:space="preserve">¿Qué valores me parecen indispensables para jugar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que destacan avances y áreas para seguir desarrollando.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cómo se comunican equipos en partidos televisados y describir ejemplos de buena o mala comunicación.</w:t>
      </w:r>
    </w:p>
    <w:p>
      <w:pPr/>
      <w:r>
        <w:rPr/>
        <w:t xml:space="preserve">Sesión 4: Práctica Integrada y Solución de Problemas TácticosFase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práctica integrada de habilidades y estrategias, recordando aprendizajes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mencione una habilidad y una estrategia que recuerde.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tendrán que aplicar todo lo aprendido para resolver un problema táctico en un mini partido."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Destaca cómo la práctica constante mejora el rendimiento y la cooperación.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Calentamiento y práctica técnica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y repasar técnicas básicas.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Realizar calentamiento dinámico guiado por el docente (10 min).</w:t>
      </w:r>
    </w:p>
    <w:p>
      <w:pPr>
        <w:numPr>
          <w:ilvl w:val="1"/>
          <w:numId w:val="34"/>
        </w:numPr>
      </w:pPr>
      <w:r>
        <w:rPr/>
        <w:t xml:space="preserve">Ejercicios específicos para pase y recepción de balón, dribbling y lanzamientos (20 min).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anima y personaliza indicaciones.</w:t>
      </w:r>
    </w:p>
    <w:p>
      <w:pPr/>
      <w:r>
        <w:rPr>
          <w:b w:val="1"/>
          <w:bCs w:val="1"/>
        </w:rPr>
        <w:t xml:space="preserve">Actividad 2: Mini partidos con retos tácticos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y resolver problemas en juego real.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Formar equipos mixtos para mini partidos de 15 minutos.</w:t>
      </w:r>
    </w:p>
    <w:p>
      <w:pPr>
        <w:numPr>
          <w:ilvl w:val="1"/>
          <w:numId w:val="35"/>
        </w:numPr>
      </w:pPr>
      <w:r>
        <w:rPr/>
        <w:t xml:space="preserve">Durante el juego, el docente introduce retos tácticos (ejemplo: jugar con un jugador menos, cambiar roles, limitar ciertos movimientos).</w:t>
      </w:r>
    </w:p>
    <w:p>
      <w:pPr>
        <w:numPr>
          <w:ilvl w:val="1"/>
          <w:numId w:val="35"/>
        </w:numPr>
      </w:pPr>
      <w:r>
        <w:rPr/>
        <w:t xml:space="preserve">Los equipos deben adaptarse y comunicarse para superar los retos.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estrategia adaptativa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con preguntas y brinda apoyo táctico.</w:t>
      </w:r>
    </w:p>
    <w:p>
      <w:pPr/>
      <w:r>
        <w:rPr>
          <w:b w:val="1"/>
          <w:bCs w:val="1"/>
        </w:rPr>
        <w:t xml:space="preserve">Actividad 3: Reflexión grupal y autoevaluación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personal y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cada estudiante comparte un logro y un aspecto a mejorar.</w:t>
      </w:r>
    </w:p>
    <w:p>
      <w:pPr>
        <w:numPr>
          <w:ilvl w:val="1"/>
          <w:numId w:val="36"/>
        </w:numPr>
      </w:pPr>
      <w:r>
        <w:rPr/>
        <w:t xml:space="preserve">Completar un formulario breve de autoevaluación con preguntas guiadas.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 y participación oral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liderar equipos y proponer soluciones rápidas.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roles específicos y feedback positivo.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siguiente sesión que incluirá evaluación formativa y puesta en práctica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Resumir en pizarra los aprendizajes sobre adaptación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me adapté a los retos tácticos?</w:t>
      </w:r>
    </w:p>
    <w:p>
      <w:pPr>
        <w:numPr>
          <w:ilvl w:val="0"/>
          <w:numId w:val="39"/>
        </w:numPr>
      </w:pPr>
      <w:r>
        <w:rPr/>
        <w:t xml:space="preserve">¿Qué aprendí sobre mi rol en el equipo?</w:t>
      </w:r>
    </w:p>
    <w:p>
      <w:pPr>
        <w:numPr>
          <w:ilvl w:val="0"/>
          <w:numId w:val="39"/>
        </w:numPr>
      </w:pPr>
      <w:r>
        <w:rPr/>
        <w:t xml:space="preserve">¿Qué puedo hacer para mejorar mi comunicación y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grupales, destacando esfuerzo y progreso.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alguna habilidad aprendida en casa o con amigos, y registrar experiencias.</w:t>
      </w:r>
    </w:p>
    <w:p>
      <w:pPr/>
      <w:r>
        <w:rPr/>
        <w:t xml:space="preserve">Sesión 5: Evaluación Formativa y Refinamiento de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enfocada en la aplicación de habilidades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y estrategias recuerdan que son cruciales para los deportes de conjunto?"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a prueba todo lo aprendido en un torneo amistoso.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Señala que la evaluación es una oportunidad para aprender y mejorar.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esfuerzo y la cooperación.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Torneo de deportes de conjunto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integrada de habilidades, estrategias y trabajo en equipo.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Organizar equipos para jugar partidos cortos de fútbol, baloncesto y voleibol (20 minutos cada uno).</w:t>
      </w:r>
    </w:p>
    <w:p>
      <w:pPr>
        <w:numPr>
          <w:ilvl w:val="1"/>
          <w:numId w:val="43"/>
        </w:numPr>
      </w:pPr>
      <w:r>
        <w:rPr/>
        <w:t xml:space="preserve">Durante cada partido, el docente observa y registra aspectos clave de desempeño.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en partidos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 guía de criterios, anota evidencias, y brinda indicaciones para mejorar.</w:t>
      </w:r>
    </w:p>
    <w:p>
      <w:pPr/>
      <w:r>
        <w:rPr>
          <w:b w:val="1"/>
          <w:bCs w:val="1"/>
        </w:rPr>
        <w:t xml:space="preserve">Actividad 2: Retroalimentación grupal e individual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y establecer metas de mejora.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grupos, discuten lo que funcionó y lo que pueden mejorar.</w:t>
      </w:r>
    </w:p>
    <w:p>
      <w:pPr>
        <w:numPr>
          <w:ilvl w:val="1"/>
          <w:numId w:val="44"/>
        </w:numPr>
      </w:pPr>
      <w:r>
        <w:rPr/>
        <w:t xml:space="preserve">Docente entrega retroalimentación individual y grupal basada en observaciones.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personal y grupal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entrega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Para estudiantes con buen desempeño: Proponer retos adicionales para próximas sesiones.</w:t>
      </w:r>
    </w:p>
    <w:p>
      <w:pPr>
        <w:numPr>
          <w:ilvl w:val="0"/>
          <w:numId w:val="45"/>
        </w:numPr>
      </w:pPr>
      <w:r>
        <w:rPr/>
        <w:t xml:space="preserve">Para quienes necesitan apoyo: Diseñar plan personalizado con actividades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sesión final de consolidación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Crear un mural colectivo con los aprendizajes y compromisos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sobre mi desempeño en el torneo?</w:t>
      </w:r>
    </w:p>
    <w:p>
      <w:pPr>
        <w:numPr>
          <w:ilvl w:val="0"/>
          <w:numId w:val="47"/>
        </w:numPr>
      </w:pPr>
      <w:r>
        <w:rPr/>
        <w:t xml:space="preserve">¿Cómo puedo contribuir mejor al equipo?</w:t>
      </w:r>
    </w:p>
    <w:p>
      <w:pPr>
        <w:numPr>
          <w:ilvl w:val="0"/>
          <w:numId w:val="47"/>
        </w:numPr>
      </w:pPr>
      <w:r>
        <w:rPr/>
        <w:t xml:space="preserve">¿Qué estrategias me ayudaron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motiva a continuar desarrollándose.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con un amigo o familiar alguna habilidad y contar la experiencia en la siguiente sesión.</w:t>
      </w:r>
    </w:p>
    <w:p>
      <w:pPr/>
      <w:r>
        <w:rPr/>
        <w:t xml:space="preserve">Sesión 6: Síntesis, Reflexión y Proyección en Deportes de ConjuntoFase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todos los aprendizajes previos y preparar la reflexión final para consolidar conocimientos y proyectar su uso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mencione un momento clave de lo aprendido.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Presenta un mensaje motivador sobre la importancia del deporte y el trabajo en equipo en la vida.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síntesis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aprendizajes pueden ayudar en su desarrollo personal, social y académico.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Elaboración de organizador gráfico personal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clave y visualizar su progreso.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Cada estudiante crea un organizador gráfico (mapa mental o esquema) con sus aprendizajes, habilidades desarrolladas y metas futuras.</w:t>
      </w:r>
    </w:p>
    <w:p>
      <w:pPr>
        <w:numPr>
          <w:ilvl w:val="1"/>
          <w:numId w:val="51"/>
        </w:numPr>
      </w:pPr>
      <w:r>
        <w:rPr/>
        <w:t xml:space="preserve">Comparten en parejas para retroalimentación.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retroalimentación oral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 y fomenta reflexión profunda.</w:t>
      </w:r>
    </w:p>
    <w:p>
      <w:pPr/>
      <w:r>
        <w:rPr>
          <w:b w:val="1"/>
          <w:bCs w:val="1"/>
        </w:rPr>
        <w:t xml:space="preserve">Actividad 2: Debate final y reflexión grupal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valorar el impacto del aprendizaje.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En plenaria, el docente plantea preguntas:</w:t>
      </w:r>
      <w:br/>
      <w:r>
        <w:rPr/>
        <w:t xml:space="preserve">    - ¿Cómo me ayudó este plan a mejorar como jugador y persona?</w:t>
      </w:r>
      <w:br/>
      <w:r>
        <w:rPr/>
        <w:t xml:space="preserve">    - ¿Qué importancia tiene el deporte de conjunto en nuestra sociedad?</w:t>
      </w:r>
      <w:br/>
      <w:r>
        <w:rPr/>
        <w:t xml:space="preserve">    - ¿Cómo usaré lo aprendido en mi vida diaria?</w:t>
      </w:r>
    </w:p>
    <w:p>
      <w:pPr>
        <w:numPr>
          <w:ilvl w:val="1"/>
          <w:numId w:val="52"/>
        </w:numPr>
      </w:pPr>
      <w:r>
        <w:rPr/>
        <w:t xml:space="preserve">Los estudiantes participan con argumentos y ejemplos.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grupales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guía hacia conclusiones significativas.</w:t>
      </w:r>
    </w:p>
    <w:p>
      <w:pPr/>
      <w:r>
        <w:rPr>
          <w:b w:val="1"/>
          <w:bCs w:val="1"/>
        </w:rPr>
        <w:t xml:space="preserve">Actividad 3: Plan personal de continuación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Proyectar acciones para seguir desarrollando habilidades y valores.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/>
        <w:t xml:space="preserve">En hojas, cada estudiante escribe tres acciones concretas para seguir practicando deportes de conjunto y trabajar en equipo.</w:t>
      </w:r>
    </w:p>
    <w:p>
      <w:pPr>
        <w:numPr>
          <w:ilvl w:val="1"/>
          <w:numId w:val="53"/>
        </w:numPr>
      </w:pPr>
      <w:r>
        <w:rPr/>
        <w:t xml:space="preserve">Compartir voluntariamente en grupo.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Motiva compromiso y cierra con palabras inspiradoras.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/>
        <w:t xml:space="preserve">Estudiantes con mayor facilidad pueden compartir ejemplos concretos y liderar debates.</w:t>
      </w:r>
    </w:p>
    <w:p>
      <w:pPr>
        <w:numPr>
          <w:ilvl w:val="0"/>
          <w:numId w:val="54"/>
        </w:numPr>
      </w:pPr>
      <w:r>
        <w:rPr/>
        <w:t xml:space="preserve">Estudiantes con dificultades pueden expresarse con dibujos o frases cortas y recibir apoyo para estructurar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plan invitando a continuar practicando y valorando el deporte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/>
        <w:t xml:space="preserve">Lectura colectiva de frases motivadoras creadas por los estudiantes sobre el deporte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¿Qué he aprendido sobre mí mismo y mi equipo?</w:t>
      </w:r>
    </w:p>
    <w:p>
      <w:pPr>
        <w:numPr>
          <w:ilvl w:val="0"/>
          <w:numId w:val="56"/>
        </w:numPr>
      </w:pPr>
      <w:r>
        <w:rPr/>
        <w:t xml:space="preserve">¿Cómo puedo seguir mejorando fuera del aula?</w:t>
      </w:r>
    </w:p>
    <w:p>
      <w:pPr>
        <w:numPr>
          <w:ilvl w:val="0"/>
          <w:numId w:val="56"/>
        </w:numPr>
      </w:pPr>
      <w:r>
        <w:rPr/>
        <w:t xml:space="preserve">¿Qué valores quiero mantener siempre en el deporte y en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reconoce esfuerzos y cierra el plan con un mensaje positivo.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seguir practicando y a compartir lo aprendido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durante la Actividad 1 para conocer conocimientos previos sobre reglas y características.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Formativa:</w:t>
      </w:r>
      <w:r>
        <w:rPr/>
        <w:t xml:space="preserve"> Presente en todas las sesiones durante actividades prácticas, debates y reflexiones para ajustar el proceso de aprendizaje.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durante el torneo y retroalimentación final para valorar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Comprender y explicar las reglas básicas de los deportes de conjunto (Objetivo 1).</w:t>
      </w:r>
    </w:p>
    <w:p>
      <w:pPr>
        <w:numPr>
          <w:ilvl w:val="0"/>
          <w:numId w:val="58"/>
        </w:numPr>
      </w:pPr>
      <w:r>
        <w:rPr/>
        <w:t xml:space="preserve">Diseñar y presentar estrategias efectivas para resolver problemas tácticos (Objetivo 2).</w:t>
      </w:r>
    </w:p>
    <w:p>
      <w:pPr>
        <w:numPr>
          <w:ilvl w:val="0"/>
          <w:numId w:val="58"/>
        </w:numPr>
      </w:pPr>
      <w:r>
        <w:rPr/>
        <w:t xml:space="preserve">Ejecutar correctamente habilidades motrices específicas en contextos de juego (Objetivo 3).</w:t>
      </w:r>
    </w:p>
    <w:p>
      <w:pPr>
        <w:numPr>
          <w:ilvl w:val="0"/>
          <w:numId w:val="58"/>
        </w:numPr>
      </w:pPr>
      <w:r>
        <w:rPr/>
        <w:t xml:space="preserve">Demostrar comunicación y trabajo en equipo durante las actividades prácticas (Objetivo 4).</w:t>
      </w:r>
    </w:p>
    <w:p>
      <w:pPr>
        <w:numPr>
          <w:ilvl w:val="0"/>
          <w:numId w:val="58"/>
        </w:numPr>
      </w:pPr>
      <w:r>
        <w:rPr/>
        <w:t xml:space="preserve">Reflexionar críticamente sobre el impacto del deporte en la salud y valores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Lista de cotejo para observación directa durante prácticas y juegos.</w:t>
      </w:r>
    </w:p>
    <w:p>
      <w:pPr>
        <w:numPr>
          <w:ilvl w:val="0"/>
          <w:numId w:val="59"/>
        </w:numPr>
      </w:pPr>
      <w:r>
        <w:rPr/>
        <w:t xml:space="preserve">Rúbrica para evaluación de presentaciones y estrategias diseñadas.</w:t>
      </w:r>
    </w:p>
    <w:p>
      <w:pPr>
        <w:numPr>
          <w:ilvl w:val="0"/>
          <w:numId w:val="59"/>
        </w:numPr>
      </w:pPr>
      <w:r>
        <w:rPr/>
        <w:t xml:space="preserve">Formularios de autoevaluación y coevaluación rellenados por estudiantes.</w:t>
      </w:r>
    </w:p>
    <w:p>
      <w:pPr>
        <w:numPr>
          <w:ilvl w:val="0"/>
          <w:numId w:val="59"/>
        </w:numPr>
      </w:pPr>
      <w:r>
        <w:rPr/>
        <w:t xml:space="preserve">Portafolio con organizadores gráficos y planes personales elaborados.</w:t>
      </w:r>
    </w:p>
    <w:p>
      <w:pPr>
        <w:numPr>
          <w:ilvl w:val="0"/>
          <w:numId w:val="59"/>
        </w:numPr>
      </w:pPr>
      <w:r>
        <w:rPr/>
        <w:t xml:space="preserve">Registros de participación en debates y reflexiones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Listas de reglas y estrategias escritas por los grupos.</w:t>
      </w:r>
    </w:p>
    <w:p>
      <w:pPr>
        <w:numPr>
          <w:ilvl w:val="0"/>
          <w:numId w:val="60"/>
        </w:numPr>
      </w:pPr>
      <w:r>
        <w:rPr/>
        <w:t xml:space="preserve">Presentaciones orales y juegos simulados realizados.</w:t>
      </w:r>
    </w:p>
    <w:p>
      <w:pPr>
        <w:numPr>
          <w:ilvl w:val="0"/>
          <w:numId w:val="60"/>
        </w:numPr>
      </w:pPr>
      <w:r>
        <w:rPr/>
        <w:t xml:space="preserve">Demostraciones prácticas de habilidades motrices.</w:t>
      </w:r>
    </w:p>
    <w:p>
      <w:pPr>
        <w:numPr>
          <w:ilvl w:val="0"/>
          <w:numId w:val="60"/>
        </w:numPr>
      </w:pPr>
      <w:r>
        <w:rPr/>
        <w:t xml:space="preserve">Formularios de autoevaluación y coevaluación completos.</w:t>
      </w:r>
    </w:p>
    <w:p>
      <w:pPr>
        <w:numPr>
          <w:ilvl w:val="0"/>
          <w:numId w:val="60"/>
        </w:numPr>
      </w:pPr>
      <w:r>
        <w:rPr/>
        <w:t xml:space="preserve">Organizadores gráficos y planes personales de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C6D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64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D2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32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B8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D68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D0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44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BD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34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16D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0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7EA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27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107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FD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34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F92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C6A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F1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77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B4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1B6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739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16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36D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EC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B36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2F3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82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AD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4D4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55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239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DE9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96E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E3F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36A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CD9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377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21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C1A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DE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54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E8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72A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B53A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44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3AD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79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70F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01E1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AD4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B20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EC0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BCE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5FE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61A4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305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8528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2026-09-25T22:11:31-05:00</dcterms:created>
  <dcterms:modified xsi:type="dcterms:W3CDTF">2026-09-25T22:11:31-05:00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