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Decisiones que Construyen Paz: Ética en la Vida Presencial y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los principios de la cultura de paz en sus decisiones cotidianas, tanto en entornos presenciales como digitales. A través de la metodología de Aprendizaje Basado en Problemas, los estudiantes analizarán situaciones reales y simuladas relacionadas con la convivencia pacífica, el respeto a la dignidad humana, la diversidad, la inclusión y la interculturalidad.</w:t>
      </w:r>
    </w:p>
    <w:p>
      <w:pPr/>
      <w:r>
        <w:rPr/>
        <w:t xml:space="preserve">El propósito es que los jóvenes reconozcan la importancia de tomar decisiones responsables que fomenten un ambiente de respeto y armonía en sus comunidades y en espacios virtuales. Este aprendizaje es fundamental para su desarrollo personal y social, ya que la cultura digital y presencial están intrínsecamente ligadas a sus vidas diarias, y las decisiones que tomen pueden afectar tanto su bienestar como el de otros.</w:t>
      </w:r>
    </w:p>
    <w:p>
      <w:pPr/>
      <w:r>
        <w:rPr/>
        <w:t xml:space="preserve">Mediante el análisis crítico de problemas concretos y la colaboración en grupo, los estudiantes fortalecerán habilidades para el diálogo, la empatía y la resolución pacífica de conflictos, contribuyendo así a formar ciudadanos conscientes y comprometidos con una convivencia democrática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relacionadas con la toma de decisiones en contextos presenciales y digitales.</w:t>
      </w:r>
    </w:p>
    <w:p>
      <w:pPr>
        <w:numPr>
          <w:ilvl w:val="0"/>
          <w:numId w:val="1"/>
        </w:numPr>
      </w:pPr>
      <w:r>
        <w:rPr/>
        <w:t xml:space="preserve">Argumentar a favor de decisiones responsables que promuevan la cultura de paz, el respeto a la dignidad, la diversidad, la inclusión y la interculturalidad.</w:t>
      </w:r>
    </w:p>
    <w:p>
      <w:pPr>
        <w:numPr>
          <w:ilvl w:val="0"/>
          <w:numId w:val="1"/>
        </w:numPr>
      </w:pPr>
      <w:r>
        <w:rPr/>
        <w:t xml:space="preserve">Diseñar propuestas concretas para resolver conflictos en entornos físicos y virtuales aplicando la cultura de paz.</w:t>
      </w:r>
    </w:p>
    <w:p>
      <w:pPr>
        <w:numPr>
          <w:ilvl w:val="0"/>
          <w:numId w:val="1"/>
        </w:numPr>
      </w:pPr>
      <w:r>
        <w:rPr/>
        <w:t xml:space="preserve">Evaluar el impacto de sus decisiones en la convivencia pacífica y en el respeto a los derechos propios y ajenos.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Video corto sobre cultura de paz y convivencia digital (3-5 minutos).</w:t>
      </w:r>
    </w:p>
    <w:p>
      <w:pPr>
        <w:numPr>
          <w:ilvl w:val="0"/>
          <w:numId w:val="2"/>
        </w:numPr>
      </w:pPr>
      <w:r>
        <w:rPr/>
        <w:t xml:space="preserve">Cartulinas, marcadores y post-its (al menos 2 por estudiante).</w:t>
      </w:r>
    </w:p>
    <w:p>
      <w:pPr>
        <w:numPr>
          <w:ilvl w:val="0"/>
          <w:numId w:val="2"/>
        </w:numPr>
      </w:pPr>
      <w:r>
        <w:rPr/>
        <w:t xml:space="preserve">Hojas impresas con casos problemáticos para análisis (4 casos distintos, uno por grupo).</w:t>
      </w:r>
    </w:p>
    <w:p>
      <w:pPr>
        <w:numPr>
          <w:ilvl w:val="0"/>
          <w:numId w:val="2"/>
        </w:numPr>
      </w:pPr>
      <w:r>
        <w:rPr/>
        <w:t xml:space="preserve">Cuadernos o libretas para registro de reflexiones.</w:t>
      </w:r>
    </w:p>
    <w:p>
      <w:pPr>
        <w:numPr>
          <w:ilvl w:val="0"/>
          <w:numId w:val="2"/>
        </w:numPr>
      </w:pPr>
      <w:r>
        <w:rPr/>
        <w:t xml:space="preserve">Acceso a plataforma digital para encuesta rápida (ejemplo: Kahoot, Mentimeter o Google Forms).</w:t>
      </w:r>
    </w:p>
    <w:p>
      <w:pPr>
        <w:numPr>
          <w:ilvl w:val="0"/>
          <w:numId w:val="2"/>
        </w:numPr>
      </w:pPr>
      <w:r>
        <w:rPr/>
        <w:t xml:space="preserve">Material audiovisual para cierre (testimonios breves o infografías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respeto a la diversidad.</w:t>
      </w:r>
    </w:p>
    <w:p>
      <w:pPr>
        <w:numPr>
          <w:ilvl w:val="0"/>
          <w:numId w:val="3"/>
        </w:numPr>
      </w:pPr>
      <w:r>
        <w:rPr/>
        <w:t xml:space="preserve">Habilidades elementales para el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Experiencias previas en la identificación de conflictos y resolución básica en el aula.</w:t>
      </w:r>
    </w:p>
    <w:p>
      <w:pPr>
        <w:numPr>
          <w:ilvl w:val="0"/>
          <w:numId w:val="3"/>
        </w:numPr>
      </w:pPr>
      <w:r>
        <w:rPr/>
        <w:t xml:space="preserve">Familiaridad con el uso de dispositivos digitales y plataformas de comunicación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Cultura de Paz y Toma de Decisiones ResponsablesFase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cultura de paz y su importancia para tomar decisiones responsables en la vida diaria, tanto presencial como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voz alta: "¿Qué significa para ustedes vivir en paz? ¿Han tenido que tomar decisiones para evitar conflictos con amigos o en redes sociales?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experiencias que relacionen la paz con sus decisiones.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promedio un adolescente pasa más de 3 horas diarias en internet y que muchas peleas empiezan por mensajes mal interpretados?"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sobre cómo su conducta digital afecta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identificar cómo sus decisiones afectan su entorno cercano y virtual, y cómo pueden contribuir a crear un ambiente de respeto y paz.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sobre cultura de paz y convivencia digital, invitando a prestar atención a ejemplos de decisiones responsables y consecuencias.</w:t>
      </w:r>
    </w:p>
    <w:p>
      <w:pPr/>
      <w:r>
        <w:rPr>
          <w:b w:val="1"/>
          <w:bCs w:val="1"/>
        </w:rPr>
        <w:t xml:space="preserve">Actividad 1: Análisis de casos problemáticos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problemáticas relacionadas con la toma de decisiones en contextos presenciales y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la clase en grupos de 4 estudiantes.</w:t>
      </w:r>
    </w:p>
    <w:p>
      <w:pPr>
        <w:numPr>
          <w:ilvl w:val="1"/>
          <w:numId w:val="6"/>
        </w:numPr>
      </w:pPr>
      <w:r>
        <w:rPr/>
        <w:t xml:space="preserve">Entrega a cada grupo un caso problemático impreso que presenta un conflicto presencial o digital (ejemplos: ciberacoso, discriminación en el aula, rumores en redes sociales, exclusión cultural).</w:t>
      </w:r>
    </w:p>
    <w:p>
      <w:pPr>
        <w:numPr>
          <w:ilvl w:val="1"/>
          <w:numId w:val="6"/>
        </w:numPr>
      </w:pPr>
      <w:r>
        <w:rPr/>
        <w:t xml:space="preserve">Pide que lean el caso y discutan: ¿Qué decisiones se tomaron? ¿Fueron responsables? ¿Qué alternativas hay para resolverlo pacíficamente?</w:t>
      </w:r>
    </w:p>
    <w:p>
      <w:pPr>
        <w:numPr>
          <w:ilvl w:val="1"/>
          <w:numId w:val="6"/>
        </w:numPr>
      </w:pPr>
      <w:r>
        <w:rPr/>
        <w:t xml:space="preserve">Solicita que escriban en post-its las decisiones responsables que proponen.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decisiones responsables escritas en post-its para cada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"¿Qué consecuencias tendría esta decisión?", "¿Cómo afecta a las personas involucradas?", "¿Qué valores están en juego aquí?"</w:t>
      </w:r>
    </w:p>
    <w:p>
      <w:pPr/>
      <w:r>
        <w:rPr>
          <w:b w:val="1"/>
          <w:bCs w:val="1"/>
        </w:rPr>
        <w:t xml:space="preserve">Actividad 2: Puesta en común y reflexión colectiva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a favor de decisiones responsables que promuevan la cultura de paz, el respeto a la dignidad, la diversidad, la inclusión y la interculturalidad.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caso y las decisiones responsables que propusieron.</w:t>
      </w:r>
    </w:p>
    <w:p>
      <w:pPr>
        <w:numPr>
          <w:ilvl w:val="1"/>
          <w:numId w:val="7"/>
        </w:numPr>
      </w:pPr>
      <w:r>
        <w:rPr/>
        <w:t xml:space="preserve">El resto del grupo escucha y formula preguntas o aporta ideas.</w:t>
      </w:r>
    </w:p>
    <w:p>
      <w:pPr>
        <w:numPr>
          <w:ilvl w:val="1"/>
          <w:numId w:val="7"/>
        </w:numPr>
      </w:pPr>
      <w:r>
        <w:rPr/>
        <w:t xml:space="preserve">El docente sintetiza los puntos comunes y destaca las actitudes pacíficas y responsables.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pizarrón o cartulina de las propuestas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enfatiza valores y vincula con la cultura de paz.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cartel digital o físico con consejos para tomar decisiones responsables en redes sociales.</w:t>
      </w:r>
    </w:p>
    <w:p>
      <w:pPr>
        <w:numPr>
          <w:ilvl w:val="0"/>
          <w:numId w:val="8"/>
        </w:numPr>
      </w:pPr>
      <w:r>
        <w:rPr/>
        <w:t xml:space="preserve">Quienes necesiten apoyo reciben preguntas guía para facilitar la comprensión del caso y apoyos visuales con palabras clave.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el análisis de casos con la próxima sesión, que se enfocará en diseñar soluciones concretas para promover la paz en sus entornos.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pide a los estudiantes escribir en su cuaderno tres ideas clave que aprendieron sobre la cultura de paz y la toma de decisiones responsables.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pensar en las consecuencias antes de tomar una decisión?</w:t>
      </w:r>
    </w:p>
    <w:p>
      <w:pPr>
        <w:numPr>
          <w:ilvl w:val="0"/>
          <w:numId w:val="9"/>
        </w:numPr>
      </w:pPr>
      <w:r>
        <w:rPr/>
        <w:t xml:space="preserve">¿Cómo podemos aplicar la cultura de paz en nuestra vida diaria y en línea?</w:t>
      </w:r>
    </w:p>
    <w:p>
      <w:pPr>
        <w:numPr>
          <w:ilvl w:val="0"/>
          <w:numId w:val="9"/>
        </w:numPr>
      </w:pPr>
      <w:r>
        <w:rPr/>
        <w:t xml:space="preserve">¿Qué aprendí hoy que puedo compartir con mi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breves, ofrece comentarios positivos y corrige conceptos erróneos de forma general.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situaciones a su alrededor donde puedan aplicar estas ideas y traerlas para discutir en la siguiente sesión.</w:t>
      </w:r>
    </w:p>
    <w:p>
      <w:pPr/>
      <w:r>
        <w:rPr/>
        <w:t xml:space="preserve">Sesión 2: Profundizando en Decisiones Responsables y Derechos en el Entorno DigitalFase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explorar cómo tomar decisiones responsables protege los derechos y promueve la inclusión en el entorno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digital (ejemplo: Kahoot o Google Forms) con preguntas sobre cultura de paz y derechos digitales.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sus dispositivos y observan resultados en tiempo real.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video-testimonio real sobre la importancia de respetar derechos y diversidad en redes sociales.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focalizarán en el entorno digital, donde sus decisiones tienen gran impacto.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conceptos clave: derechos digitales, respeto a la dignidad en línea, diversidad e inclusión digital.</w:t>
      </w:r>
    </w:p>
    <w:p>
      <w:pPr/>
      <w:r>
        <w:rPr>
          <w:b w:val="1"/>
          <w:bCs w:val="1"/>
        </w:rPr>
        <w:t xml:space="preserve">Actividad 1: Simulación de toma de decisiones en redes sociales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concretas para resolver conflictos digitales aplicando la cultura de paz.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Divide a los estudiantes en grupos de 4.</w:t>
      </w:r>
    </w:p>
    <w:p>
      <w:pPr>
        <w:numPr>
          <w:ilvl w:val="1"/>
          <w:numId w:val="11"/>
        </w:numPr>
      </w:pPr>
      <w:r>
        <w:rPr/>
        <w:t xml:space="preserve">Entrega a cada grupo una situación simulada digital (ejemplo: un comentario ofensivo, difusión de rumores, exclusión de un grupo digital por motivos culturales).</w:t>
      </w:r>
    </w:p>
    <w:p>
      <w:pPr>
        <w:numPr>
          <w:ilvl w:val="1"/>
          <w:numId w:val="11"/>
        </w:numPr>
      </w:pPr>
      <w:r>
        <w:rPr/>
        <w:t xml:space="preserve">Pide que discutan qué decisiones responsables podrían tomar para resolver el problema y elaboren un breve plan de acción.</w:t>
      </w:r>
    </w:p>
    <w:p>
      <w:pPr>
        <w:numPr>
          <w:ilvl w:val="1"/>
          <w:numId w:val="11"/>
        </w:numPr>
      </w:pPr>
      <w:r>
        <w:rPr/>
        <w:t xml:space="preserve">Cada grupo prepara una dramatización breve o diálogo para presentar su solución.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dramatización.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"¿Cómo proteger los derechos de todos?", "¿Qué valores están defendiendo?", "¿Cómo se siente cada persona involucrada?"</w:t>
      </w:r>
    </w:p>
    <w:p>
      <w:pPr/>
      <w:r>
        <w:rPr>
          <w:b w:val="1"/>
          <w:bCs w:val="1"/>
        </w:rPr>
        <w:t xml:space="preserve">Actividad 2: Debate guiado sobre inclusión y diversidad digital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a favor de la inclusión y el respeto a la diversidad en entornos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Organiza un debate en plenaria con dos grupos: uno defiende la importancia de la inclusión y diversidad digital; el otro plantea los retos y dificultades.</w:t>
      </w:r>
    </w:p>
    <w:p>
      <w:pPr>
        <w:numPr>
          <w:ilvl w:val="1"/>
          <w:numId w:val="12"/>
        </w:numPr>
      </w:pPr>
      <w:r>
        <w:rPr/>
        <w:t xml:space="preserve">Luego de argumentos, se busca consenso para identificar acciones concretas para promover la inclusión.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conjunta de acciones para inclusión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asegura respeto, y destaca los puntos relevantes para la cultura de paz.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apoyar a sus compañeros durante la dramatización con ideas y roles.</w:t>
      </w:r>
    </w:p>
    <w:p>
      <w:pPr>
        <w:numPr>
          <w:ilvl w:val="0"/>
          <w:numId w:val="13"/>
        </w:numPr>
      </w:pPr>
      <w:r>
        <w:rPr/>
        <w:t xml:space="preserve">Quienes requieran apoyo reciben ejemplos escritos y apoyo visual para facilitar la comprensión.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vincula la importancia de lo discutido con la siguiente sesión, enfocada en evaluar el impacto de sus decisiones en la convivencia.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escribiendo una acción que realizarán para promover la cultura de paz en sus redes sociales.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aprendí hoy sobre mis derechos y responsabilidades en internet?</w:t>
      </w:r>
    </w:p>
    <w:p>
      <w:pPr>
        <w:numPr>
          <w:ilvl w:val="0"/>
          <w:numId w:val="14"/>
        </w:numPr>
      </w:pPr>
      <w:r>
        <w:rPr/>
        <w:t xml:space="preserve">¿Cómo puedo ser un agente de paz en mis redes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seleccionadas en voz alta, resaltando las ideas positivas y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decisiones responsables durante la semana y observar su efecto en sus relaciones digitales.</w:t>
      </w:r>
    </w:p>
    <w:p>
      <w:pPr/>
      <w:r>
        <w:rPr/>
        <w:t xml:space="preserve">Sesión 3: Evaluando el Impacto de Nuestras Decisiones en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cómo nuestras decisiones afectan la convivencia pacífica y el respeto a los derechos en distintos entornos.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“¿Pueden compartir un ejemplo de una decisión que cambiara una situación conflictiva para mejor, o para peor?”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infografía digital que muestra efectos positivos y negativos de decisiones responsables e irresponsables en la convivencia.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hoy identificarán cómo evaluar sus propias decisiones para mejorar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criterios para evaluar decisiones responsables: impacto en paz, respeto, inclusión y derechos.</w:t>
      </w:r>
    </w:p>
    <w:p>
      <w:pPr/>
      <w:r>
        <w:rPr>
          <w:b w:val="1"/>
          <w:bCs w:val="1"/>
        </w:rPr>
        <w:t xml:space="preserve">Actividad 1: Autoevaluación y coevaluación de decisiones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de sus decisiones en la convivencia pacífica y respeto a derechos.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estudiantes recuerdan alguna decisión que hayan tomado en la semana pasada relacionada con convivencia presencial o digital.</w:t>
      </w:r>
    </w:p>
    <w:p>
      <w:pPr>
        <w:numPr>
          <w:ilvl w:val="1"/>
          <w:numId w:val="16"/>
        </w:numPr>
      </w:pPr>
      <w:r>
        <w:rPr/>
        <w:t xml:space="preserve">Con una lista de cotejo proporcionada, evalúan su decisión según criterios: ¿Promovió respeto? ¿Incluyó a todos? ¿Respetó la diversidad? ¿Fomentó la paz?</w:t>
      </w:r>
    </w:p>
    <w:p>
      <w:pPr>
        <w:numPr>
          <w:ilvl w:val="1"/>
          <w:numId w:val="16"/>
        </w:numPr>
      </w:pPr>
      <w:r>
        <w:rPr/>
        <w:t xml:space="preserve">En parejas, comparten sus evaluaciones y ofrecen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resumen de retroalimentación recibida.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con preguntas guía: "¿Qué aprendiste de tu decisión?", "¿Qué podrías mejorar?", "¿Cómo afecta a otros?"</w:t>
      </w:r>
    </w:p>
    <w:p>
      <w:pPr/>
      <w:r>
        <w:rPr>
          <w:b w:val="1"/>
          <w:bCs w:val="1"/>
        </w:rPr>
        <w:t xml:space="preserve">Actividad 2: Creación colectiva de un decálogo para decisiones responsables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conjunto de principios para guiar decisiones que promuevan la cultura de paz en contextos variados.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 grande, el docente escribe en la pizarra ideas clave que los estudiantes sugieren para tomar decisiones responsables.</w:t>
      </w:r>
    </w:p>
    <w:p>
      <w:pPr>
        <w:numPr>
          <w:ilvl w:val="1"/>
          <w:numId w:val="17"/>
        </w:numPr>
      </w:pPr>
      <w:r>
        <w:rPr/>
        <w:t xml:space="preserve">Se organiza un debate breve para precisar y acordar 10 principios claros y prácticos.</w:t>
      </w:r>
    </w:p>
    <w:p>
      <w:pPr>
        <w:numPr>
          <w:ilvl w:val="1"/>
          <w:numId w:val="17"/>
        </w:numPr>
      </w:pPr>
      <w:r>
        <w:rPr/>
        <w:t xml:space="preserve">El docente redacta el decálogo final y lo muestra impreso o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Decálogo de decisiones responsables consensuado.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sintetiza y fomenta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Quienes avanzan rápido pueden ayudar a redactar el decálogo o diseñar ilustraciones para acompañarlo.</w:t>
      </w:r>
    </w:p>
    <w:p>
      <w:pPr>
        <w:numPr>
          <w:ilvl w:val="0"/>
          <w:numId w:val="18"/>
        </w:numPr>
      </w:pPr>
      <w:r>
        <w:rPr/>
        <w:t xml:space="preserve">Quienes requieran apoyo reciben explicaciones adicionales y ejemplos concretos para completar la autoevaluación.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la evaluación con la próxima sesión, que será para integrar todo lo aprendido y reflexionar sobre su importancia en la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rápida donde cada estudiante dice una palabra o frase que resume lo que significa para él/ella tomar decisiones responsables para la paz.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saber si una decisión que tomo es responsable?</w:t>
      </w:r>
    </w:p>
    <w:p>
      <w:pPr>
        <w:numPr>
          <w:ilvl w:val="0"/>
          <w:numId w:val="19"/>
        </w:numPr>
      </w:pPr>
      <w:r>
        <w:rPr/>
        <w:t xml:space="preserve">¿Qué aprendí sobre el impacto de mis decisiones en mi familia, escuela y entorno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alentadores sobre la participación y la profundidad de las reflexiones.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estudiantes compartan el decálogo con sus familias para promover la cultura de paz en casa.</w:t>
      </w:r>
    </w:p>
    <w:p>
      <w:pPr/>
      <w:r>
        <w:rPr/>
        <w:t xml:space="preserve">Sesión 4: Integración, Reflexión y Proyección de la Cultura de PazFase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conectar todo lo aprendido para consolidar su aplicación práctica en la vida diaria y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breve juego de preguntas rápidas para recordar conceptos clave de las sesiones anteriores.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juego, respondiendo en voz alta o por medio de señales.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testimonios breves o infografías digitales sobre jóvenes que aplican la cultura de paz y la toma de decisiones responsables.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cada uno puede ser un agente de cambio en su comunidad y red digital.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diseñarán un plan personal para aplicar la cultura de paz en su vida diaria y digital.</w:t>
      </w:r>
    </w:p>
    <w:p>
      <w:pPr/>
      <w:r>
        <w:rPr>
          <w:b w:val="1"/>
          <w:bCs w:val="1"/>
        </w:rPr>
        <w:t xml:space="preserve">Actividad 1: Diseño de Plan Personal de Cultura de Paz y Decisiones Responsables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personal para aplicar la cultura de paz y tomar decisiones responsables que respeten la dignidad, la diversidad, la inclusión y la interculturalidad.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Entregar una plantilla con secciones para que los estudiantes escriban: situaciones en las que pueden aplicar la cultura de paz, decisiones concretas que tomarán, y cómo medirán su impacto.</w:t>
      </w:r>
    </w:p>
    <w:p>
      <w:pPr>
        <w:numPr>
          <w:ilvl w:val="1"/>
          <w:numId w:val="21"/>
        </w:numPr>
      </w:pPr>
      <w:r>
        <w:rPr/>
        <w:t xml:space="preserve">Los estudiantes reflexionan y escriben su plan individualmente.</w:t>
      </w:r>
    </w:p>
    <w:p>
      <w:pPr>
        <w:numPr>
          <w:ilvl w:val="1"/>
          <w:numId w:val="21"/>
        </w:numPr>
      </w:pPr>
      <w:r>
        <w:rPr/>
        <w:t xml:space="preserve">Después, en parejas, comparten su plan y se ofrecen sugerencias para mejorarlo.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personal escrito.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motiva la reflexión profunda y ofrece retroalimentación personalizada.</w:t>
      </w:r>
    </w:p>
    <w:p>
      <w:pPr/>
      <w:r>
        <w:rPr>
          <w:b w:val="1"/>
          <w:bCs w:val="1"/>
        </w:rPr>
        <w:t xml:space="preserve">Actividad 2: Compromiso grupal y creación de mural digital o físico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compromiso colectivo con la cultura de paz y decisiones responsables.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plenaria, cada estudiante comparte una frase o acción de su plan que considere fundamental.</w:t>
      </w:r>
    </w:p>
    <w:p>
      <w:pPr>
        <w:numPr>
          <w:ilvl w:val="1"/>
          <w:numId w:val="22"/>
        </w:numPr>
      </w:pPr>
      <w:r>
        <w:rPr/>
        <w:t xml:space="preserve">El docente registra estas ideas en un mural (digital o físico) que quedará visible para todos.</w:t>
      </w:r>
    </w:p>
    <w:p>
      <w:pPr>
        <w:numPr>
          <w:ilvl w:val="1"/>
          <w:numId w:val="22"/>
        </w:numPr>
      </w:pPr>
      <w:r>
        <w:rPr/>
        <w:t xml:space="preserve">Se acuerda un compromiso colectivo para fomentar la cultura de paz en la escuela y en línea.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con compromisos y frases motivadoras.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integración y destaca la importancia del compromiso comunitario.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antes pueden ayudar a diseñar visualmente el mural o crear recursos para compartir el compromiso en redes escolares.</w:t>
      </w:r>
    </w:p>
    <w:p>
      <w:pPr>
        <w:numPr>
          <w:ilvl w:val="0"/>
          <w:numId w:val="23"/>
        </w:numPr>
      </w:pPr>
      <w:r>
        <w:rPr/>
        <w:t xml:space="preserve">Quienes necesiten apoyo reciben ejemplos y acompañamiento para estructurar su plan personal.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seguir aplicando y compartiendo lo aprendido más allá del aula, en la comunidad y en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pide a los estudiantes escribir en una tarjeta una palabra o frase que represente su compromiso personal con la cultura de paz.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cambiará en mi forma de actuar después de este plan?</w:t>
      </w:r>
    </w:p>
    <w:p>
      <w:pPr>
        <w:numPr>
          <w:ilvl w:val="0"/>
          <w:numId w:val="24"/>
        </w:numPr>
      </w:pPr>
      <w:r>
        <w:rPr/>
        <w:t xml:space="preserve">¿Cómo puedo influir positivamente en mi entorno con mis decisiones?</w:t>
      </w:r>
    </w:p>
    <w:p>
      <w:pPr>
        <w:numPr>
          <w:ilvl w:val="0"/>
          <w:numId w:val="24"/>
        </w:numPr>
      </w:pPr>
      <w:r>
        <w:rPr/>
        <w:t xml:space="preserve">¿Qué importancia tiene la cultura de paz para mi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final, reconociendo el esfuerzo, destacando aprendizajes y motivando la continuidad del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planes y compromisos con sus familias y a observar cómo influye en su convivencia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Durante la semana, implementar una acción de su plan personal y registrar en su cuaderno la experiencia para compartir en la siguiente clase o en un foro escolar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(preguntas detonadoras para conocer conocimientos previos).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discusión, autoevaluación, coevaluación y diseño de planes.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del plan personal y compromiso, además de evidencias acumuladas en actividades grupales y productos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situaciones y proponer decisiones responsables que fomenten la cultura de paz (objetivo 1).</w:t>
      </w:r>
    </w:p>
    <w:p>
      <w:pPr>
        <w:numPr>
          <w:ilvl w:val="0"/>
          <w:numId w:val="26"/>
        </w:numPr>
      </w:pPr>
      <w:r>
        <w:rPr/>
        <w:t xml:space="preserve">Habilidad para argumentar y defender propuestas que respeten la dignidad, diversidad e inclusión (objetivo 2).</w:t>
      </w:r>
    </w:p>
    <w:p>
      <w:pPr>
        <w:numPr>
          <w:ilvl w:val="0"/>
          <w:numId w:val="26"/>
        </w:numPr>
      </w:pPr>
      <w:r>
        <w:rPr/>
        <w:t xml:space="preserve">Competencia en diseñar planes de acción concretos para resolver conflictos (objetivo 3).</w:t>
      </w:r>
    </w:p>
    <w:p>
      <w:pPr>
        <w:numPr>
          <w:ilvl w:val="0"/>
          <w:numId w:val="26"/>
        </w:numPr>
      </w:pPr>
      <w:r>
        <w:rPr/>
        <w:t xml:space="preserve">Capacidad para evaluar el impacto de sus decisiones en la convivencia pacífica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evaluación de análisis de casos y planes personales.</w:t>
      </w:r>
    </w:p>
    <w:p>
      <w:pPr>
        <w:numPr>
          <w:ilvl w:val="0"/>
          <w:numId w:val="27"/>
        </w:numPr>
      </w:pPr>
      <w:r>
        <w:rPr/>
        <w:t xml:space="preserve">Rúbrica para la presentación de dramatizaciones y debates.</w:t>
      </w:r>
    </w:p>
    <w:p>
      <w:pPr>
        <w:numPr>
          <w:ilvl w:val="0"/>
          <w:numId w:val="27"/>
        </w:numPr>
      </w:pPr>
      <w:r>
        <w:rPr/>
        <w:t xml:space="preserve">Observación directa durante discusiones y actividades grupales.</w:t>
      </w:r>
    </w:p>
    <w:p>
      <w:pPr>
        <w:numPr>
          <w:ilvl w:val="0"/>
          <w:numId w:val="27"/>
        </w:numPr>
      </w:pPr>
      <w:r>
        <w:rPr/>
        <w:t xml:space="preserve">Autoevaluación y coevaluación con listas de cotejo.</w:t>
      </w:r>
    </w:p>
    <w:p>
      <w:pPr>
        <w:numPr>
          <w:ilvl w:val="0"/>
          <w:numId w:val="27"/>
        </w:numPr>
      </w:pPr>
      <w:r>
        <w:rPr/>
        <w:t xml:space="preserve">Portafolio de evidencias (registros escritos, planes, productos de grupo).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Post-its con decisiones responsables y soluciones propuestas.</w:t>
      </w:r>
    </w:p>
    <w:p>
      <w:pPr>
        <w:numPr>
          <w:ilvl w:val="0"/>
          <w:numId w:val="28"/>
        </w:numPr>
      </w:pPr>
      <w:r>
        <w:rPr/>
        <w:t xml:space="preserve">Presentaciones y dramatizaciones grupales.</w:t>
      </w:r>
    </w:p>
    <w:p>
      <w:pPr>
        <w:numPr>
          <w:ilvl w:val="0"/>
          <w:numId w:val="28"/>
        </w:numPr>
      </w:pPr>
      <w:r>
        <w:rPr/>
        <w:t xml:space="preserve">Respuestas en encuestas digitales y tickets de salida.</w:t>
      </w:r>
    </w:p>
    <w:p>
      <w:pPr>
        <w:numPr>
          <w:ilvl w:val="0"/>
          <w:numId w:val="28"/>
        </w:numPr>
      </w:pPr>
      <w:r>
        <w:rPr/>
        <w:t xml:space="preserve">Listas de cotejo completadas en autoevaluación y coevaluación.</w:t>
      </w:r>
    </w:p>
    <w:p>
      <w:pPr>
        <w:numPr>
          <w:ilvl w:val="0"/>
          <w:numId w:val="28"/>
        </w:numPr>
      </w:pPr>
      <w:r>
        <w:rPr/>
        <w:t xml:space="preserve">Plan personal de cultura de paz con compromisos concretos.</w:t>
      </w:r>
    </w:p>
    <w:p>
      <w:pPr>
        <w:numPr>
          <w:ilvl w:val="0"/>
          <w:numId w:val="28"/>
        </w:numPr>
      </w:pPr>
      <w:r>
        <w:rPr/>
        <w:t xml:space="preserve">Participación activa y reflexiva en debates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prácticos y casos de estudio están diseñados para ser utilizados en las 4 sesiones, fomentando la reflexión y el análisis crítico a través de la metodología Aprendizaje Basado en Problemas (ABP). Cada caso conecta directamente con el objetivo de aprendizaje: aplicar la cultura de paz para tomar decisiones responsables tanto en entornos presenciales como digitales, promoviendo respeto, diversidad, inclusión e interculturalidad.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Ejemplo / 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 y Problema a Resolver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Conflicto en el Recreo</w:t>
            </w:r>
          </w:p>
        </w:tc>
        <w:tc>
          <w:tcPr>
            <w:noWrap/>
          </w:tcPr>
          <w:p>
            <w:pPr/>
            <w:r>
              <w:rPr/>
              <w:t xml:space="preserve">En el recreo, dos grupos de estudiantes empiezan a discutir por un malentendido sobre un juego. La situación está escalando y podría terminar en un conflicto físico o verbal.</w:t>
            </w:r>
          </w:p>
          <w:p>
            <w:pPr/>
            <w:r>
              <w:rPr>
                <w:b w:val="1"/>
                <w:bCs w:val="1"/>
              </w:rPr>
              <w:t xml:space="preserve">Problema para resolver:</w:t>
            </w:r>
            <w:r>
              <w:rPr/>
              <w:t xml:space="preserve"> ¿Cómo pueden los estudiantes intervenir para promover una cultura de paz y evitar la violencia? ¿Qué decisiones responsables pueden tomar para respetar la diversidad y resolver el conflicto?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 en el Aula</w:t>
            </w:r>
          </w:p>
        </w:tc>
        <w:tc>
          <w:tcPr>
            <w:noWrap/>
          </w:tcPr>
          <w:p>
            <w:pPr/>
            <w:r>
              <w:rPr/>
              <w:t xml:space="preserve">Un estudiante nuevo de otra cultura se siente excluido porque sus costumbres y manera de expresarse son diferentes. Algunos compañeros hacen comentarios que lo hacen sentir incómodo.</w:t>
            </w:r>
          </w:p>
          <w:p>
            <w:pPr/>
            <w:r>
              <w:rPr>
                <w:b w:val="1"/>
                <w:bCs w:val="1"/>
              </w:rPr>
              <w:t xml:space="preserve">Problema para resolver:</w:t>
            </w:r>
            <w:r>
              <w:rPr/>
              <w:t xml:space="preserve"> ¿Cómo pueden los estudiantes fomentar la inclusión y el respeto a la interculturalidad dentro del aula? ¿Qué acciones concretas pueden promover la convivencia pacífica?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 Redes Sociales</w:t>
            </w:r>
          </w:p>
        </w:tc>
        <w:tc>
          <w:tcPr>
            <w:noWrap/>
          </w:tcPr>
          <w:p>
            <w:pPr/>
            <w:r>
              <w:rPr/>
              <w:t xml:space="preserve">Un grupo de estudiantes crea un chat grupal donde a veces se comparten mensajes que pueden ser ofensivos o discriminatorios hacia un compañero.</w:t>
            </w:r>
          </w:p>
          <w:p>
            <w:pPr/>
            <w:r>
              <w:rPr>
                <w:b w:val="1"/>
                <w:bCs w:val="1"/>
              </w:rPr>
              <w:t xml:space="preserve">Problema para resolver:</w:t>
            </w:r>
            <w:r>
              <w:rPr/>
              <w:t xml:space="preserve"> ¿Cómo deben actuar los integrantes para garantizar un espacio digital respetuoso y seguro? ¿Qué decisiones responsables deben tomar para proteger la dignidad y evitar el ciberacoso?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Campaña Escolar por la Paz y el Respeto</w:t>
            </w:r>
          </w:p>
        </w:tc>
        <w:tc>
          <w:tcPr>
            <w:noWrap/>
          </w:tcPr>
          <w:p>
            <w:pPr/>
            <w:r>
              <w:rPr/>
              <w:t xml:space="preserve">La escuela quiere lanzar una campaña para promover la cultura de paz y el respeto a la diversidad en todos los espacios, presenciales y digitales.</w:t>
            </w:r>
          </w:p>
          <w:p>
            <w:pPr/>
            <w:r>
              <w:rPr>
                <w:b w:val="1"/>
                <w:bCs w:val="1"/>
              </w:rPr>
              <w:t xml:space="preserve">Problema para resolver:</w:t>
            </w:r>
            <w:r>
              <w:rPr/>
              <w:t xml:space="preserve"> ¿Qué actividades y mensajes pueden diseñar los estudiantes para involucrar a toda la comunidad escolar y generar un cambio positivo? ¿Cómo asegurar que la campaña incluya a todos y respete la interculturalidad?</w:t>
            </w:r>
          </w:p>
        </w:tc>
      </w:tr>
    </w:tbl>
    <w:p>
      <w:pPr/>
      <w:r>
        <w:rPr>
          <w:b w:val="1"/>
          <w:bCs w:val="1"/>
        </w:rPr>
        <w:t xml:space="preserve">Implementación en la Metodología Aprendizaje Basado en Problemas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Presentación del problema:</w:t>
      </w:r>
      <w:r>
        <w:rPr/>
        <w:t xml:space="preserve"> Iniciar cada sesión presentando el caso con preguntas abiertas que inviten a la reflexión.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Trabajo en equipo:</w:t>
      </w:r>
      <w:r>
        <w:rPr/>
        <w:t xml:space="preserve"> Dividir a los estudiantes en grupos para que analicen el caso, identifiquen causas, consecuencias y propongan soluciones.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Investigación y diálogo:</w:t>
      </w:r>
      <w:r>
        <w:rPr/>
        <w:t xml:space="preserve"> Fomentar que los estudiantes busquen información sobre cultura de paz, derechos y responsabilidad social para fundamentar sus propuestas.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Socialización:</w:t>
      </w:r>
      <w:r>
        <w:rPr/>
        <w:t xml:space="preserve"> Cada grupo expone sus conclusiones y soluciones, generando un debate respetuoso y constructivo entre todos.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final:</w:t>
      </w:r>
      <w:r>
        <w:rPr/>
        <w:t xml:space="preserve"> Guiar una reflexión grupal para conectar las soluciones con el respeto a la dignidad, diversidad, inclusión e interculturalidad.</w:t>
      </w:r>
    </w:p>
    <w:p>
      <w:pPr/>
      <w:r>
        <w:rPr/>
        <w:t xml:space="preserve">Estos casos permiten a los estudiantes confrontar situaciones reales y cercanas a su entorno, desarrollar habilidades para la toma de decisiones responsables, y fortalecer valores éticos que contribuyen a una convivencia pacífica en todos los ámbitos.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0"/>
        </w:numPr>
      </w:pPr>
      <w:r>
        <w:rPr/>
        <w:t xml:space="preserve">¿Cómo puedo identificar si una decisión que tomo en la vida presencial o digital está promoviendo la cultura de paz?</w:t>
      </w:r>
    </w:p>
    <w:p>
      <w:pPr>
        <w:numPr>
          <w:ilvl w:val="0"/>
          <w:numId w:val="30"/>
        </w:numPr>
      </w:pPr>
      <w:r>
        <w:rPr/>
        <w:t xml:space="preserve">¿De qué manera mis acciones en línea pueden afectar la dignidad y los derechos de otras personas?</w:t>
      </w:r>
    </w:p>
    <w:p>
      <w:pPr>
        <w:numPr>
          <w:ilvl w:val="0"/>
          <w:numId w:val="30"/>
        </w:numPr>
      </w:pPr>
      <w:r>
        <w:rPr/>
        <w:t xml:space="preserve">¿Qué aprendizajes sobre respeto, diversidad e inclusión me parecen más importantes para aplicarlos en mi vida diaria?</w:t>
      </w:r>
    </w:p>
    <w:p>
      <w:pPr>
        <w:numPr>
          <w:ilvl w:val="0"/>
          <w:numId w:val="30"/>
        </w:numPr>
      </w:pPr>
      <w:r>
        <w:rPr/>
        <w:t xml:space="preserve">¿Cómo puedo reconocer cuando una situación en mi entorno, sea presencial o digital, requiere una decisión responsable para evitar conflictos?</w:t>
      </w:r>
    </w:p>
    <w:p>
      <w:pPr>
        <w:numPr>
          <w:ilvl w:val="0"/>
          <w:numId w:val="30"/>
        </w:numPr>
      </w:pPr>
      <w:r>
        <w:rPr/>
        <w:t xml:space="preserve">¿Qué desafíos puedo enfrentar al tratar de respetar la interculturalidad y cómo puedo superarlos?</w:t>
      </w:r>
    </w:p>
    <w:p>
      <w:pPr>
        <w:numPr>
          <w:ilvl w:val="0"/>
          <w:numId w:val="30"/>
        </w:numPr>
      </w:pPr>
      <w:r>
        <w:rPr/>
        <w:t xml:space="preserve">¿Cómo puedo usar lo que aprendí para ayudar a mis amigos o familiares a tomar decisiones que promuevan la paz?</w:t>
      </w:r>
    </w:p>
    <w:p>
      <w:pPr>
        <w:numPr>
          <w:ilvl w:val="0"/>
          <w:numId w:val="30"/>
        </w:numPr>
      </w:pPr>
      <w:r>
        <w:rPr/>
        <w:t xml:space="preserve">Si tuviera que explicar a alguien qué significa tomar decisiones responsables en el entorno digital, ¿qué le diría?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Diario personal de decisiones:</w:t>
      </w:r>
      <w:r>
        <w:rPr/>
        <w:t xml:space="preserve"> Los estudiantes escriben en su cuaderno una breve reflexión sobre una decisión que hayan tomado durante la semana, presencial o digital, que haya promovido la cultura de paz. Deben explicar qué aprendieron sobre esa experiencia y cómo pueden mejorar en el futuro.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Debate relámpago:</w:t>
      </w:r>
      <w:r>
        <w:rPr/>
        <w:t xml:space="preserve"> En parejas o grupos pequeños, los estudiantes comparten una situación real o hipotética donde tuvieron que tomar una decisión responsable. Luego, reflexionan juntos sobre qué valores de la cultura de paz aplicaron y cómo podrían actuar mejor la próxima vez.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Mapa de aprendizaje:</w:t>
      </w:r>
      <w:r>
        <w:rPr/>
        <w:t xml:space="preserve"> En un papel o digitalmente, cada estudiante dibuja un mapa o esquema que muestre los conceptos clave que aprendió sobre la cultura de paz, la toma de decisiones responsables y los derechos en entornos presenciales y digitales. Luego, escriben al lado cómo aplicarán esos conceptos en su vida.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Compromiso personal:</w:t>
      </w:r>
      <w:r>
        <w:rPr/>
        <w:t xml:space="preserve"> Para cerrar, cada estudiante redacta un compromiso corto que incluya una acción concreta que realizará para promover el respeto a la dignidad, la diversidad, la inclusión o la interculturalidad en un contexto presencial o digital.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El docente entrega una lista de afirmaciones relacionadas con los objetivos de aprendizaje (ejemplo: “Entiendo la importancia de respetar la diversidad en línea” o “Puedo identificar decisiones que fomentan la paz”). Los estudiantes marcan su nivel de acuerdo y escriben una frase que explique por qué escogieron esa respuesta.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C1A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BB5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48D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795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F05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D8B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B31E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D69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630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3F4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BE8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4A4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8F8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BCF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164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E0B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754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222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F26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B86A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9597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3EBE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D97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4990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31D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758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611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7A13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EB96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8165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435B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2026-09-25T22:19:03-05:00</dcterms:created>
  <dcterms:modified xsi:type="dcterms:W3CDTF">2026-09-25T22:19:03-05:00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