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Juntos: Compendio Lúdico para Propuestas Eficientes y 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participen en la creación colaborativa de un compendio de experiencias lúdicas. Estas experiencias serán propuestas para la implementación de actividades basadas en criterios de eficiencia, eficacia, fiabilidad y factibilidad, tomando en cuenta también las vivencias y la cultura de su comunidad. A través de este proyecto, los estudiantes desarrollarán competencias esenciales para la educación integral en sexualidad, fortaleciendo el respeto, la comunicación y la valoración de la diversidad cultural.</w:t>
      </w:r>
    </w:p>
    <w:p>
      <w:pPr/>
      <w:r>
        <w:rPr/>
        <w:t xml:space="preserve">El proyecto promueve la participación activa, el trabajo en equipo y el aprendizaje significativo, conectando los contenidos éticos y de valores con situaciones reales y cotidianas. Además, fomenta la reflexión crítica sobre cómo las propuestas lúdicas pueden ser herramientas potentes para la educación y la convivencia en su entorno. De este modo, los estudiantes no solo aprenden conceptos teóricos, sino que también los aplican y adaptan a la realidad que los rodea, promoviendo una ética práctica y una cultura de respeto hacia sí mismos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en equipo experiencias lúdicas que integren criterios de eficiencia, eficacia, fiabilidad y factibilidad.</w:t>
      </w:r>
    </w:p>
    <w:p>
      <w:pPr>
        <w:numPr>
          <w:ilvl w:val="0"/>
          <w:numId w:val="1"/>
        </w:numPr>
      </w:pPr>
      <w:r>
        <w:rPr/>
        <w:t xml:space="preserve">Analizar vivencias y elementos culturales para enriquecer propuestas educativas en sexualidad.</w:t>
      </w:r>
    </w:p>
    <w:p>
      <w:pPr>
        <w:numPr>
          <w:ilvl w:val="0"/>
          <w:numId w:val="1"/>
        </w:numPr>
      </w:pPr>
      <w:r>
        <w:rPr/>
        <w:t xml:space="preserve">Evaluar la aplicabilidad y pertinencia de las propuestas lúdicas en su comunidad escolar.</w:t>
      </w:r>
    </w:p>
    <w:p>
      <w:pPr>
        <w:numPr>
          <w:ilvl w:val="0"/>
          <w:numId w:val="1"/>
        </w:numPr>
      </w:pPr>
      <w:r>
        <w:rPr/>
        <w:t xml:space="preserve">Argumentar la importancia de la educación integral en sexualidad desde una perspectiva ética y de valores.</w:t>
      </w:r>
    </w:p>
    <w:p>
      <w:pPr>
        <w:numPr>
          <w:ilvl w:val="0"/>
          <w:numId w:val="1"/>
        </w:numPr>
      </w:pPr>
      <w:r>
        <w:rPr/>
        <w:t xml:space="preserve">Crear un compendio comunitario que refleje aprendizajes y aportaciones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30 hojas)</w:t>
      </w:r>
    </w:p>
    <w:p>
      <w:pPr>
        <w:numPr>
          <w:ilvl w:val="0"/>
          <w:numId w:val="2"/>
        </w:numPr>
      </w:pPr>
      <w:r>
        <w:rPr/>
        <w:t xml:space="preserve">Cartulina o papel kraft para portadas y murales (5 piezas grandes)</w:t>
      </w:r>
    </w:p>
    <w:p>
      <w:pPr>
        <w:numPr>
          <w:ilvl w:val="0"/>
          <w:numId w:val="2"/>
        </w:numPr>
      </w:pPr>
      <w:r>
        <w:rPr/>
        <w:t xml:space="preserve">Marcadores, lápices de colores, plumones, crayones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grupo)</w:t>
      </w:r>
    </w:p>
    <w:p>
      <w:pPr>
        <w:numPr>
          <w:ilvl w:val="0"/>
          <w:numId w:val="2"/>
        </w:numPr>
      </w:pPr>
      <w:r>
        <w:rPr/>
        <w:t xml:space="preserve">Proyector o pantalla para presentaciones audiovisuales</w:t>
      </w:r>
    </w:p>
    <w:p>
      <w:pPr>
        <w:numPr>
          <w:ilvl w:val="0"/>
          <w:numId w:val="2"/>
        </w:numPr>
      </w:pPr>
      <w:r>
        <w:rPr/>
        <w:t xml:space="preserve">Videos cortos sobre educación integral en sexualidad (3-5 minutos cada uno)</w:t>
      </w:r>
    </w:p>
    <w:p>
      <w:pPr>
        <w:numPr>
          <w:ilvl w:val="0"/>
          <w:numId w:val="2"/>
        </w:numPr>
      </w:pPr>
      <w:r>
        <w:rPr/>
        <w:t xml:space="preserve">Material impreso con criterios de eficiencia, eficacia, fiabilidad y factibilidad (resumen básico)</w:t>
      </w:r>
    </w:p>
    <w:p>
      <w:pPr>
        <w:numPr>
          <w:ilvl w:val="0"/>
          <w:numId w:val="2"/>
        </w:numPr>
      </w:pPr>
      <w:r>
        <w:rPr/>
        <w:t xml:space="preserve">Cuadernos personales para anotaciones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</w:t>
      </w:r>
    </w:p>
    <w:p>
      <w:pPr>
        <w:numPr>
          <w:ilvl w:val="0"/>
          <w:numId w:val="2"/>
        </w:numPr>
      </w:pPr>
      <w:r>
        <w:rPr/>
        <w:t xml:space="preserve">Espacio adecuado para trabajo en grupos y exposición en plenaria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educación en sexualidad y valores adquiridos en cursos previos.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asertiva.</w:t>
      </w:r>
    </w:p>
    <w:p>
      <w:pPr>
        <w:numPr>
          <w:ilvl w:val="0"/>
          <w:numId w:val="3"/>
        </w:numPr>
      </w:pPr>
      <w:r>
        <w:rPr/>
        <w:t xml:space="preserve">Experiencia previa en actividades lúdicas o recreativas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educación en sexualidad y valores, y presentar el proyecto para motivar la participación activa y comprometida.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"¿Qué significa para ustedes aprender sobre sexualidad y valores a través de juegos o actividades divertidas?"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juegos y actividades divertidas que ayudan a aprender sobre sexualidad y respeto.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juntos un compendio con estas experiencias lúdicas, para que puedan usarse en su escuela y comunidad, considerando la cultura y las necesidades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proyecto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criterios para evaluar propuestas: eficiencia, eficacia, fiabilidad y factibilidad. Se presenta un resumen sencillo con ejemplos cotidianos.</w:t>
      </w:r>
    </w:p>
    <w:p>
      <w:pPr/>
      <w:r>
        <w:rPr>
          <w:b w:val="1"/>
          <w:bCs w:val="1"/>
        </w:rPr>
        <w:t xml:space="preserve">Actividad 1: Descubriendo los criterios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básicos de eficiencia, eficacia, fiabilidad y factibilidad.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4 grupos.</w:t>
      </w:r>
    </w:p>
    <w:p>
      <w:pPr>
        <w:numPr>
          <w:ilvl w:val="1"/>
          <w:numId w:val="7"/>
        </w:numPr>
      </w:pPr>
      <w:r>
        <w:rPr/>
        <w:t xml:space="preserve">Cada grupo recibe una tarjeta con uno de los criterios y un ejemplo sencillo (ej. "Eficiencia: hacer un juego que tome poco tiempo y recursos").</w:t>
      </w:r>
    </w:p>
    <w:p>
      <w:pPr>
        <w:numPr>
          <w:ilvl w:val="1"/>
          <w:numId w:val="7"/>
        </w:numPr>
      </w:pPr>
      <w:r>
        <w:rPr/>
        <w:t xml:space="preserve">Los grupos discuten y escriben una definición con sus propias palabras y un ejemplo relacionado con juegos o actividades.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y ejemplo escritos en papel.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guiar con preguntas como "¿Cómo podrían medir que su juego es eficiente?" y ayudar a clarificar ideas.</w:t>
      </w:r>
    </w:p>
    <w:p>
      <w:pPr/>
      <w:r>
        <w:rPr>
          <w:b w:val="1"/>
          <w:bCs w:val="1"/>
        </w:rPr>
        <w:t xml:space="preserve">Actividad 2: Conectando cultura y vivencias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vivencias y la cultura pueden influir en las propuestas lúdicas.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propone la pregunta: "¿Qué juegos o tradiciones de su comunidad podrían usarse para enseñar valores y educación sexual?"</w:t>
      </w:r>
    </w:p>
    <w:p>
      <w:pPr>
        <w:numPr>
          <w:ilvl w:val="1"/>
          <w:numId w:val="8"/>
        </w:numPr>
      </w:pPr>
      <w:r>
        <w:rPr/>
        <w:t xml:space="preserve">En grupos pequeños, los estudiantes listan juegos, canciones o actividades culturales que conocen.</w:t>
      </w:r>
    </w:p>
    <w:p>
      <w:pPr>
        <w:numPr>
          <w:ilvl w:val="1"/>
          <w:numId w:val="8"/>
        </w:numPr>
      </w:pPr>
      <w:r>
        <w:rPr/>
        <w:t xml:space="preserve">Discuten brevemente cómo podrían adaptarlos para que sean educativos y respetuosos.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juegos y breve idea para adaptación.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como "¿Qué valores pueden enseñar esos juegos?", "¿Cómo respetarían las diferentes creencias y culturas?"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en línea o en casa otro juego cultural y preparen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El docente ofrece ejemplos guiados y apoyo en la formulación de ideas, además de permitir que trabajen en parejas si lo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presentación para la próxima sesión, donde compartirán sus definiciones y juegos culturales para seguir construyendo el compendio.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una frase qué aprendieron sobre los criterios y la cultura.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pueden los juegos ayudarnos a aprender sobre sexualidad y valores?</w:t>
      </w:r>
    </w:p>
    <w:p>
      <w:pPr>
        <w:numPr>
          <w:ilvl w:val="0"/>
          <w:numId w:val="11"/>
        </w:numPr>
      </w:pPr>
      <w:r>
        <w:rPr/>
        <w:t xml:space="preserve">¿Por qué es importante considerar la cultura al diseñar una propuesta?</w:t>
      </w:r>
    </w:p>
    <w:p>
      <w:pPr>
        <w:numPr>
          <w:ilvl w:val="0"/>
          <w:numId w:val="11"/>
        </w:numPr>
      </w:pPr>
      <w:r>
        <w:rPr/>
        <w:t xml:space="preserve">¿Qué criterio creen que será más difícil de aplicar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claridad, alentando 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propuestas concretas que podrían incluir en el compendio, conectando con su vida diaria y entorno cultural.</w:t>
      </w:r>
    </w:p>
    <w:p>
      <w:pPr/>
      <w:r>
        <w:rPr/>
        <w:t xml:space="preserve">Sesión 2: Compartiendo y diseñando propuestas lúdicasFase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compartir definiciones y juegos culturales para construir una base común y motivar el diseño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presenten sus definiciones y juegos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sus aportes.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harían un juego que sea divertido, respetuoso y que enseñe algo importante sobre sexualidad y valores?"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 principal.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recuerda la importancia de que las propuestas sean aplicables en su comunidad y culturalmente relevantes.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colaborativo de propuestas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lúdicas aplicando los criterios y elementos culturales.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forma equipos de 5 estudiantes, combinando los grupos anteriores.</w:t>
      </w:r>
    </w:p>
    <w:p>
      <w:pPr>
        <w:numPr>
          <w:ilvl w:val="1"/>
          <w:numId w:val="14"/>
        </w:numPr>
      </w:pPr>
      <w:r>
        <w:rPr/>
        <w:t xml:space="preserve">Cada equipo selecciona uno o dos juegos culturales propuestos.</w:t>
      </w:r>
    </w:p>
    <w:p>
      <w:pPr>
        <w:numPr>
          <w:ilvl w:val="1"/>
          <w:numId w:val="14"/>
        </w:numPr>
      </w:pPr>
      <w:r>
        <w:rPr/>
        <w:t xml:space="preserve">En hojas grandes o digitales, diseñan una propuesta lúdica que integre:</w:t>
      </w:r>
    </w:p>
    <w:p>
      <w:pPr>
        <w:numPr>
          <w:ilvl w:val="2"/>
          <w:numId w:val="14"/>
        </w:numPr>
      </w:pPr>
      <w:r>
        <w:rPr/>
        <w:t xml:space="preserve">Objetivo educativo relacionado con sexualidad y valores.</w:t>
      </w:r>
    </w:p>
    <w:p>
      <w:pPr>
        <w:numPr>
          <w:ilvl w:val="2"/>
          <w:numId w:val="14"/>
        </w:numPr>
      </w:pPr>
      <w:r>
        <w:rPr/>
        <w:t xml:space="preserve">Descripción del juego o actividad.</w:t>
      </w:r>
    </w:p>
    <w:p>
      <w:pPr>
        <w:numPr>
          <w:ilvl w:val="2"/>
          <w:numId w:val="14"/>
        </w:numPr>
      </w:pPr>
      <w:r>
        <w:rPr/>
        <w:t xml:space="preserve">Justificación basada en eficiencia, eficacia, fiabilidad y factibilidad.</w:t>
      </w:r>
    </w:p>
    <w:p>
      <w:pPr>
        <w:numPr>
          <w:ilvl w:val="2"/>
          <w:numId w:val="14"/>
        </w:numPr>
      </w:pPr>
      <w:r>
        <w:rPr/>
        <w:t xml:space="preserve">Adaptaciones culturales necesarias.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 propuesta lúdica en formato papel o digital.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preguntar "¿Cómo garantizan que su propuesta sea eficaz?", "¿Qué evidencias tendrán de su fiabilidad?" y promover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propongan indicadores para medir el impacto de su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Proporcionar plantillas con preguntas guía y apoyo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los ajustes necesarios para mejorar el borrador, que se revisará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expresar en una frase qué parte del diseño les pareció más importante o desafiante.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aprendimos sobre aplicar criterios para mejorar nuestras propuestas?</w:t>
      </w:r>
    </w:p>
    <w:p>
      <w:pPr>
        <w:numPr>
          <w:ilvl w:val="0"/>
          <w:numId w:val="17"/>
        </w:numPr>
      </w:pPr>
      <w:r>
        <w:rPr/>
        <w:t xml:space="preserve">¿Cómo pensamos que los juegos pueden ayudar a nuestra comunidad?</w:t>
      </w:r>
    </w:p>
    <w:p>
      <w:pPr>
        <w:numPr>
          <w:ilvl w:val="0"/>
          <w:numId w:val="17"/>
        </w:numPr>
      </w:pPr>
      <w:r>
        <w:rPr/>
        <w:t xml:space="preserve">¿Qué podríamos mejorar en nuestro diseño?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esfuerzos, destacando la creatividad y el enfoque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podrían presentar sus propuestas para que otros las conozcan y usen.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algún juego tradicional de su familia o comunidad para compartir en la próxima sesión.</w:t>
      </w:r>
    </w:p>
    <w:p>
      <w:pPr/>
      <w:r>
        <w:rPr/>
        <w:t xml:space="preserve">Sesión 3: Revisión crítica y mejora de propuestasFase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información sobre juegos tradicionales y preparar el ambiente para la revisión crítica y mejora de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brevemente el juego investigado como tarea.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Narran y describen el juego.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"evaluadores expertos" para mejorar las propuestas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 crítica y constructiva.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destaca la importancia de la crítica constructiva para mejorar y que las propuestas sean útiles y respetuosas.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Ronda de evaluaciones por pares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usando criterios y retroalimentar para mejora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reparte copias de las propuestas entre grupos distintos a los autores.</w:t>
      </w:r>
    </w:p>
    <w:p>
      <w:pPr>
        <w:numPr>
          <w:ilvl w:val="1"/>
          <w:numId w:val="20"/>
        </w:numPr>
      </w:pPr>
      <w:r>
        <w:rPr/>
        <w:t xml:space="preserve">Cada grupo lee la propuesta asignada y usa una lista de cotejo con criterios para evaluar:</w:t>
      </w:r>
    </w:p>
    <w:p>
      <w:pPr>
        <w:numPr>
          <w:ilvl w:val="2"/>
          <w:numId w:val="20"/>
        </w:numPr>
      </w:pPr>
      <w:r>
        <w:rPr/>
        <w:t xml:space="preserve">¿Cumple con eficiencia, eficacia, fiabilidad y factibilidad?</w:t>
      </w:r>
    </w:p>
    <w:p>
      <w:pPr>
        <w:numPr>
          <w:ilvl w:val="2"/>
          <w:numId w:val="20"/>
        </w:numPr>
      </w:pPr>
      <w:r>
        <w:rPr/>
        <w:t xml:space="preserve">¿Está adecuadamente adaptada a la cultura?</w:t>
      </w:r>
    </w:p>
    <w:p>
      <w:pPr>
        <w:numPr>
          <w:ilvl w:val="2"/>
          <w:numId w:val="20"/>
        </w:numPr>
      </w:pPr>
      <w:r>
        <w:rPr/>
        <w:t xml:space="preserve">¿El juego es claro y divertido?</w:t>
      </w:r>
    </w:p>
    <w:p>
      <w:pPr>
        <w:numPr>
          <w:ilvl w:val="1"/>
          <w:numId w:val="20"/>
        </w:numPr>
      </w:pPr>
      <w:r>
        <w:rPr/>
        <w:t xml:space="preserve">Los grupos anotan sugerencias concretas para mejorar.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estudiantes, evaluando otra propuesta.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sugerencias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la retroalimentación sea respetuosa y constructiva, mediando si es necesario.</w:t>
      </w:r>
    </w:p>
    <w:p>
      <w:pPr/>
      <w:r>
        <w:rPr>
          <w:b w:val="1"/>
          <w:bCs w:val="1"/>
        </w:rPr>
        <w:t xml:space="preserve">Actividad 2: Ajustando las propuestas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las propuestas con base en la retroalimentación recibida.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regresa a su propuesta y revisa los comentarios.</w:t>
      </w:r>
    </w:p>
    <w:p>
      <w:pPr>
        <w:numPr>
          <w:ilvl w:val="1"/>
          <w:numId w:val="21"/>
        </w:numPr>
      </w:pPr>
      <w:r>
        <w:rPr/>
        <w:t xml:space="preserve">Discuten posibles mejoras y hacen ajustes en sus documentos.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originales de 5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propuesta lúdica.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dudas y sugerencias para optimizar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creen una breve presentación para explicar su propuesta mejorada.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apoyo verbal para interpretar y aplicar la retroalimentación.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la próxima sesión, donde compartirán sus propuestas mejoradas con toda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una frase qué aprendieron del proceso de evaluación y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les ayudó más a mejorar sus propuestas?</w:t>
      </w:r>
    </w:p>
    <w:p>
      <w:pPr>
        <w:numPr>
          <w:ilvl w:val="0"/>
          <w:numId w:val="24"/>
        </w:numPr>
      </w:pPr>
      <w:r>
        <w:rPr/>
        <w:t xml:space="preserve">¿Cómo cambió su idea después de escuchar a sus compañeros?</w:t>
      </w:r>
    </w:p>
    <w:p>
      <w:pPr>
        <w:numPr>
          <w:ilvl w:val="0"/>
          <w:numId w:val="24"/>
        </w:numPr>
      </w:pPr>
      <w:r>
        <w:rPr/>
        <w:t xml:space="preserve">¿Qué importancia tiene respetar la cultura en la educación sexual?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actitud colaborativa y el crecimiento en el manejo de criterios.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comunicarán estas propuestas para que otros las usen y valoren.</w:t>
      </w:r>
    </w:p>
    <w:p>
      <w:pPr/>
      <w:r>
        <w:rPr/>
        <w:t xml:space="preserve">Sesión 4: Elaboración del compendio y diseño 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material y organización para la elaboración visual y textual del compendio.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debe tener un compendio para ser claro y atractivo?"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compendios con buena organización y diseño.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qué podrían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hoy empezarán a crear la versión final, combinando contenido y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del contenido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Seleccionar y ordenar las propuestas para el compendio.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revisan todas las propuestas mejoradas.</w:t>
      </w:r>
    </w:p>
    <w:p>
      <w:pPr>
        <w:numPr>
          <w:ilvl w:val="1"/>
          <w:numId w:val="27"/>
        </w:numPr>
      </w:pPr>
      <w:r>
        <w:rPr/>
        <w:t xml:space="preserve">Deciden el orden de presentación y resumen breve para cada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Índice y resumen para cada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estructuración y claridad de textos.</w:t>
      </w:r>
    </w:p>
    <w:p>
      <w:pPr/>
      <w:r>
        <w:rPr>
          <w:b w:val="1"/>
          <w:bCs w:val="1"/>
        </w:rPr>
        <w:t xml:space="preserve">Actividad 2: Diseño gráfico y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elementos visuales y portadas que hagan atractivo el compendio.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Usan marcadores, cartulinas y/o herramientas digitales para diseñar portadas y decoraciones.</w:t>
      </w:r>
    </w:p>
    <w:p>
      <w:pPr>
        <w:numPr>
          <w:ilvl w:val="1"/>
          <w:numId w:val="28"/>
        </w:numPr>
      </w:pPr>
      <w:r>
        <w:rPr/>
        <w:t xml:space="preserve">Incorporan símbolos culturales y colores relacionados con la diversidad y el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Portada y diseño gráfico para el compendio.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creatividad y asegurar el respeto cultural en los diseños.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creación de infografías o diagramas digitales.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plantillas y materiales visuales prediseñados.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consolidar el material para presentar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 qué elemento del diseño creen que ayudará más a que otros usen el compendio.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un buen diseño puede ayudar a comunicar mejor el contenido?</w:t>
      </w:r>
    </w:p>
    <w:p>
      <w:pPr>
        <w:numPr>
          <w:ilvl w:val="0"/>
          <w:numId w:val="31"/>
        </w:numPr>
      </w:pPr>
      <w:r>
        <w:rPr/>
        <w:t xml:space="preserve">¿Qué valor aporta incluir símbolos culturales en nuestro compendio?</w:t>
      </w:r>
    </w:p>
    <w:p>
      <w:pPr>
        <w:numPr>
          <w:ilvl w:val="0"/>
          <w:numId w:val="31"/>
        </w:numPr>
      </w:pPr>
      <w:r>
        <w:rPr/>
        <w:t xml:space="preserve">¿Qué aprendimos sobre trabajar en equipo en esta fase?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creativo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una presentación breve para compartir el compendio con otros grupos.</w:t>
      </w:r>
    </w:p>
    <w:p>
      <w:pPr/>
      <w:r>
        <w:rPr/>
        <w:t xml:space="preserve">Sesión 5: Presentación y retroalimentación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recibir retroalimentación de forma respetuosa y constructiva.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debemos cuidar para presentar nuestras propuestas y escuchar a los demás?"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Enumeran aspectos como respeto, claridad y atención.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 trabajo con compañeros y recibirán sugerencias para fortalecerlo.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comunidad escolar para promover valores y educación integral.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grupal del compendio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propuestas y el valor educativo del compendio.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Cada grupo presenta su compendio en 7-8 minutos, destacando juegos, criterios aplicados y aspectos culturales.</w:t>
      </w:r>
    </w:p>
    <w:p>
      <w:pPr>
        <w:numPr>
          <w:ilvl w:val="1"/>
          <w:numId w:val="34"/>
        </w:numPr>
      </w:pPr>
      <w:r>
        <w:rPr/>
        <w:t xml:space="preserve">Los demás estudiantes escuchan y anotan comentarios o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 mostrado.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tiempo y promover un ambiente de respeto.</w:t>
      </w:r>
    </w:p>
    <w:p>
      <w:pPr/>
      <w:r>
        <w:rPr>
          <w:b w:val="1"/>
          <w:bCs w:val="1"/>
        </w:rPr>
        <w:t xml:space="preserve">Actividad 2: Retroalimentación colectiva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Ofrecer y recibir sugerencias constructivas.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Después de cada presentación, los estudiantes entregan retroalimentación oral y escrita.</w:t>
      </w:r>
    </w:p>
    <w:p>
      <w:pPr>
        <w:numPr>
          <w:ilvl w:val="1"/>
          <w:numId w:val="35"/>
        </w:numPr>
      </w:pPr>
      <w:r>
        <w:rPr/>
        <w:t xml:space="preserve">El grupo presentador escucha y toma nota para posibles ajustes.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activa.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sugerencias escritas.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asegurar que los comentarios sean respetuosos y útiles.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que propongan ideas para difusión del compendio en la comunidad.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Apoyar en la formulación de preguntas y comentarios.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harán los últimos ajustes y se celebrará el logro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que aprendió de sus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nos ayudó escuchar a los demás a mejorar?</w:t>
      </w:r>
    </w:p>
    <w:p>
      <w:pPr>
        <w:numPr>
          <w:ilvl w:val="0"/>
          <w:numId w:val="38"/>
        </w:numPr>
      </w:pPr>
      <w:r>
        <w:rPr/>
        <w:t xml:space="preserve">¿Qué les motiva a seguir creando propuestas que respeten nuestra cultura?</w:t>
      </w:r>
    </w:p>
    <w:p>
      <w:pPr>
        <w:numPr>
          <w:ilvl w:val="0"/>
          <w:numId w:val="38"/>
        </w:numPr>
      </w:pPr>
      <w:r>
        <w:rPr/>
        <w:t xml:space="preserve">¿Cómo creen que este compendio puede ayudar a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respeto mostrado.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actividades para compartir el compendio fuera del aula.</w:t>
      </w:r>
    </w:p>
    <w:p>
      <w:pPr/>
      <w:r>
        <w:rPr/>
        <w:t xml:space="preserve">Sesión 6: Consolidación, reflexión y cierre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aprendizajes y preparar la consolidación final del compendio.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aspecto del compendio consideran más valioso.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celebrarán el trabajo realizado y reflexionarán sobre su crecimiento personal y colectivo.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seguir aplicando lo aprendido en la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Elaboración final del compendio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Consolidar y organizar el compendio final para entrega y difusión.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Los grupos integran los últimos ajustes y preparan el compendio para impresión o publicación digital.</w:t>
      </w:r>
    </w:p>
    <w:p>
      <w:pPr>
        <w:numPr>
          <w:ilvl w:val="1"/>
          <w:numId w:val="41"/>
        </w:numPr>
      </w:pPr>
      <w:r>
        <w:rPr/>
        <w:t xml:space="preserve">Revisan ortografía, presentación y coherencia.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Compendio final listo para compartir.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apoyar revisiones finales.</w:t>
      </w:r>
    </w:p>
    <w:p>
      <w:pPr/>
      <w:r>
        <w:rPr>
          <w:b w:val="1"/>
          <w:bCs w:val="1"/>
        </w:rPr>
        <w:t xml:space="preserve">Actividad 2: Reflexión grupal y personal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la experiencia del proyecto.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2"/>
        </w:numPr>
      </w:pPr>
      <w:r>
        <w:rPr/>
        <w:t xml:space="preserve">En plenaria, el docente guía la reflexión con preguntas específicas:</w:t>
      </w:r>
    </w:p>
    <w:p>
      <w:pPr>
        <w:numPr>
          <w:ilvl w:val="2"/>
          <w:numId w:val="42"/>
        </w:numPr>
      </w:pPr>
      <w:r>
        <w:rPr/>
        <w:t xml:space="preserve">¿Qué aprendí sobre la importancia de integrar cultura y valores en la educación sexual?</w:t>
      </w:r>
    </w:p>
    <w:p>
      <w:pPr>
        <w:numPr>
          <w:ilvl w:val="2"/>
          <w:numId w:val="42"/>
        </w:numPr>
      </w:pPr>
      <w:r>
        <w:rPr/>
        <w:t xml:space="preserve">¿Cómo me ayudó trabajar en equipo a diseñar mejores propuestas?</w:t>
      </w:r>
    </w:p>
    <w:p>
      <w:pPr>
        <w:numPr>
          <w:ilvl w:val="2"/>
          <w:numId w:val="42"/>
        </w:numPr>
      </w:pPr>
      <w:r>
        <w:rPr/>
        <w:t xml:space="preserve">¿De qué manera puedo aplicar esto en mi vida diaria?</w:t>
      </w:r>
    </w:p>
    <w:p>
      <w:pPr>
        <w:numPr>
          <w:ilvl w:val="1"/>
          <w:numId w:val="42"/>
        </w:numPr>
      </w:pPr>
      <w:r>
        <w:rPr/>
        <w:t xml:space="preserve">Los estudiantes responden oralmente y anotan respuestas en sus cuadernos.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para anotaciones.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escuchar y validar las experiencias compartidas.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final destacando la importancia de la ética, el respeto cultural y los valores en la educación integral en sexualidad.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finales.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cambió mi percepción sobre la educación sexual a través de este proyecto?</w:t>
      </w:r>
    </w:p>
    <w:p>
      <w:pPr>
        <w:numPr>
          <w:ilvl w:val="0"/>
          <w:numId w:val="44"/>
        </w:numPr>
      </w:pPr>
      <w:r>
        <w:rPr/>
        <w:t xml:space="preserve">¿Qué valores aprendí que quiero practicar siempre?</w:t>
      </w:r>
    </w:p>
    <w:p>
      <w:pPr>
        <w:numPr>
          <w:ilvl w:val="0"/>
          <w:numId w:val="44"/>
        </w:numPr>
      </w:pPr>
      <w:r>
        <w:rPr/>
        <w:t xml:space="preserve">¿Cómo puedo compartir lo aprendido con mi familia y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compromiso, trabajo en equipo y creatividad, destacando los logros alcanzados.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presentar el compendio en eventos escolares o comunitarios y a seguir diseñando propuestas respetuosas y efectivas.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aplicar algún juego o actividad del compendio en su entorno y compartir la experiencia en una próxima reunión o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 (Sesión 1):</w:t>
      </w:r>
      <w:r>
        <w:rPr/>
        <w:t xml:space="preserve"> Activación de conocimientos previos sobre educación en sexualidad y valores.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 (Sesiones 1 a 5):</w:t>
      </w:r>
      <w:r>
        <w:rPr/>
        <w:t xml:space="preserve"> Evaluación continua mediante listas de cotejo, observación directa en actividades grupales, retroalimentación entre pares y autoevaluación en el diseño y mejora de propuestas.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 (Sesión 6):</w:t>
      </w:r>
      <w:r>
        <w:rPr/>
        <w:t xml:space="preserve"> Evaluación final del compendio elaborado y reflexión personal y grupal sobre aprendizajes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Diseño colaborativo de propuestas lúdicas que integren los criterios de eficiencia, eficacia, fiabilidad y factibilidad (relacionado con el objetivo 1).</w:t>
      </w:r>
    </w:p>
    <w:p>
      <w:pPr>
        <w:numPr>
          <w:ilvl w:val="0"/>
          <w:numId w:val="46"/>
        </w:numPr>
      </w:pPr>
      <w:r>
        <w:rPr/>
        <w:t xml:space="preserve">Incorporación pertinente y respetuosa de vivencias y cultura en las propuestas (objetivo 2).</w:t>
      </w:r>
    </w:p>
    <w:p>
      <w:pPr>
        <w:numPr>
          <w:ilvl w:val="0"/>
          <w:numId w:val="46"/>
        </w:numPr>
      </w:pPr>
      <w:r>
        <w:rPr/>
        <w:t xml:space="preserve">Capacidad para evaluar y mejorar propuestas mediante retroalimentación constructiva (objetivo 3).</w:t>
      </w:r>
    </w:p>
    <w:p>
      <w:pPr>
        <w:numPr>
          <w:ilvl w:val="0"/>
          <w:numId w:val="46"/>
        </w:numPr>
      </w:pPr>
      <w:r>
        <w:rPr/>
        <w:t xml:space="preserve">Argumentación clara sobre la importancia ética y valorativa de la educación integral en sexualidad (objetivo 4).</w:t>
      </w:r>
    </w:p>
    <w:p>
      <w:pPr>
        <w:numPr>
          <w:ilvl w:val="0"/>
          <w:numId w:val="46"/>
        </w:numPr>
      </w:pPr>
      <w:r>
        <w:rPr/>
        <w:t xml:space="preserve">Producción final del compendio comunitario que refleje el trabajo colaborativo y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evaluación de propuestas y presentaciones.</w:t>
      </w:r>
    </w:p>
    <w:p>
      <w:pPr>
        <w:numPr>
          <w:ilvl w:val="0"/>
          <w:numId w:val="47"/>
        </w:numPr>
      </w:pPr>
      <w:r>
        <w:rPr/>
        <w:t xml:space="preserve">Rúbrica para evaluar el compendio final (contenido, diseño, coherencia cultural y educativa).</w:t>
      </w:r>
    </w:p>
    <w:p>
      <w:pPr>
        <w:numPr>
          <w:ilvl w:val="0"/>
          <w:numId w:val="47"/>
        </w:numPr>
      </w:pPr>
      <w:r>
        <w:rPr/>
        <w:t xml:space="preserve">Registros de observación directa durante actividades grupales.</w:t>
      </w:r>
    </w:p>
    <w:p>
      <w:pPr>
        <w:numPr>
          <w:ilvl w:val="0"/>
          <w:numId w:val="47"/>
        </w:numPr>
      </w:pPr>
      <w:r>
        <w:rPr/>
        <w:t xml:space="preserve">Formatos de autoevaluación y coevaluación para fomentar la reflexión crítica.</w:t>
      </w:r>
    </w:p>
    <w:p>
      <w:pPr>
        <w:numPr>
          <w:ilvl w:val="0"/>
          <w:numId w:val="47"/>
        </w:numPr>
      </w:pPr>
      <w:r>
        <w:rPr/>
        <w:t xml:space="preserve">Portafolio con evidencias: definiciones, diseños, retroalimentaciones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Definiciones grupales de criterios y ejemplos aplicados.</w:t>
      </w:r>
    </w:p>
    <w:p>
      <w:pPr>
        <w:numPr>
          <w:ilvl w:val="0"/>
          <w:numId w:val="48"/>
        </w:numPr>
      </w:pPr>
      <w:r>
        <w:rPr/>
        <w:t xml:space="preserve">Lista y adaptación de juegos culturales.</w:t>
      </w:r>
    </w:p>
    <w:p>
      <w:pPr>
        <w:numPr>
          <w:ilvl w:val="0"/>
          <w:numId w:val="48"/>
        </w:numPr>
      </w:pPr>
      <w:r>
        <w:rPr/>
        <w:t xml:space="preserve">Borradores y versiones mejoradas de propuestas lúdicas.</w:t>
      </w:r>
    </w:p>
    <w:p>
      <w:pPr>
        <w:numPr>
          <w:ilvl w:val="0"/>
          <w:numId w:val="48"/>
        </w:numPr>
      </w:pPr>
      <w:r>
        <w:rPr/>
        <w:t xml:space="preserve">Presentaciones orales y materiales gráficos.</w:t>
      </w:r>
    </w:p>
    <w:p>
      <w:pPr>
        <w:numPr>
          <w:ilvl w:val="0"/>
          <w:numId w:val="48"/>
        </w:numPr>
      </w:pPr>
      <w:r>
        <w:rPr/>
        <w:t xml:space="preserve">Compendio final con contenido integrado y diseño adecuado.</w:t>
      </w:r>
    </w:p>
    <w:p>
      <w:pPr>
        <w:numPr>
          <w:ilvl w:val="0"/>
          <w:numId w:val="48"/>
        </w:numPr>
      </w:pPr>
      <w:r>
        <w:rPr/>
        <w:t xml:space="preserve">Respuestas y reflexiones personales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EAB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E4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097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981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B0E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940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834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FD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530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123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029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30E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6EA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0D5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3E8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66B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BB6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13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2A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F2B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04F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AB7D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338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D1C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E3F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52C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320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56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2B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65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9B7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8C2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AB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EB25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27A0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AB8F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B40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8502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D1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70A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535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9851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5512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CEA7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5609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1D0D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B8EEF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1C2E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2026-09-26T00:17:36-05:00</dcterms:created>
  <dcterms:modified xsi:type="dcterms:W3CDTF">2026-09-26T00:17:36-05:00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