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Inteligencia Artificial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los fundamentos, aplicaciones y desafíos de la Inteligencia Artificial (IA). A través de un enfoque centrado en el aprendizaje colaborativo, los estudiantes trabajarán en grupos pequeños para analizar conceptos clave, desarrollar habilidades prácticas y reflexionar sobre el impacto de la IA en la sociedad y en su futura profesión. Los temas abordarán desde la historia y los principios básicos de la IA hasta sus aplicaciones actuales y tendencias emergentes, conectando con situaciones reales y problemas contemporáneos.</w:t>
      </w:r>
    </w:p>
    <w:p>
      <w:pPr/>
      <w:r>
        <w:rPr/>
        <w:t xml:space="preserve">Este conocimiento es crucial para futuros ingenieros porque la IA está transformando múltiples industrias, incluyendo software, automatización, análisis de datos y sistemas inteligentes. Aprender a colaborar para resolver problemas relacionados con IA fortalecerá sus competencias técnicas y de trabajo en equipo, preparándolos para enfrentar retos profesionales con una visión ética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Evaluar aplicaciones actuales y casos de uso relevantes de la IA en Ingeniería de Sistemas.</w:t>
      </w:r>
    </w:p>
    <w:p>
      <w:pPr>
        <w:numPr>
          <w:ilvl w:val="0"/>
          <w:numId w:val="1"/>
        </w:numPr>
      </w:pPr>
      <w:r>
        <w:rPr/>
        <w:t xml:space="preserve">Diseñar soluciones colaborativas que integren técnicas básicas de IA para resolver problemas prácticos.</w:t>
      </w:r>
    </w:p>
    <w:p>
      <w:pPr>
        <w:numPr>
          <w:ilvl w:val="0"/>
          <w:numId w:val="1"/>
        </w:numPr>
      </w:pPr>
      <w:r>
        <w:rPr/>
        <w:t xml:space="preserve">Argumentar los desafíos éticos y sociales relacionados con la implementación de la IA.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 IA en su futuro profesional y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Documentos PDF con lecturas breves sobre IA (historia, aplicaciones, ética)</w:t>
      </w:r>
    </w:p>
    <w:p>
      <w:pPr>
        <w:numPr>
          <w:ilvl w:val="0"/>
          <w:numId w:val="2"/>
        </w:numPr>
      </w:pPr>
      <w:r>
        <w:rPr/>
        <w:t xml:space="preserve">Videos cortos sobre casos reales de IA (YouTube o plataformas educativas)</w:t>
      </w:r>
    </w:p>
    <w:p>
      <w:pPr>
        <w:numPr>
          <w:ilvl w:val="0"/>
          <w:numId w:val="2"/>
        </w:numPr>
      </w:pPr>
      <w:r>
        <w:rPr/>
        <w:t xml:space="preserve">Plataforma colaborativa en línea (Google Docs, Miro o similar)</w:t>
      </w:r>
    </w:p>
    <w:p>
      <w:pPr>
        <w:numPr>
          <w:ilvl w:val="0"/>
          <w:numId w:val="2"/>
        </w:numPr>
      </w:pPr>
      <w:r>
        <w:rPr/>
        <w:t xml:space="preserve">Software básico de IA o simuladores en línea (por ejemplo, plataformas de aprendizaje de IA como Teachable Machine)</w:t>
      </w:r>
    </w:p>
    <w:p>
      <w:pPr>
        <w:numPr>
          <w:ilvl w:val="0"/>
          <w:numId w:val="2"/>
        </w:numPr>
      </w:pPr>
      <w:r>
        <w:rPr/>
        <w:t xml:space="preserve">Hojas impresas con guías para debates y análisis de casos</w:t>
      </w:r>
    </w:p>
    <w:p>
      <w:pPr>
        <w:numPr>
          <w:ilvl w:val="0"/>
          <w:numId w:val="2"/>
        </w:numPr>
      </w:pPr>
      <w:r>
        <w:rPr/>
        <w:t xml:space="preserve">Marcadores, pizarras blancas o papelógrafos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algoritmos</w:t>
      </w:r>
    </w:p>
    <w:p>
      <w:pPr>
        <w:numPr>
          <w:ilvl w:val="0"/>
          <w:numId w:val="3"/>
        </w:numPr>
      </w:pPr>
      <w:r>
        <w:rPr/>
        <w:t xml:space="preserve">Familiaridad con conceptos generales de sistemas computacionales</w:t>
      </w:r>
    </w:p>
    <w:p>
      <w:pPr>
        <w:numPr>
          <w:ilvl w:val="0"/>
          <w:numId w:val="3"/>
        </w:numPr>
      </w:pPr>
      <w:r>
        <w:rPr/>
        <w:t xml:space="preserve">Experiencia previa en trabajo en equipo y proyectos colaborativos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IA, motivar a los estudiantes y activar conocimientos previos sobre lo que saben y esperan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“¿Qué entienden por Inteligencia Artificial y dónde creen que la han visto aplicada en su vida cotidiana?”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(3 minutos) y luego comparten ideas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ejemplos impactantes actuales de IA, como reconocimiento facial, asistentes virtuales y vehículos autónomos. Termina preguntando: “¿Se imaginan qué tan cerca estamos de que estas tecnologías formen parte de su vida profesional?”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IA está transformando la Ingeniería de Sistemas y sus futuras carreras, subrayando la importancia de entender sus fundamentos para ser profesionales competentes.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formulan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documento breve sobre la historia y conceptos fundamentales de IA para que lo analicen.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colaborativa y resumen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y evolución histórica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lee el documento asignado y discute los puntos clave durante 15 minutos.</w:t>
      </w:r>
    </w:p>
    <w:p>
      <w:pPr>
        <w:numPr>
          <w:ilvl w:val="1"/>
          <w:numId w:val="8"/>
        </w:numPr>
      </w:pPr>
      <w:r>
        <w:rPr/>
        <w:t xml:space="preserve">Elabora un resumen escrito con las ideas centrales (máximo 10 líneas) en Google Docs compartido.</w:t>
      </w:r>
    </w:p>
    <w:p>
      <w:pPr>
        <w:numPr>
          <w:ilvl w:val="1"/>
          <w:numId w:val="8"/>
        </w:numPr>
      </w:pPr>
      <w:r>
        <w:rPr/>
        <w:t xml:space="preserve">Prepara una breve presentación oral de 3 minutos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su comprensión (“¿Por qué consideran que la IA ha evolucionado de esta manera?”), y apoya en la organización del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2. Puesta en común y debate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compartir comprensiones sobre la historia y conceptos básicos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resumen a la clase (3 minutos por grupo, total 12 minutos).</w:t>
      </w:r>
    </w:p>
    <w:p>
      <w:pPr>
        <w:numPr>
          <w:ilvl w:val="1"/>
          <w:numId w:val="9"/>
        </w:numPr>
      </w:pPr>
      <w:r>
        <w:rPr/>
        <w:t xml:space="preserve">Después de las presentaciones, el docente guía un breve debate con preguntas: “¿Qué concepto les resultó más interesante? ¿Cómo se relaciona con su experiencia?”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notas compartidas en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fomenta la participación equitativa, clarifica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explorar videos adicionales o artículos breves recomendados sobre avances recientes en IA.</w:t>
      </w:r>
    </w:p>
    <w:p>
      <w:pPr>
        <w:numPr>
          <w:ilvl w:val="0"/>
          <w:numId w:val="10"/>
        </w:numPr>
      </w:pPr>
      <w:r>
        <w:rPr/>
        <w:t xml:space="preserve">Estudiantes que requieren apoyo reciben guías con preguntas orientadoras y se les asigna un compañero tutor dentro del grupo para facilitar la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o chat virtual tres ideas clave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definirían la Inteligencia Artificial en sus propias palabras?</w:t>
      </w:r>
    </w:p>
    <w:p>
      <w:pPr>
        <w:numPr>
          <w:ilvl w:val="0"/>
          <w:numId w:val="12"/>
        </w:numPr>
      </w:pPr>
      <w:r>
        <w:rPr/>
        <w:t xml:space="preserve">¿Qué importancia creen que tiene para su carrera entender la IA?</w:t>
      </w:r>
    </w:p>
    <w:p>
      <w:pPr>
        <w:numPr>
          <w:ilvl w:val="0"/>
          <w:numId w:val="12"/>
        </w:numPr>
      </w:pPr>
      <w:r>
        <w:rPr/>
        <w:t xml:space="preserve">¿Qué dudas o inquietudes tienen para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sobre las ideas compartidas, resaltando los aciertos y aclarando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aplicaciones prácticas y casos de uso de la IA.</w:t>
      </w:r>
    </w:p>
    <w:p>
      <w:pPr/>
      <w:r>
        <w:rPr/>
        <w:t xml:space="preserve">Sesión 2: Aplicaciones prácticas y casos de uso de la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analizar aplicaciones reales de la IA en Ingeniería de Sistemas, conectando con los conceptos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reflexión rápida: “¿En qué áreas específicas de la Ingeniería de Sistemas creen que la IA tiene mayor impacto actualmente?”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breve (video o noticia) donde IA ha optimizado un sistema de gestión o automatización.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casos reales ayuda a comprender cómo aplicar la IA en sus proyectos futuros.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explorar más casos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asigna a cada uno un caso de uso específico (ej. IA en diagnóstico médico, sistemas recomendadores, vehículos autónomos, análisis de datos en seguridad informática).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caso de uso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aplicaciones actuales y casos de uso relevantes de 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leen el caso asignado y responden en conjunto: ¿Cuál es el problema que resuelve la IA? ¿Qué técnicas se utilizan? ¿Qué beneficios y limitaciones presenta?</w:t>
      </w:r>
    </w:p>
    <w:p>
      <w:pPr>
        <w:numPr>
          <w:ilvl w:val="1"/>
          <w:numId w:val="18"/>
        </w:numPr>
      </w:pPr>
      <w:r>
        <w:rPr/>
        <w:t xml:space="preserve">Registran sus respuestas en la plataforma colaborativa.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en plataforma colaborativa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análisis, formula preguntas guía (“¿Qué datos necesita la solución para funcionar correctamente?”), ayuda a clarificar conceptos técnicos.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2. Presentación y comparación de casos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sobre las ventajas y desafíos de diferentes aplicaciones de 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expone su caso y conclusiones (4 minutos por grupo, total 16 minutos).</w:t>
      </w:r>
    </w:p>
    <w:p>
      <w:pPr>
        <w:numPr>
          <w:ilvl w:val="1"/>
          <w:numId w:val="19"/>
        </w:numPr>
      </w:pPr>
      <w:r>
        <w:rPr/>
        <w:t xml:space="preserve">La clase debate las diferencias y similitudes entre aplicaciones, guiados por preguntas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Discusión argumentada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resalta ideas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avanzados pueden investigar adicionalmente sobre las técnicas específicas usadas en el caso.</w:t>
      </w:r>
    </w:p>
    <w:p>
      <w:pPr>
        <w:numPr>
          <w:ilvl w:val="0"/>
          <w:numId w:val="20"/>
        </w:numPr>
      </w:pPr>
      <w:r>
        <w:rPr/>
        <w:t xml:space="preserve">Estudiantes que requieran más apoyo pueden recibir resúmenes simplificados y acompañamiento más cercano del docente o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aplicación de IA que le parezca más relevante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chat o voz.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 fue la aplicación de IA que más les sorprendió y por qué?</w:t>
      </w:r>
    </w:p>
    <w:p>
      <w:pPr>
        <w:numPr>
          <w:ilvl w:val="0"/>
          <w:numId w:val="22"/>
        </w:numPr>
      </w:pPr>
      <w:r>
        <w:rPr/>
        <w:t xml:space="preserve">¿Cómo creen que la IA podría transformar su campo profesional?</w:t>
      </w:r>
    </w:p>
    <w:p>
      <w:pPr>
        <w:numPr>
          <w:ilvl w:val="0"/>
          <w:numId w:val="22"/>
        </w:numPr>
      </w:pPr>
      <w:r>
        <w:rPr/>
        <w:t xml:space="preserve">¿Qué retos creen que enfrentan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sobre las ideas compartidas y aclara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Informa que la próxima sesión se enfocará en diseñar soluciones prácticas utilizando técnicas básicas de IA.</w:t>
      </w:r>
    </w:p>
    <w:p>
      <w:pPr/>
      <w:r>
        <w:rPr/>
        <w:t xml:space="preserve">Sesión 3: Diseño colaborativo de soluciones con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soluciones colaborativas aplicando conceptos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problema donde un sistema inteligente podría mejorar un proceso cotidiano (ej. gestión de inventarios, atención al cliente).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qué tipo de IA podrían usar para resolverlo.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pensar creativamente y recuerda que trabajarán colaborativamente para diseñar una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plan para una solución IA aplicable a un problema real, integrando habilidades técnicas y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guía estructurada para diseñar soluciones con IA, que incluye definición del problema, identificacion de datos, selección de técnicas y evaluación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colaborativo de solución 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colaborativas que integren técnicas básicas de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eligen un problema real o del listado proporcionado.</w:t>
      </w:r>
    </w:p>
    <w:p>
      <w:pPr>
        <w:numPr>
          <w:ilvl w:val="1"/>
          <w:numId w:val="28"/>
        </w:numPr>
      </w:pPr>
      <w:r>
        <w:rPr/>
        <w:t xml:space="preserve">Siguen la guía para definir el problema, identificar datos necesarios, proponer técnicas IA (ej. clasificación, regresión, reglas), y planear cómo evaluar la solución.</w:t>
      </w:r>
    </w:p>
    <w:p>
      <w:pPr>
        <w:numPr>
          <w:ilvl w:val="1"/>
          <w:numId w:val="28"/>
        </w:numPr>
      </w:pPr>
      <w:r>
        <w:rPr/>
        <w:t xml:space="preserve">Registran su plan en un documento compartido y preparan una presentación corta.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y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como: “¿Qué datos necesitarán? ¿Cómo garantizarán la calidad de la solución? ¿Qué roles tiene cada integrante?”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2. Presentación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de soluciones 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diseño (4 minutos por grupo, 12 minutos total).</w:t>
      </w:r>
    </w:p>
    <w:p>
      <w:pPr>
        <w:numPr>
          <w:ilvl w:val="1"/>
          <w:numId w:val="29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fortalezas y posibles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 (incluye preguntas)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rápidos pueden explorar herramientas gratuitas para prototipar IA (ej. Teachable Machine) y mostrar un demo simple.</w:t>
      </w:r>
    </w:p>
    <w:p>
      <w:pPr>
        <w:numPr>
          <w:ilvl w:val="0"/>
          <w:numId w:val="30"/>
        </w:numPr>
      </w:pPr>
      <w:r>
        <w:rPr/>
        <w:t xml:space="preserve">Estudiantes que necesiten apoyo reciben ejemplos de problemas y técnicas, además de feedback personalizado.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meta personal para aplicar IA en sus estudios o futuro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meta en voz o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aprendieron sobre el diseño de soluciones con IA?</w:t>
      </w:r>
    </w:p>
    <w:p>
      <w:pPr>
        <w:numPr>
          <w:ilvl w:val="0"/>
          <w:numId w:val="32"/>
        </w:numPr>
      </w:pPr>
      <w:r>
        <w:rPr/>
        <w:t xml:space="preserve">¿Cómo influyó el trabajo en equipo en su propuesta?</w:t>
      </w:r>
    </w:p>
    <w:p>
      <w:pPr>
        <w:numPr>
          <w:ilvl w:val="0"/>
          <w:numId w:val="32"/>
        </w:numPr>
      </w:pPr>
      <w:r>
        <w:rPr/>
        <w:t xml:space="preserve">¿Qué dificultades encontraron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constructivos sobre las propuestas y el proceso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siguiente sesión abordará los aspectos éticos y sociales de la IA.</w:t>
      </w:r>
    </w:p>
    <w:p>
      <w:pPr/>
      <w:r>
        <w:rPr/>
        <w:t xml:space="preserve">Sesión 4: Ética y desafíos sociales de la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dimensión ética y social de la IA para fomentar un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breve relacionado con IA (ej. sesgo en sistemas de selección automática).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3 minutos y comparten en grupos de 3.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una noticia reciente sobre un problema ético en IA y pregunta: “¿Cómo creen que los ingenieros pueden prevenir estos problemas?”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Destaca la responsabilidad social y profesional en el desarrollo de IA, vinculando con su futuro como ingenieros.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lecturas breves sobre ética en IA y casos de sesgo, privacidad y transparencia.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casos éticos en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desafíos éticos y sociales de la 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leen un caso ético asignado.</w:t>
      </w:r>
    </w:p>
    <w:p>
      <w:pPr>
        <w:numPr>
          <w:ilvl w:val="1"/>
          <w:numId w:val="38"/>
        </w:numPr>
      </w:pPr>
      <w:r>
        <w:rPr/>
        <w:t xml:space="preserve">Discuten preguntas guía: ¿Qué problema ético se presenta? ¿Qué consecuencias tiene? ¿Qué soluciones proponen?</w:t>
      </w:r>
    </w:p>
    <w:p>
      <w:pPr>
        <w:numPr>
          <w:ilvl w:val="1"/>
          <w:numId w:val="38"/>
        </w:numPr>
      </w:pPr>
      <w:r>
        <w:rPr/>
        <w:t xml:space="preserve">Preparan un breve informe y posición grupal para compartir.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ético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profundizar, ayuda a conectar con principios éticos.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2. Debate ético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impacto social de la 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caso y postura (3 minutos por grupo, 12 minutos total).</w:t>
      </w:r>
    </w:p>
    <w:p>
      <w:pPr>
        <w:numPr>
          <w:ilvl w:val="1"/>
          <w:numId w:val="39"/>
        </w:numPr>
      </w:pPr>
      <w:r>
        <w:rPr/>
        <w:t xml:space="preserve">Se abre debate con preguntas del docente y participación de toda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Debate argumentado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 clave, enfatizando la importancia de la ética.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Estudiantes con mayor facilidad pueden investigar y presentar códigos de ética profesionales relacionados con IA.</w:t>
      </w:r>
    </w:p>
    <w:p>
      <w:pPr>
        <w:numPr>
          <w:ilvl w:val="0"/>
          <w:numId w:val="40"/>
        </w:numPr>
      </w:pPr>
      <w:r>
        <w:rPr/>
        <w:t xml:space="preserve">Estudiantes que requieran apoyo reciben resúmenes simplificados y ejemplos claros para facilitar la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compromiso personal para desarrollar IA responsable y ética.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compromiso en chat o voz.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importancia tiene la ética en el desarrollo de IA?</w:t>
      </w:r>
    </w:p>
    <w:p>
      <w:pPr>
        <w:numPr>
          <w:ilvl w:val="0"/>
          <w:numId w:val="42"/>
        </w:numPr>
      </w:pPr>
      <w:r>
        <w:rPr/>
        <w:t xml:space="preserve">¿Cómo pueden como futuros ingenieros contribuir a soluciones justas y transparentes?</w:t>
      </w:r>
    </w:p>
    <w:p>
      <w:pPr>
        <w:numPr>
          <w:ilvl w:val="0"/>
          <w:numId w:val="42"/>
        </w:numPr>
      </w:pPr>
      <w:r>
        <w:rPr/>
        <w:t xml:space="preserve">¿Qué dilema ético les pareció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Resalta la relevancia de los compromisos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Indica que la próxima sesión aplicarán lo aprendido para reflexionar y sintetizar todo el módulo.</w:t>
      </w:r>
    </w:p>
    <w:p>
      <w:pPr/>
      <w:r>
        <w:rPr/>
        <w:t xml:space="preserve">Sesión 5: Síntesis, reflexión y proyección profesional en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saberes previos y preparar la síntesis final y reflexión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repaso con preguntas rápidas: “Menciona un concepto, una aplicación y un desafío ético de la IA que aprendieron.”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o chat.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consolidarán todo lo aprendido para proyectar su desarrollo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Propone actividades de síntesis y reflexión para integrar conocimientos, habilidades y actitudes.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mental colaborativo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Consolidar puntos clave del módulo de 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 de 4, crean un mapa mental en plataforma colaborativa con: conceptos fundamentales, aplicaciones, técnicas y aspectos éticos.</w:t>
      </w:r>
    </w:p>
    <w:p>
      <w:pPr>
        <w:numPr>
          <w:ilvl w:val="1"/>
          <w:numId w:val="47"/>
        </w:numPr>
      </w:pPr>
      <w:r>
        <w:rPr/>
        <w:t xml:space="preserve">Integran ejemplos y reflexiones personales.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fomenta integración y relaciona ideas.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2. Reflexión y proyección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planear acciones futuras.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estudiante responde por escrito: ¿Qué aprendí? ¿Cómo aplicaré este conocimiento? ¿Qué habilidades quiero desarrollar en IA?</w:t>
      </w:r>
    </w:p>
    <w:p>
      <w:pPr>
        <w:numPr>
          <w:ilvl w:val="1"/>
          <w:numId w:val="48"/>
        </w:numPr>
      </w:pPr>
      <w:r>
        <w:rPr/>
        <w:t xml:space="preserve">Comparten voluntariamente su reflexión con el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compartida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 y motiva la proyección.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Estudiantes que finalizan antes pueden elaborar un plan de aprendizaje personal detallado en IA.</w:t>
      </w:r>
    </w:p>
    <w:p>
      <w:pPr>
        <w:numPr>
          <w:ilvl w:val="0"/>
          <w:numId w:val="49"/>
        </w:numPr>
      </w:pPr>
      <w:r>
        <w:rPr/>
        <w:t xml:space="preserve">Estudiantes que necesiten apoyo reciben preguntas guía para estructurar su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Resume los principales aprendizajes del módulo y felicita el trabajo colaborativo.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reconocen su progreso.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ha cambiado su percepción sobre la IA?</w:t>
      </w:r>
    </w:p>
    <w:p>
      <w:pPr>
        <w:numPr>
          <w:ilvl w:val="0"/>
          <w:numId w:val="51"/>
        </w:numPr>
      </w:pPr>
      <w:r>
        <w:rPr/>
        <w:t xml:space="preserve">¿Qué competencias sienten que mejoraron?</w:t>
      </w:r>
    </w:p>
    <w:p>
      <w:pPr>
        <w:numPr>
          <w:ilvl w:val="0"/>
          <w:numId w:val="51"/>
        </w:numPr>
      </w:pPr>
      <w:r>
        <w:rPr/>
        <w:t xml:space="preserve">¿Qué retos asumen para continuar aprendiendo?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finales y sugiere recursos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3"/>
        </w:numPr>
      </w:pPr>
      <w:r>
        <w:rPr/>
        <w:t xml:space="preserve">Se invita a aplicar estos aprendizajes en proyectos futuros y a mantenerse actualizados sobre IA.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54"/>
        </w:numPr>
      </w:pPr>
      <w:r>
        <w:rPr/>
        <w:t xml:space="preserve">Investigar y preparar un breve reporte sobre una tendencia emergente en IA para compartir en la siguiente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activar conocimientos previos).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presentaciones, debates y reflexiones.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producto final del mapa mental colaborativo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6"/>
        </w:numPr>
      </w:pPr>
      <w:r>
        <w:rPr/>
        <w:t xml:space="preserve">Capacidad para analizar y resumir conceptos fundamentales de IA (Objetivo 1).</w:t>
      </w:r>
    </w:p>
    <w:p>
      <w:pPr>
        <w:numPr>
          <w:ilvl w:val="0"/>
          <w:numId w:val="56"/>
        </w:numPr>
      </w:pPr>
      <w:r>
        <w:rPr/>
        <w:t xml:space="preserve">Comprensión y evaluación de aplicaciones reales de IA (Objetivo 2).</w:t>
      </w:r>
    </w:p>
    <w:p>
      <w:pPr>
        <w:numPr>
          <w:ilvl w:val="0"/>
          <w:numId w:val="56"/>
        </w:numPr>
      </w:pPr>
      <w:r>
        <w:rPr/>
        <w:t xml:space="preserve">Diseño efectivo y colaborativo de soluciones basadas en IA (Objetivo 3).</w:t>
      </w:r>
    </w:p>
    <w:p>
      <w:pPr>
        <w:numPr>
          <w:ilvl w:val="0"/>
          <w:numId w:val="56"/>
        </w:numPr>
      </w:pPr>
      <w:r>
        <w:rPr/>
        <w:t xml:space="preserve">Argumentación crítica de desafíos éticos y sociales de la IA (Objetivo 4).</w:t>
      </w:r>
    </w:p>
    <w:p>
      <w:pPr>
        <w:numPr>
          <w:ilvl w:val="0"/>
          <w:numId w:val="56"/>
        </w:numPr>
      </w:pPr>
      <w:r>
        <w:rPr/>
        <w:t xml:space="preserve">Demostración de reflexión y proyección profesional respecto a la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7"/>
        </w:numPr>
      </w:pPr>
      <w:r>
        <w:rPr/>
        <w:t xml:space="preserve">Rúbricas para evaluación de presentaciones y productos escritos.</w:t>
      </w:r>
    </w:p>
    <w:p>
      <w:pPr>
        <w:numPr>
          <w:ilvl w:val="0"/>
          <w:numId w:val="57"/>
        </w:numPr>
      </w:pPr>
      <w:r>
        <w:rPr/>
        <w:t xml:space="preserve">Lista de cotejo para participación en debates y trabajo colaborativo.</w:t>
      </w:r>
    </w:p>
    <w:p>
      <w:pPr>
        <w:numPr>
          <w:ilvl w:val="0"/>
          <w:numId w:val="57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57"/>
        </w:numPr>
      </w:pPr>
      <w:r>
        <w:rPr/>
        <w:t xml:space="preserve">Portafolio digital con entregables de cada sesión.</w:t>
      </w:r>
    </w:p>
    <w:p>
      <w:pPr>
        <w:numPr>
          <w:ilvl w:val="0"/>
          <w:numId w:val="57"/>
        </w:numPr>
      </w:pPr>
      <w:r>
        <w:rPr/>
        <w:t xml:space="preserve">Autoevaluación y coevaluación al final del módulo.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8"/>
        </w:numPr>
      </w:pPr>
      <w:r>
        <w:rPr/>
        <w:t xml:space="preserve">Resúmenes escritos y presentaciones de la historia y conceptos de IA.</w:t>
      </w:r>
    </w:p>
    <w:p>
      <w:pPr>
        <w:numPr>
          <w:ilvl w:val="0"/>
          <w:numId w:val="58"/>
        </w:numPr>
      </w:pPr>
      <w:r>
        <w:rPr/>
        <w:t xml:space="preserve">Informes y exposiciones de casos de uso.</w:t>
      </w:r>
    </w:p>
    <w:p>
      <w:pPr>
        <w:numPr>
          <w:ilvl w:val="0"/>
          <w:numId w:val="58"/>
        </w:numPr>
      </w:pPr>
      <w:r>
        <w:rPr/>
        <w:t xml:space="preserve">Diseños colaborativos de soluciones IA.</w:t>
      </w:r>
    </w:p>
    <w:p>
      <w:pPr>
        <w:numPr>
          <w:ilvl w:val="0"/>
          <w:numId w:val="58"/>
        </w:numPr>
      </w:pPr>
      <w:r>
        <w:rPr/>
        <w:t xml:space="preserve">Análisis y debates éticos.</w:t>
      </w:r>
    </w:p>
    <w:p>
      <w:pPr>
        <w:numPr>
          <w:ilvl w:val="0"/>
          <w:numId w:val="58"/>
        </w:numPr>
      </w:pPr>
      <w:r>
        <w:rPr/>
        <w:t xml:space="preserve">Mapa mental colaborativo y reflexiones individuales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91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67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19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C8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1A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9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6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EA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2F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3BD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6CA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75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0B5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956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1B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8C7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FA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76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12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D78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19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AC1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69B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61B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D4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760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09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93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63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696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59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98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B1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2F3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8B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EA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5A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E2F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CC1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B8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759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538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701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9F9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1E3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04D4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A01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782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53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073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30B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A702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BFD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B26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608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5D6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9B7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89BB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2026-09-25T23:34:35-05:00</dcterms:created>
  <dcterms:modified xsi:type="dcterms:W3CDTF">2026-09-25T23:34:35-05:00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