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Potencias: ¡Potencia de Potencia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potencia de potencia en situaciones reales y matemáticas. A través de la metodología de Aprendizaje Basado en Problemas, los estudiantes analizarán problemas que implican potencias elevadas a otra potencia, entendiendo cómo simplificar y calcular estas expresiones. Este aprendizaje es fundamental porque las potencias son herramientas clave en ciencias, tecnología y en la vida cotidiana, como en cálculos de crecimiento, informática o física. Además, desarrollar habilidades para manejar potencias fortalece el pensamiento crítico y la resolución de problemas matemáticos complejos.</w:t>
      </w:r>
    </w:p>
    <w:p>
      <w:pPr/>
      <w:r>
        <w:rPr/>
        <w:t xml:space="preserve">Los estudiantes participarán activamente en actividades grupales e individuales, fomentando la colaboración y el razonamiento lógico. El plan se divide en dos sesiones donde progresivamente se introduce el concepto, se practica y se reflexiona sobre su utilidad y aplicación, asegurando que el conocimiento sea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que involucran potencia de potencia para identificar patrones y reglas.</w:t>
      </w:r>
    </w:p>
    <w:p>
      <w:pPr>
        <w:numPr>
          <w:ilvl w:val="0"/>
          <w:numId w:val="1"/>
        </w:numPr>
      </w:pPr>
      <w:r>
        <w:rPr/>
        <w:t xml:space="preserve">Aplicar la propiedad de la potencia de potencia para simplificar expresiones matemáticas.</w:t>
      </w:r>
    </w:p>
    <w:p>
      <w:pPr>
        <w:numPr>
          <w:ilvl w:val="0"/>
          <w:numId w:val="1"/>
        </w:numPr>
      </w:pPr>
      <w:r>
        <w:rPr/>
        <w:t xml:space="preserve">Resolver problemas prácticos que requieran el uso de potencias elevadas a otra potencia.</w:t>
      </w:r>
    </w:p>
    <w:p>
      <w:pPr>
        <w:numPr>
          <w:ilvl w:val="0"/>
          <w:numId w:val="1"/>
        </w:numPr>
      </w:pPr>
      <w:r>
        <w:rPr/>
        <w:t xml:space="preserve">Explicar y argumentar el procedimiento para simplificar potencias de potencias.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las potencias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científicas (1 por grupo de 3-4 estudiantes).</w:t>
      </w:r>
    </w:p>
    <w:p>
      <w:pPr>
        <w:numPr>
          <w:ilvl w:val="0"/>
          <w:numId w:val="2"/>
        </w:numPr>
      </w:pPr>
      <w:r>
        <w:rPr/>
        <w:t xml:space="preserve">Hoja de trabajo impresa con problemas de potencia de potencia (1 por estudiante).</w:t>
      </w:r>
    </w:p>
    <w:p>
      <w:pPr>
        <w:numPr>
          <w:ilvl w:val="0"/>
          <w:numId w:val="2"/>
        </w:numPr>
      </w:pPr>
      <w:r>
        <w:rPr/>
        <w:t xml:space="preserve">Proyector para mostrar ejemplos y videos cortos.</w:t>
      </w:r>
    </w:p>
    <w:p>
      <w:pPr>
        <w:numPr>
          <w:ilvl w:val="0"/>
          <w:numId w:val="2"/>
        </w:numPr>
      </w:pPr>
      <w:r>
        <w:rPr/>
        <w:t xml:space="preserve">Video corto explicativo sobre potencia de potencia (3-4 minutos).</w:t>
      </w:r>
    </w:p>
    <w:p>
      <w:pPr>
        <w:numPr>
          <w:ilvl w:val="0"/>
          <w:numId w:val="2"/>
        </w:numPr>
      </w:pPr>
      <w:r>
        <w:rPr/>
        <w:t xml:space="preserve">Tarjetas con expresiones de potencias para actividad de ordenamiento.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potencias: base, exponente y cálculo básico.</w:t>
      </w:r>
    </w:p>
    <w:p>
      <w:pPr>
        <w:numPr>
          <w:ilvl w:val="0"/>
          <w:numId w:val="3"/>
        </w:numPr>
      </w:pPr>
      <w:r>
        <w:rPr/>
        <w:t xml:space="preserve">Habilidad para multiplicar potencias con la misma base.</w:t>
      </w:r>
    </w:p>
    <w:p>
      <w:pPr>
        <w:numPr>
          <w:ilvl w:val="0"/>
          <w:numId w:val="3"/>
        </w:numPr>
      </w:pPr>
      <w:r>
        <w:rPr/>
        <w:t xml:space="preserve">Experiencia en simplificación de expresiones matemáticas.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Potencia de PotenciaFase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potencia de potencia y motivar a los estudiantes a descubrir cómo se simplifican estas expresiones. Se busca que comprendan la importancia de esta propiedad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multiplicamos potencias con la misma base? Por ejemplo, ¿qué pasa con 2³ × 2²? ¿Cómo lo resolvemos?"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se suman los exponentes y dan resultados.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qué pasa si tenemos algo como (2³)⁴? ¿Cómo podemos calcularlo sin hacer muchas multiplicaciones? Vamos a descubrirlo juntos." Mostrar un dato curioso: "En informática, las potencias se usan para calcular almacenamiento y procesamiento, y entender la potencia de potencia ayuda a optimizar estos cálculos."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una propiedad matemática que nos facilitará trabajar con números muy grandes o muy pequeños, algo que es común en la ciencia y tecnología."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Proyectar un video corto (3-4 minutos) que explique la potencia de potencia con ejemplos visuales y lenguaje sencillo. Luego, presentar en el pizarrón la regla general: (a^m)^n = a^(m×n).</w:t>
      </w:r>
    </w:p>
    <w:p>
      <w:pPr/>
      <w:r>
        <w:rPr>
          <w:b w:val="1"/>
          <w:bCs w:val="1"/>
        </w:rPr>
        <w:t xml:space="preserve">Actividad 1: Descubriendo la regla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descubrir la propiedad de la potencia de potencia.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la clase en grupos de 3-4 estudiantes.</w:t>
      </w:r>
    </w:p>
    <w:p>
      <w:pPr>
        <w:numPr>
          <w:ilvl w:val="1"/>
          <w:numId w:val="4"/>
        </w:numPr>
      </w:pPr>
      <w:r>
        <w:rPr/>
        <w:t xml:space="preserve">Dar a cada grupo tarjetas con expresiones como (2³)², (3²)⁴, (5¹)³, y pedir que las calculen expandiendo la potencia y luego comparen con la expresión simplificada usando la regla.</w:t>
      </w:r>
    </w:p>
    <w:p>
      <w:pPr>
        <w:numPr>
          <w:ilvl w:val="1"/>
          <w:numId w:val="4"/>
        </w:numPr>
      </w:pPr>
      <w:r>
        <w:rPr/>
        <w:t xml:space="preserve">Solicitar que escriban en su cuaderno la regla que observan.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ejemplos resueltos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pasa con la base? ¿Cómo cambian los exponentes?", "¿Cómo compararían ambas formas de calcular?"</w:t>
      </w:r>
    </w:p>
    <w:p>
      <w:pPr/>
      <w:r>
        <w:rPr>
          <w:b w:val="1"/>
          <w:bCs w:val="1"/>
        </w:rPr>
        <w:t xml:space="preserve">Actividad 2: Aplicando la regla para simplificar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propiedad para simplificar potencias de potencias.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hoja con ejercicios para simplificar potencias de potencias (ejemplos: (4²)³, (x³)⁴, (7¹)⁵, (y²)² y combinaciones con exponentes negativos o fraccionarios).</w:t>
      </w:r>
    </w:p>
    <w:p>
      <w:pPr>
        <w:numPr>
          <w:ilvl w:val="1"/>
          <w:numId w:val="5"/>
        </w:numPr>
      </w:pPr>
      <w:r>
        <w:rPr/>
        <w:t xml:space="preserve">Los estudiantes resuelven de forma individual y luego comparan respuestas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hacer preguntas para profundizar ("¿Por qué multiplicamos los exponentes?")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ejercicios con potencias variables o con exponentes negativos para mayor desafío.</w:t>
      </w:r>
    </w:p>
    <w:p>
      <w:pPr>
        <w:numPr>
          <w:ilvl w:val="0"/>
          <w:numId w:val="6"/>
        </w:numPr>
      </w:pPr>
      <w:r>
        <w:rPr/>
        <w:t xml:space="preserve">Para estudiantes que necesiten apoyo: Explicar con ejemplos adicionales y usar manipulativos (tarjetas con potencias) para visualizar 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simplificar potencias de potencias, en la próxima sesión resolveremos problemas reales y discutiremos por qué esta propiedad es tan útil."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los estudiantes que escriban en una tarjeta una frase que resuma la propiedad de potencia de potencia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Preguntar en plenaria:</w:t>
      </w:r>
    </w:p>
    <w:p>
      <w:pPr>
        <w:numPr>
          <w:ilvl w:val="0"/>
          <w:numId w:val="7"/>
        </w:numPr>
      </w:pPr>
      <w:r>
        <w:rPr/>
        <w:t xml:space="preserve">¿Cómo cambia el exponente cuando elevamos una potencia a otra potencia?</w:t>
      </w:r>
    </w:p>
    <w:p>
      <w:pPr>
        <w:numPr>
          <w:ilvl w:val="0"/>
          <w:numId w:val="7"/>
        </w:numPr>
      </w:pPr>
      <w:r>
        <w:rPr/>
        <w:t xml:space="preserve">¿Por qué creen que esta propiedad facilita los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las observaciones de los estudiantes, aclarar dudas y reforzar la regla multiplicativa de exponentes.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Anticipar que en la siguiente sesión aplicarán esta propiedad para resolver problemas de contexto real y más complejos.</w:t>
      </w:r>
    </w:p>
    <w:p>
      <w:pPr/>
      <w:r>
        <w:rPr/>
        <w:t xml:space="preserve">Sesión 2: Aplicación y Resolución de Problemas con Potencia de PotenciaFase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aplicar la propiedad de potencia de potencia para resolver problemas reales y profundizar su comprensión mediante el análisis y la argumentación.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regla vista en la sesión anterior: “¿Recuerdan cómo simplificamos (a^m)^n? ¿Cuál es la regla?”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problema real: “Si un virus se multiplica cada 2 horas elevando su cantidad al cuadrado, ¿cómo calculamos cuántos virus hay después de 3 elevaciones? ¿Podemos usar potencias de potencias para entenderlo mejor?”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el problema con fenómenos de crecimiento exponencial en biología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ejemplos adicionales y explicar cómo usar la propiedad para resolver problemas compuestos, luego plantear problemas para que los estudiantes los resuelvan en equipo.</w:t>
      </w:r>
    </w:p>
    <w:p>
      <w:pPr/>
      <w:r>
        <w:rPr>
          <w:b w:val="1"/>
          <w:bCs w:val="1"/>
        </w:rPr>
        <w:t xml:space="preserve">Actividad 1: Resolviendo problemas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la propiedad de potencia de potencia.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equipos de 3-4 estudiantes.</w:t>
      </w:r>
    </w:p>
    <w:p>
      <w:pPr>
        <w:numPr>
          <w:ilvl w:val="1"/>
          <w:numId w:val="8"/>
        </w:numPr>
      </w:pPr>
      <w:r>
        <w:rPr/>
        <w:t xml:space="preserve">Entregar una lista con problemas contextualizados (ejemplos: crecimiento de bacterias, cálculo de áreas con lados elevados a potencias, potencia de potencias con variables).</w:t>
      </w:r>
    </w:p>
    <w:p>
      <w:pPr>
        <w:numPr>
          <w:ilvl w:val="1"/>
          <w:numId w:val="8"/>
        </w:numPr>
      </w:pPr>
      <w:r>
        <w:rPr/>
        <w:t xml:space="preserve">Los equipos resuelven los problemas, justificando cada paso aplicando la propiedad.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equipo, hacer preguntas guías (“¿Por qué multiplican los exponentes?”, “¿Cómo saben que su respuesta es correcta?”), apoyar en dificultades.</w:t>
      </w:r>
    </w:p>
    <w:p>
      <w:pPr/>
      <w:r>
        <w:rPr>
          <w:b w:val="1"/>
          <w:bCs w:val="1"/>
        </w:rPr>
        <w:t xml:space="preserve">Actividad 2: Debate y argumentación matemática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el procedimiento matemático usado para simplificar potencias de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pedir que un representante de cada grupo explique su solución y justifique la propiedad utilizada.</w:t>
      </w:r>
    </w:p>
    <w:p>
      <w:pPr>
        <w:numPr>
          <w:ilvl w:val="1"/>
          <w:numId w:val="9"/>
        </w:numPr>
      </w:pPr>
      <w:r>
        <w:rPr/>
        <w:t xml:space="preserve">Fomentar preguntas y comentarios entre compañeros para enriquecer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validar respuestas correctas, corregir conceptos erróneos y promover el lenguaje matemático.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problemas desafiantes con exponentes negativos o potencias con variables.</w:t>
      </w:r>
    </w:p>
    <w:p>
      <w:pPr>
        <w:numPr>
          <w:ilvl w:val="0"/>
          <w:numId w:val="10"/>
        </w:numPr>
      </w:pPr>
      <w:r>
        <w:rPr/>
        <w:t xml:space="preserve">Para quienes necesitan apoyo: Proporcionar guías paso a paso y ejemplos adicionales con apoyo visual en el pizarrón.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resolvieron problemas y explicaron sus procesos, cerraremos con una actividad para consolidar lo aprendido y reflexionar sobre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el pizarrón donde los estudiantes aporten la definición, la regla, ejemplos y aplicaciones de la potencia de potencia.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Preguntar a los estudiantes:</w:t>
      </w:r>
    </w:p>
    <w:p>
      <w:pPr>
        <w:numPr>
          <w:ilvl w:val="0"/>
          <w:numId w:val="11"/>
        </w:numPr>
      </w:pPr>
      <w:r>
        <w:rPr/>
        <w:t xml:space="preserve">¿Cómo aplicaron la propiedad de potencia de potencia para resolver los problemas?</w:t>
      </w:r>
    </w:p>
    <w:p>
      <w:pPr>
        <w:numPr>
          <w:ilvl w:val="0"/>
          <w:numId w:val="11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11"/>
        </w:numPr>
      </w:pPr>
      <w:r>
        <w:rPr/>
        <w:t xml:space="preserve">¿En qué otras situaciones creen que podrían usar esta propiedad?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positivos, destaca las buenas explicaciones y ofrece recomendaciones para mejorar el razonamiento matemático.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y buscar ejemplos de potencias en su entorno o en otras asignaturas como física o informática.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adicionales en casa que impliquen simplificar potencias de potencias, incluyendo situaciones con variables y exponentes negativos.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mediante observación directa, preguntas guía y revisión de ejercicios.</w:t>
      </w:r>
    </w:p>
    <w:p>
      <w:pPr>
        <w:numPr>
          <w:ilvl w:val="0"/>
          <w:numId w:val="12"/>
        </w:numPr>
      </w:pPr>
      <w:r>
        <w:rPr/>
        <w:t xml:space="preserve">Sumativa: Evaluación al cierre mediante la síntesis colectiva, reflexión metacognitiva y la entrega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expresiones de potencia de potencia identificando la regla (Objetivo 1).</w:t>
      </w:r>
    </w:p>
    <w:p>
      <w:pPr>
        <w:numPr>
          <w:ilvl w:val="0"/>
          <w:numId w:val="13"/>
        </w:numPr>
      </w:pPr>
      <w:r>
        <w:rPr/>
        <w:t xml:space="preserve">Aplica la propiedad para simplificar potencias de potencias en ejercicios y problemas (Objetivo 2 y 3).</w:t>
      </w:r>
    </w:p>
    <w:p>
      <w:pPr>
        <w:numPr>
          <w:ilvl w:val="0"/>
          <w:numId w:val="13"/>
        </w:numPr>
      </w:pPr>
      <w:r>
        <w:rPr/>
        <w:t xml:space="preserve">Explica y argumenta el procedimiento matemático con claridad (Objetivo 4).</w:t>
      </w:r>
    </w:p>
    <w:p>
      <w:pPr>
        <w:numPr>
          <w:ilvl w:val="0"/>
          <w:numId w:val="13"/>
        </w:numPr>
      </w:pPr>
      <w:r>
        <w:rPr/>
        <w:t xml:space="preserve">Reflexiona sobre la utilidad y aplicación práctica de la propiedad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aplicación correcta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claridad y precisión en la explicación oral y escrita.</w:t>
      </w:r>
    </w:p>
    <w:p>
      <w:pPr>
        <w:numPr>
          <w:ilvl w:val="0"/>
          <w:numId w:val="14"/>
        </w:numPr>
      </w:pPr>
      <w:r>
        <w:rPr/>
        <w:t xml:space="preserve">Revisión de ejercicios y tareas entregadas.</w:t>
      </w:r>
    </w:p>
    <w:p>
      <w:pPr>
        <w:numPr>
          <w:ilvl w:val="0"/>
          <w:numId w:val="14"/>
        </w:numPr>
      </w:pPr>
      <w:r>
        <w:rPr/>
        <w:t xml:space="preserve">Autoevaluación y coevaluación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Regla escrita y ejemplos resueltos en cuaderno y hojas de trabajo.</w:t>
      </w:r>
    </w:p>
    <w:p>
      <w:pPr>
        <w:numPr>
          <w:ilvl w:val="0"/>
          <w:numId w:val="15"/>
        </w:numPr>
      </w:pPr>
      <w:r>
        <w:rPr/>
        <w:t xml:space="preserve">Soluciones y justificaciones de problemas reales en equipo.</w:t>
      </w:r>
    </w:p>
    <w:p>
      <w:pPr>
        <w:numPr>
          <w:ilvl w:val="0"/>
          <w:numId w:val="15"/>
        </w:numPr>
      </w:pPr>
      <w:r>
        <w:rPr/>
        <w:t xml:space="preserve">Argumentaciones orales en plenaria.</w:t>
      </w:r>
    </w:p>
    <w:p>
      <w:pPr>
        <w:numPr>
          <w:ilvl w:val="0"/>
          <w:numId w:val="15"/>
        </w:numPr>
      </w:pPr>
      <w:r>
        <w:rPr/>
        <w:t xml:space="preserve">Reflexiones escritas y aportes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952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E3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63B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1D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7D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4A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E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E0E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ED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2B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A05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BFC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17E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82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AF6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2026-09-25T21:20:48-05:00</dcterms:created>
  <dcterms:modified xsi:type="dcterms:W3CDTF">2026-09-25T21:20:48-05:00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