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Revolución Francesa: Causas y Consecuencias!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de manera divertida y colaborativa uno de los eventos más importantes de la historia mundial: la Revolución Francesa. A través de actividades basadas en proyectos, aprenderán qué causó esta gran transformación social y qué cambios trajo para Francia y el mundo. Este conocimiento es relevante porque ayuda a entender cómo las personas pueden unirse para cambiar injusticias y cómo las decisiones del pasado influyen en nuestro presente.</w:t>
      </w:r>
    </w:p>
    <w:p>
      <w:pPr/>
      <w:r>
        <w:rPr/>
        <w:t xml:space="preserve">Los estudiantes trabajarán juntos para crear un mural ilustrativo que muestre las causas y consecuencias de la Revolución Francesa, conectando esos hechos históricos con situaciones de justicia y derechos que ellos mismos viven en su comunidad. Así, podrán relacionar la historia con su vida diaria, comprendiendo la importancia del respeto, la igualdad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que originaron la Revolución Francesa.</w:t>
      </w:r>
    </w:p>
    <w:p>
      <w:pPr>
        <w:numPr>
          <w:ilvl w:val="0"/>
          <w:numId w:val="1"/>
        </w:numPr>
      </w:pPr>
      <w:r>
        <w:rPr/>
        <w:t xml:space="preserve">Analizar las consecuencias sociales y políticas que surgieron después de la Revolución Francesa.</w:t>
      </w:r>
    </w:p>
    <w:p>
      <w:pPr>
        <w:numPr>
          <w:ilvl w:val="0"/>
          <w:numId w:val="1"/>
        </w:numPr>
      </w:pPr>
      <w:r>
        <w:rPr/>
        <w:t xml:space="preserve">Crear un mural grupal que represente visualmente causas y consecuencias de la Revolución Francesa.</w:t>
      </w:r>
    </w:p>
    <w:p>
      <w:pPr>
        <w:numPr>
          <w:ilvl w:val="0"/>
          <w:numId w:val="1"/>
        </w:numPr>
      </w:pPr>
      <w:r>
        <w:rPr/>
        <w:t xml:space="preserve">Argumentar con sus palabras cómo la Revolución Francesa se relaciona con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3-4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relacionadas con la Revolución Francesa (monarquía, pueblo, cambios sociales)</w:t>
      </w:r>
    </w:p>
    <w:p>
      <w:pPr>
        <w:numPr>
          <w:ilvl w:val="0"/>
          <w:numId w:val="2"/>
        </w:numPr>
      </w:pPr>
      <w:r>
        <w:rPr/>
        <w:t xml:space="preserve">Hojas con texto simple sobre causas y consecuencias (adaptadas para primaria)</w:t>
      </w:r>
    </w:p>
    <w:p>
      <w:pPr>
        <w:numPr>
          <w:ilvl w:val="0"/>
          <w:numId w:val="2"/>
        </w:numPr>
      </w:pPr>
      <w:r>
        <w:rPr/>
        <w:t xml:space="preserve">Proyector o pantalla para mostrar una breve presentación o video (opcional)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revolución o cambio importante en la sociedad.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creación de carteles.</w:t>
      </w:r>
    </w:p>
    <w:p>
      <w:pPr>
        <w:numPr>
          <w:ilvl w:val="0"/>
          <w:numId w:val="3"/>
        </w:numPr>
      </w:pPr>
      <w:r>
        <w:rPr/>
        <w:t xml:space="preserve">Capacidad para escuchar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fue la Revolución Francesa, por qué ocurrió y cómo cambió la vida de las personas. Destaca que entender estas causas y consecuencias nos ayuda a ver por qué es importante luchar por la justicia.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de una corona y otra de un grupo de personas protestando.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¿Qué creen que significa la corona? ¿Y qué pasa cuando muchas personas no están contentas con sus líderes?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en Francia, la gente decidió cambiar todo porque no tenían comida ni derechos? ¡Eso se llama Revolución Francesa!"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hoy hablamos sobre la importancia de la justicia y la igualdad, en la Revolución Francesa las personas lucharon por estos valores. Vamos a descubrir juntos cómo y por qué pasó."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3-4 grupos y entrega a cada grupo hojas con textos simples y dibujos sobre causas o consecuencias de la Revolución Francesa. Explica que trabajarán para crear un mural que muestre estas ideas.</w:t>
      </w:r>
    </w:p>
    <w:p>
      <w:pPr/>
      <w:r>
        <w:rPr>
          <w:b w:val="1"/>
          <w:bCs w:val="1"/>
        </w:rPr>
        <w:t xml:space="preserve">Actividad 1: Explorando las causas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causas de la Revolución Francesa.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leer y comentar las causas (pobreza, impuestos altos, desigualdad).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eligen dibujos o palabras clave para representar estas causas en su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con causas ilustradas y escritas con palabras sencillas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"¿Por qué creen que la gente estaba molesta?" o "¿Qué significa que no tengan suficiente comida?" para guiar la reflexión.</w:t>
      </w:r>
    </w:p>
    <w:p>
      <w:pPr/>
      <w:r>
        <w:rPr>
          <w:b w:val="1"/>
          <w:bCs w:val="1"/>
        </w:rPr>
        <w:t xml:space="preserve">Actividad 2: Descubriendo las consecuencias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sociales y políticas posteriores a la Revolución Francesa.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al grupo hojas con información sobre las consecuencias: caída de la monarquía, derechos nuevos, cambios en la sociedad.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representan estas consecuencias en la misma cartulina, usando dibujos y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con consecuencias ilustradas y explicadas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preguntando "¿Cómo creen que cambió la vida de las personas después?" y "¿Por qué es importante tener derechos?"</w:t>
      </w:r>
    </w:p>
    <w:p>
      <w:pPr/>
      <w:r>
        <w:rPr>
          <w:b w:val="1"/>
          <w:bCs w:val="1"/>
        </w:rPr>
        <w:t xml:space="preserve">Actividad 3: Presentación y conexión con la vida actual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Revolución Francesa se relaciona con la vida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mural y explique una causa y una consecuencia con sus propias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luego discuten cómo esos cambios son importantes para su vida hoy (ejemplo: igualdad, justicia, participación).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mural terminado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pequeños carteles adicionales con palabras importantes como "Libertad", "Igualdad".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leer textos, usar imágenes para facilitar comprensión y permitir expresar ideas oralmente antes de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reforzando lo aprendido y explicando cómo se une todo para comprender mejor la Revolución Francesa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o dibujen una causa y una consecuencia que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que más te llamó la atención de la Revolución Francesa?</w:t>
      </w:r>
    </w:p>
    <w:p>
      <w:pPr>
        <w:numPr>
          <w:ilvl w:val="0"/>
          <w:numId w:val="9"/>
        </w:numPr>
      </w:pPr>
      <w:r>
        <w:rPr/>
        <w:t xml:space="preserve">¿Por qué crees que es importante conocer las causas de un cambio grande en la historia?</w:t>
      </w:r>
    </w:p>
    <w:p>
      <w:pPr>
        <w:numPr>
          <w:ilvl w:val="0"/>
          <w:numId w:val="9"/>
        </w:numPr>
      </w:pPr>
      <w:r>
        <w:rPr/>
        <w:t xml:space="preserve">¿Cómo podemos aplicar lo que aprendimos hoy en nuestro día a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refuerza conceptos clave, resaltando los esfuerzos de los grupos y la creatividad en el mural.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situaciones en su entorno donde se luchan por derechos o justicia, y a pensar cómo pueden participar activamente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 familia sobre alguna historia de cambio o justicia que conozcan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observación directa y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dos causas principales de la Revolución Francesa (Objetivo 1).</w:t>
      </w:r>
    </w:p>
    <w:p>
      <w:pPr>
        <w:numPr>
          <w:ilvl w:val="0"/>
          <w:numId w:val="10"/>
        </w:numPr>
      </w:pPr>
      <w:r>
        <w:rPr/>
        <w:t xml:space="preserve">Describe al menos dos consecuencias sociales o políticas de la Revolución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grupal representando causas y consecuencias (Objetivo 3).</w:t>
      </w:r>
    </w:p>
    <w:p>
      <w:pPr>
        <w:numPr>
          <w:ilvl w:val="0"/>
          <w:numId w:val="10"/>
        </w:numPr>
      </w:pPr>
      <w:r>
        <w:rPr/>
        <w:t xml:space="preserve">Expresa con sus palabras la relación entre la Revolución Francesa y la vida actual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 grupales; revisión del mural grupal; tickets de salida para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Mural grupal completado y explicado, respuestas orales en presentaciones, y tickets de salida escritos o dibujados que muestran comprensión de causas y consecuencias.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25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C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7C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69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5F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88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8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B44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5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56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