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Orgánica en Ingeniería Agropecuaria: Clave para la Sostenibilidad y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y tiene como propósito explorar la importancia fundamental de la química orgánica en el entorno agropecuario. A través de un enfoque activo basado en problemas reales, los estudiantes comprenderán cómo los compuestos orgánicos intervienen en procesos esenciales como la nutrición vegetal, producción de fertilizantes, manejo de plagas y conservación del suelo.</w:t>
      </w:r>
    </w:p>
    <w:p>
      <w:pPr/>
      <w:r>
        <w:rPr/>
        <w:t xml:space="preserve">El aprendizaje se centra en desarrollar competencias analíticas y críticas para identificar problemas agropecuarios vinculados con la química orgánica, proponiendo soluciones innovadoras y sostenibles. Este conocimiento es relevante para los futuros ingenieros agropecuarios, pues les permitirá optimizar prácticas productivas, promover el uso responsable de insumos químicos y favorecer la salud ambiental y económica del sector agropecuario.</w:t>
      </w:r>
    </w:p>
    <w:p>
      <w:pPr/>
      <w:r>
        <w:rPr/>
        <w:t xml:space="preserve">Mediante actividades en equipo, análisis de casos y una evaluación participativa, los estudiantes aplicarán conceptos teóricos a situaciones reales, fortaleciendo su capacidad para integrar la química orgánica en la toma de decisiones técnicas y estratégicas del campo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compuestos orgánicos clave en procesos agropecuarios.</w:t>
      </w:r>
    </w:p>
    <w:p>
      <w:pPr>
        <w:numPr>
          <w:ilvl w:val="0"/>
          <w:numId w:val="1"/>
        </w:numPr>
      </w:pPr>
      <w:r>
        <w:rPr/>
        <w:t xml:space="preserve">Evaluar la influencia de la química orgánica en la fertilización, protección de cultivos y calidad del suelo.</w:t>
      </w:r>
    </w:p>
    <w:p>
      <w:pPr>
        <w:numPr>
          <w:ilvl w:val="0"/>
          <w:numId w:val="1"/>
        </w:numPr>
      </w:pPr>
      <w:r>
        <w:rPr/>
        <w:t xml:space="preserve">Resolver problemas agropecuarios reales proponiendo estrategias basadas en principios de química orgánica.</w:t>
      </w:r>
    </w:p>
    <w:p>
      <w:pPr>
        <w:numPr>
          <w:ilvl w:val="0"/>
          <w:numId w:val="1"/>
        </w:numPr>
      </w:pPr>
      <w:r>
        <w:rPr/>
        <w:t xml:space="preserve">Argumentar la importancia de prácticas sostenibles que integren conocimientos de química orgánica en la ingeniería agropecuaria.</w:t>
      </w:r>
    </w:p>
    <w:p>
      <w:pPr>
        <w:numPr>
          <w:ilvl w:val="0"/>
          <w:numId w:val="1"/>
        </w:numPr>
      </w:pPr>
      <w:r>
        <w:rPr/>
        <w:t xml:space="preserve">Crear propuestas innovadoras para optimizar el uso de compuestos orgánicos en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multimedia con computadora</w:t>
      </w:r>
    </w:p>
    <w:p>
      <w:pPr>
        <w:numPr>
          <w:ilvl w:val="0"/>
          <w:numId w:val="2"/>
        </w:numPr>
      </w:pPr>
      <w:r>
        <w:rPr/>
        <w:t xml:space="preserve">Presentación digital con esquemas y gráficos de compuestos orgánicos agropecuarios</w:t>
      </w:r>
    </w:p>
    <w:p>
      <w:pPr>
        <w:numPr>
          <w:ilvl w:val="0"/>
          <w:numId w:val="2"/>
        </w:numPr>
      </w:pPr>
      <w:r>
        <w:rPr/>
        <w:t xml:space="preserve">Material impreso: resumen de compuestos orgánicos y sus aplicaciones agropecuarias (1 por estudiante)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Hojas de trabajo con casos prácticos y preguntas guía</w:t>
      </w:r>
    </w:p>
    <w:p>
      <w:pPr>
        <w:numPr>
          <w:ilvl w:val="0"/>
          <w:numId w:val="2"/>
        </w:numPr>
      </w:pPr>
      <w:r>
        <w:rPr/>
        <w:t xml:space="preserve">Cámara o móvil para registrar resultados de la actividad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 y conceptos elementales de química orgánica (estructura molecular, enlaces, funcionalidad)</w:t>
      </w:r>
    </w:p>
    <w:p>
      <w:pPr>
        <w:numPr>
          <w:ilvl w:val="0"/>
          <w:numId w:val="3"/>
        </w:numPr>
      </w:pPr>
      <w:r>
        <w:rPr/>
        <w:t xml:space="preserve">Familiaridad con procesos agropecuarios básicos (fertilización, ciclo del agua, plagas)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</w:t>
      </w:r>
    </w:p>
    <w:p>
      <w:pPr>
        <w:numPr>
          <w:ilvl w:val="0"/>
          <w:numId w:val="3"/>
        </w:numPr>
      </w:pPr>
      <w:r>
        <w:rPr/>
        <w:t xml:space="preserve">Lectura previa recomendada: introducción a compuestos orgánicos en agricultura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Química Orgánica en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plantear el objetivo de comprender la relevancia de la química orgánica en el entorno agropecuario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reflexionen y respondan en parejas: ¿Qué compuestos químicos conocen que estén relacionados con la agricultura? ¿Qué función creen que tienen en los cultivos?"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90% de los fertilizantes agrícolas contienen compuestos orgánicos derivados de procesos químicos? Esto muestra cómo la química orgánica es vital para aumentar la productividad y sostenibilidad." Muestra una imagen visual de moléculas orgánicas relacionadas con fertilizantes y pesticidas.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carrera, entender cómo funcionan estos compuestos no solo ayuda a mejorar cultivos, sino también a cuidar el medio ambiente y la salud humana. Hoy iniciaremos un camino para integrar estos conocimientos en su formación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problema real: "Una finca enfrenta baja productividad debido al manejo inadecuado de fertilizantes y plaguicidas orgánicos. ¿Cómo pueden los compuestos orgánicos mejorar esta situación?"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compuestos orgánicos en agropecuaria.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impreso donde se describen problemas de fertilización y control de plagas. Identifican qué compuestos orgánicos están involucrados y sus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compuestos orgánicos y resumen de su función en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tipo de compuestos orgánicos conocen en fertilizantes? ¿Cómo actúan en el suelo o en las plantas?"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de la química orgánica en fertilización, protección y calidad del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que relacione compuestos orgánicos, procesos agropecuarios y resultados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evidencie comprensión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"¿Cómo se conectan estos compuestos con la mejora del suelo? ¿Qué efectos secundarios podrían tener?"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un compuesto orgánico adicional y preparar una breve explicación para compartir.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y ejemplos visuales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compuestos y sus funciones, en la próxima sesión aplicaremos estos conocimientos para resolver un problema concreto del campo."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y las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importancia tiene el conocimiento de compuestos orgánicos en su futura práctica profesional?</w:t>
      </w:r>
    </w:p>
    <w:p>
      <w:pPr>
        <w:numPr>
          <w:ilvl w:val="0"/>
          <w:numId w:val="10"/>
        </w:numPr>
      </w:pPr>
      <w:r>
        <w:rPr/>
        <w:t xml:space="preserve">¿Cómo pueden aplicar estos conceptos para mejorar prácticas agropecuarias?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respuestas, corrige conceptos erróneos y refuerza la utilidad práctica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estos conceptos para diseñar soluciones a problemas específicos.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Solución de Problemas en Química Orgánica AgropecuariaFase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la meta de aplicar la química orgánica para resolver un problema agropecuario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plenaria: "¿Cuáles fueron las funciones principales de los compuestos orgánicos que vimos? ¿Qué problemas podrían resolverse con ellos?"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de un caso de éxito en agricultura sostenible donde se usaron compuestos orgánicos para mejorar cultivos.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video muestra lo que ustedes pueden lograr con los conocimientos que están desarrollando. Ahora es momento de ponerlos en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problema: un cultivo de maíz afectado por plagas y deficiencia de nutrientes. El reto es diseñar una solución orgánica.</w:t>
      </w:r>
    </w:p>
    <w:p>
      <w:pPr/>
      <w:r>
        <w:rPr>
          <w:b w:val="1"/>
          <w:bCs w:val="1"/>
        </w:rPr>
        <w:t xml:space="preserve">Actividad 3: Diseño de Soluciones Agropecuarias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agropecuarios aplicando principios de química orgánica.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el problema, identifican los compuestos orgánicos adecuados para fertilización y control de plagas, y diseñan una propuesta de manejo sostenible.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(5 minutos) ante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preguntas: "¿Por qué eligieron esos compuestos? ¿Qué impacto ambiental consideran? ¿Cómo medirán la eficacia?"</w:t>
      </w:r>
    </w:p>
    <w:p>
      <w:pPr/>
      <w:r>
        <w:rPr>
          <w:b w:val="1"/>
          <w:bCs w:val="1"/>
        </w:rPr>
        <w:t xml:space="preserve">Actividad 4: Presentación y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soluciones basadas en química orgánica.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propuesta. Los demás hacen preguntas y aportan sugerencias.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mejoras sugeridas.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destaca argumentos sólidos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Elaborar un esquema visual de su propuesta para compartir con la clase.</w:t>
      </w:r>
    </w:p>
    <w:p>
      <w:pPr>
        <w:numPr>
          <w:ilvl w:val="0"/>
          <w:numId w:val="15"/>
        </w:numPr>
      </w:pPr>
      <w:r>
        <w:rPr/>
        <w:t xml:space="preserve">Para quienes necesitan más apoyo: Reciben plantillas guía para estructurar su propuesta y apoyo del docente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propuestas, terminamos nuestra exploración de cómo la química orgánica puede transformar la agricultura."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y soluciones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aplicación práctica de la química orgánica en la agropecuaria?</w:t>
      </w:r>
    </w:p>
    <w:p>
      <w:pPr>
        <w:numPr>
          <w:ilvl w:val="0"/>
          <w:numId w:val="17"/>
        </w:numPr>
      </w:pPr>
      <w:r>
        <w:rPr/>
        <w:t xml:space="preserve">¿Cómo puedo usar este conocimiento para innovar en mi futura profesión?</w:t>
      </w:r>
    </w:p>
    <w:p>
      <w:pPr>
        <w:numPr>
          <w:ilvl w:val="0"/>
          <w:numId w:val="17"/>
        </w:numPr>
      </w:pPr>
      <w:r>
        <w:rPr/>
        <w:t xml:space="preserve">¿Qué desafíos identifiqué al aplicar estos conceptos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fortalezas y áreas a mejorar en las propuestas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prácticas o visitas de campo la presencia y efectos de compuestos orgánicos y a documentar sus observaciones.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investigación sobre un compuesto orgánico utilizado en la agricultura local y elaborar un informe que incluya su estructura, función y recomendaciones de uso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para identificar conocimientos previos sobre compuestos orgánicos.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caso, elaboración de mapas conceptuales y diseño de propuestas para monitorear comprensión y aplicación.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grupal y el informe de investigación individual (tarea),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compuestos orgánicos y sus funciones en contextos agropecuarios (Objetivo 1).</w:t>
      </w:r>
    </w:p>
    <w:p>
      <w:pPr>
        <w:numPr>
          <w:ilvl w:val="0"/>
          <w:numId w:val="19"/>
        </w:numPr>
      </w:pPr>
      <w:r>
        <w:rPr/>
        <w:t xml:space="preserve">Relaciona adecuadamente la química orgánica con prácticas de fertilización y protección de cultivos (Objetivo 2).</w:t>
      </w:r>
    </w:p>
    <w:p>
      <w:pPr>
        <w:numPr>
          <w:ilvl w:val="0"/>
          <w:numId w:val="19"/>
        </w:numPr>
      </w:pPr>
      <w:r>
        <w:rPr/>
        <w:t xml:space="preserve">Propone soluciones coherentes y fundamentadas para problemas reales (Objetivo 3).</w:t>
      </w:r>
    </w:p>
    <w:p>
      <w:pPr>
        <w:numPr>
          <w:ilvl w:val="0"/>
          <w:numId w:val="19"/>
        </w:numPr>
      </w:pPr>
      <w:r>
        <w:rPr/>
        <w:t xml:space="preserve">Argumenta con base científica la importancia de prácticas sostenibles (Objetivo 4).</w:t>
      </w:r>
    </w:p>
    <w:p>
      <w:pPr>
        <w:numPr>
          <w:ilvl w:val="0"/>
          <w:numId w:val="19"/>
        </w:numPr>
      </w:pPr>
      <w:r>
        <w:rPr/>
        <w:t xml:space="preserve">Diseña propuestas innovadoras con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evaluación de mapas conceptuales y propuestas grupales.</w:t>
      </w:r>
    </w:p>
    <w:p>
      <w:pPr>
        <w:numPr>
          <w:ilvl w:val="0"/>
          <w:numId w:val="20"/>
        </w:numPr>
      </w:pPr>
      <w:r>
        <w:rPr/>
        <w:t xml:space="preserve">Rúbrica para presentaciones orales y argumentación.</w:t>
      </w:r>
    </w:p>
    <w:p>
      <w:pPr>
        <w:numPr>
          <w:ilvl w:val="0"/>
          <w:numId w:val="20"/>
        </w:numPr>
      </w:pPr>
      <w:r>
        <w:rPr/>
        <w:t xml:space="preserve">Portafolio o carpeta con evidencias de actividades y tarea final.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elaborados en grupos.</w:t>
      </w:r>
    </w:p>
    <w:p>
      <w:pPr>
        <w:numPr>
          <w:ilvl w:val="0"/>
          <w:numId w:val="21"/>
        </w:numPr>
      </w:pPr>
      <w:r>
        <w:rPr/>
        <w:t xml:space="preserve">Propuestas escritas y presentaciones orales de soluciones agropecuarias.</w:t>
      </w:r>
    </w:p>
    <w:p>
      <w:pPr>
        <w:numPr>
          <w:ilvl w:val="0"/>
          <w:numId w:val="21"/>
        </w:numPr>
      </w:pPr>
      <w:r>
        <w:rPr/>
        <w:t xml:space="preserve">Informe individual de investigación sobre compuesto orgánico local.</w:t>
      </w:r>
    </w:p>
    <w:p>
      <w:pPr>
        <w:numPr>
          <w:ilvl w:val="0"/>
          <w:numId w:val="21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A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B0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79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F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45D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DB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F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DB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C5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4C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73B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D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B4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FEC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2A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B6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BD9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CE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FDF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C4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2B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