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¡Dibujemos y Escribamos Juntos para Recordar!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primer grado utilicen dibujos y escritura como herramientas para recordar actividades y acuerdos escolares. A través de actividades colaborativas, los niños aprenderán a expresar y organizar ideas mediante imágenes y palabras, lo que facilita la memoria y el trabajo en equipo. Esta experiencia es relevante porque les permite tomar un rol activo en la creación de sus propios recordatorios, fortaleciendo la autonomía y responsabilidad dentro del aula.</w:t>
      </w:r>
    </w:p>
    <w:p>
      <w:pPr/>
      <w:r>
        <w:rPr/>
        <w:t xml:space="preserve">Además, el plan considera las diferentes formas y ritmos de aprendizaje presentes en el grupo, incluyendo estrategias específicas para apoyar a estudiantes con autismo, garantizando la inclusión y participación de todos. La conexión con la vida cotidiana es directa, ya que los acuerdos y actividades escolares son parte de su rutina diaria, y aprender a recordarlos mediante el dibujo y la escritura les ayudará a ser más organizados y conscientes de sus compromisos.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y crear dibujos y escritos simples para recordar actividades y acuerdos escolares.</w:t>
      </w:r>
    </w:p>
    <w:p>
      <w:pPr>
        <w:numPr>
          <w:ilvl w:val="0"/>
          <w:numId w:val="1"/>
        </w:numPr>
      </w:pPr>
      <w:r>
        <w:rPr/>
        <w:t xml:space="preserve">Colaborar en pequeños grupos para compartir ideas y construir recordatorios visuales y escritos.</w:t>
      </w:r>
    </w:p>
    <w:p>
      <w:pPr>
        <w:numPr>
          <w:ilvl w:val="0"/>
          <w:numId w:val="1"/>
        </w:numPr>
      </w:pPr>
      <w:r>
        <w:rPr/>
        <w:t xml:space="preserve">Identificar la importancia de registrar acuerdos y actividades para mejorar la organización personal y grupal.</w:t>
      </w:r>
    </w:p>
    <w:p>
      <w:pPr>
        <w:numPr>
          <w:ilvl w:val="0"/>
          <w:numId w:val="1"/>
        </w:numPr>
      </w:pPr>
      <w:r>
        <w:rPr/>
        <w:t xml:space="preserve">Expresar ideas a través de dibujos y palabras, favoreciendo la comunicación y memoria.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2 por estudiante).</w:t>
      </w:r>
    </w:p>
    <w:p>
      <w:pPr>
        <w:numPr>
          <w:ilvl w:val="0"/>
          <w:numId w:val="2"/>
        </w:numPr>
      </w:pPr>
      <w:r>
        <w:rPr/>
        <w:t xml:space="preserve">Crayones, lápices de colores y marcadores (varios colores, cantidad suficiente para 35 estudiantes).</w:t>
      </w:r>
    </w:p>
    <w:p>
      <w:pPr>
        <w:numPr>
          <w:ilvl w:val="0"/>
          <w:numId w:val="2"/>
        </w:numPr>
      </w:pPr>
      <w:r>
        <w:rPr/>
        <w:t xml:space="preserve">Cartulinas grandes (una por grupo, total 9 cartulinas).</w:t>
      </w:r>
    </w:p>
    <w:p>
      <w:pPr>
        <w:numPr>
          <w:ilvl w:val="0"/>
          <w:numId w:val="2"/>
        </w:numPr>
      </w:pPr>
      <w:r>
        <w:rPr/>
        <w:t xml:space="preserve">Pegamento en barra y tijeras con punta redondeada.</w:t>
      </w:r>
    </w:p>
    <w:p>
      <w:pPr>
        <w:numPr>
          <w:ilvl w:val="0"/>
          <w:numId w:val="2"/>
        </w:numPr>
      </w:pPr>
      <w:r>
        <w:rPr/>
        <w:t xml:space="preserve">Ejemplos impresos de dibujos simples y palabras para recordar actividades y acuerdos.</w:t>
      </w:r>
    </w:p>
    <w:p>
      <w:pPr>
        <w:numPr>
          <w:ilvl w:val="0"/>
          <w:numId w:val="2"/>
        </w:numPr>
      </w:pPr>
      <w:r>
        <w:rPr/>
        <w:t xml:space="preserve">Reloj o temporizador visible para controlar tiempos.</w:t>
      </w:r>
    </w:p>
    <w:p>
      <w:pPr>
        <w:numPr>
          <w:ilvl w:val="0"/>
          <w:numId w:val="2"/>
        </w:numPr>
      </w:pPr>
      <w:r>
        <w:rPr/>
        <w:t xml:space="preserve">Lista de acuerdos escolares previamente discutidos (para referencia del docente).</w:t>
      </w:r>
    </w:p>
    <w:p>
      <w:pPr>
        <w:numPr>
          <w:ilvl w:val="0"/>
          <w:numId w:val="2"/>
        </w:numPr>
      </w:pPr>
      <w:r>
        <w:rPr/>
        <w:t xml:space="preserve">Espacio amplio para trabajar en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(aprendizajes previos de lectoescritura).</w:t>
      </w:r>
    </w:p>
    <w:p>
      <w:pPr>
        <w:numPr>
          <w:ilvl w:val="0"/>
          <w:numId w:val="3"/>
        </w:numPr>
      </w:pPr>
      <w:r>
        <w:rPr/>
        <w:t xml:space="preserve">Habilidad para dibujar figuras simples.</w:t>
      </w:r>
    </w:p>
    <w:p>
      <w:pPr>
        <w:numPr>
          <w:ilvl w:val="0"/>
          <w:numId w:val="3"/>
        </w:numPr>
      </w:pPr>
      <w:r>
        <w:rPr/>
        <w:t xml:space="preserve">Experiencia previa en trabajo en parejas o pequeños grupos.</w:t>
      </w:r>
    </w:p>
    <w:p>
      <w:pPr>
        <w:numPr>
          <w:ilvl w:val="0"/>
          <w:numId w:val="3"/>
        </w:numPr>
      </w:pPr>
      <w:r>
        <w:rPr/>
        <w:t xml:space="preserve">Conocimiento básico de las normas y acuerdos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usar dibujos y palabras para recordar las actividades y acuerdos que hacen en la escuela. Les dice que esto les ayudará a no olvidar sus responsabilidades y a trabajar mejor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imágenes: una de un niño haciendo una tarea y otra de un grupo de niños cumpliendo una regla, y pregunta: "¿Qué creen que está pasando en estas imágenes? ¿Por qué es importante recordar lo que debemos hacer en la escuela?"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ejemplos de su experiencia escolar.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muchas personas grandes usan dibujos y listas para recordar cosas importantes? ¡Ustedes también pueden hacerlo hoy!"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"Cada día hacemos muchas cosas en la escuela, y a veces olvidamos. Hoy vamos a crear nuestro propio recordatorio con dibujos y palabras para ayudarnos."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 la actividad para su vida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usarán dibujos y palabras para crear carteles que les recuerden las actividades y acuerdos del aula. Presenta ejemplos simples y claros, usando carteles ya elaborados para referencia.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los ejemplos y hacen preguntas si tienen dudas.</w:t>
      </w:r>
    </w:p>
    <w:p>
      <w:pPr/>
      <w:r>
        <w:rPr>
          <w:b w:val="1"/>
          <w:bCs w:val="1"/>
        </w:rPr>
        <w:t xml:space="preserve">Actividad 1: "Nuestro cartel de acuerdos"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Diseñar dibujos y escribir palabras para representar acuerdos escolares.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"Vamos a formar grupos de 3 o 4 niños. Cada grupo recibirá una cartulina donde dibujarán y escribirán los acuerdos que todos debemos respetar en el aula."</w:t>
      </w:r>
    </w:p>
    <w:p>
      <w:pPr>
        <w:numPr>
          <w:ilvl w:val="1"/>
          <w:numId w:val="4"/>
        </w:numPr>
      </w:pPr>
      <w:r>
        <w:rPr/>
        <w:t xml:space="preserve">Distribuye los materiales y organiza los grupos asegurando que el estudiante con autismo esté en un grupo con compañeros que lo apoyen.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"Primero, hablen en su grupo y recuerden cuáles son los acuerdos. Luego, dibujen imágenes que representen cada acuerdo y escriban una palabra o frase corta para acompañar el dibujo."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grupo, dibujan y escriben en la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dibujos y palabras representando acuerdos escolares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grupos, hacer preguntas guía como "¿Qué acuerdo están dibujando? ¿Qué palabra pueden escribir para ayudar a recordar?", apoyar al estudiante con autismo con instrucciones claras y ejemplos visuales, y fomentar la participación de todos.</w:t>
      </w:r>
    </w:p>
    <w:p>
      <w:pPr/>
      <w:r>
        <w:rPr>
          <w:b w:val="1"/>
          <w:bCs w:val="1"/>
        </w:rPr>
        <w:t xml:space="preserve">Actividad 2: "Recordando nuestras actividades"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dibujos y palabras para representar actividades escolares diarias.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"Ahora, en los mismos grupos, vamos a hacer otro cartel donde dibujaremos y escribiremos las actividades que hacemos cada día en la escuela. Recuerden usar dibujos y palabras que les ayuden a recordar."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Dialogan, crean dibujos y escriben en la segunda cartulina.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"Si alguien termina antes, puede ayudar a un compañero o agregar detalles a los dibujos."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dibujos y palabras representando actividades escolares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colaboración, promover que todos participen, adaptar instrucciones para estudiantes que necesitan más apoyo, y ofrecer desafíos para quienes terminan antes (por ejemplo, agregar títulos o explicar dibujos).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expliquen sus dibujos al grupo o ayuden a compañeros que están con dificultad.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Proveer plantillas con imágenes predibujadas para colorear y escribir palabras, usar instrucciones claras y apoyos visuales, además de asignar un compañero tutor dentro del grupo.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todos tenemos nuestros carteles, vamos a prepararnos para compartirlos con los compañeros y reflexionar sobre lo que aprendimos."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Ordenan sus materiales y se preparan para la siguiente fase.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mostrar sus carteles al resto del aula y explicar brevemente los dibujos y palabras que escogieron para representar los acuerdos y actividades.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trabajo, escuchan a sus compañeros y participan con preguntas o comentarios.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cada estudiante responda en voz alta o en su cuaderno:</w:t>
      </w:r>
    </w:p>
    <w:p>
      <w:pPr/>
      <w:r>
        <w:rPr/>
        <w:t xml:space="preserve">Fase de Inicio
Tiempo estimado:
10 minutos
Propósito de la sesión:
Docente: Explica a los estudiantes que hoy aprenderán a usar dibujos y palabras para recordar las actividades y acuerdos que hacen en la escuela. Les dice que esto les ayudará a no olvidar sus responsabilidades y a trabajar mejor juntos.
Estudiantes: Escuchan atentamente y se preparan para participar.
Activación de conocimientos previos:
Docente: Muestra dos imágenes: una de un niño haciendo una tarea y otra de un grupo de niños cumpliendo una regla, y pregunta: "¿Qué creen que está pasando en estas imágenes? ¿Por qué es importante recordar lo que debemos hacer en la escuela?"
Estudiantes: Responden con ideas y ejemplos de su experiencia escolar.
Motivación y enganche:
Docente: Cuenta un dato curioso: "¿Sabían que muchas personas grandes usan dibujos y listas para recordar cosas importantes? ¡Ustedes también pueden hacerlo hoy!"
Estudiantes: Se muestran interesados y motivados para aprender la actividad.
Contextualización:
Docente: Relaciona el tema con la vida diaria: "Cada día hacemos muchas cosas en la escuela, y a veces olvidamos. Hoy vamos a crear nuestro propio recordatorio con dibujos y palabras para ayudarnos." 
Estudiantes: Comprenden la importancia de la actividad para su vida escolar.
Fase de Desarrollo
Tiempo estimado:
40 minutos
Presentación del contenido:
Docente: Explica brevemente que usarán dibujos y palabras para crear carteles que les recuerden las actividades y acuerdos del aula. Presenta ejemplos simples y claros, usando carteles ya elaborados para referencia.
Estudiantes: Observan los ejemplos y hacen preguntas si tienen dudas.
Actividad 1: "Nuestro cartel de acuerdos"
Objetivo: Diseñar dibujos y escribir palabras para representar acuerdos escolares.
Instrucciones:
    Docente dice: "Vamos a formar grupos de 3 o 4 niños. Cada grupo recibirá una cartulina donde dibujarán y escribirán los acuerdos que todos debemos respetar en el aula."
    Distribuye los materiales y organiza los grupos asegurando que el estudiante con autismo esté en un grupo con compañeros que lo apoyen.
    Docente dice: "Primero, hablen en su grupo y recuerden cuáles son los acuerdos. Luego, dibujen imágenes que representen cada acuerdo y escriban una palabra o frase corta para acompañar el dibujo."
    Estudiantes: Conversan en grupo, dibujan y escriben en la cartulina.
Organización: Grupos de 3-4 estudiantes
Producto: Cartel grupal con dibujos y palabras representando acuerdos escolares
Tiempo: 20 minutos
Rol del docente: Circular entre los grupos, hacer preguntas guía como "¿Qué acuerdo están dibujando? ¿Qué palabra pueden escribir para ayudar a recordar?", apoyar al estudiante con autismo con instrucciones claras y ejemplos visuales, y fomentar la participación de todos.
Actividad 2: "Recordando nuestras actividades"
Objetivo: Crear dibujos y palabras para representar actividades escolares diarias.
Instrucciones:
    Docente dice: "Ahora, en los mismos grupos, vamos a hacer otro cartel donde dibujaremos y escribiremos las actividades que hacemos cada día en la escuela. Recuerden usar dibujos y palabras que les ayuden a recordar."
    Estudiantes: Dialogan, crean dibujos y escriben en la segunda cartulina.
    Docente dice: "Si alguien termina antes, puede ayudar a un compañero o agregar detalles a los dibujos."
Organización: Grupos de 3-4 estudiantes
Producto: Cartel grupal con dibujos y palabras representando actividades escolares
Tiempo: 20 minutos
Rol del docente: Observar la colaboración, promover que todos participen, adaptar instrucciones para estudiantes que necesitan más apoyo, y ofrecer desafíos para quienes terminan antes (por ejemplo, agregar títulos o explicar dibujos).
Diferenciación
Para estudiantes que terminan antes: Invitar a que expliquen sus dibujos al grupo o ayuden a compañeros que están con dificultad.
Para estudiantes que requieren apoyo: Proveer plantillas con imágenes predibujadas para colorear y escribir palabras, usar instrucciones claras y apoyos visuales, además de asignar un compañero tutor dentro del grupo.
Transición
Docente: "Muy bien, ahora que todos tenemos nuestros carteles, vamos a prepararnos para compartirlos con los compañeros y reflexionar sobre lo que aprendimos."
Estudiantes: Ordenan sus materiales y se preparan para la siguiente fase.
Fase de Cierre
Tiempo estimado:
10 minutos
Síntesis
Docente: Invita a cada grupo a mostrar sus carteles al resto del aula y explicar brevemente los dibujos y palabras que escogieron para representar los acuerdos y actividades.
Estudiantes: Presentan su trabajo, escuchan a sus compañeros y participan con preguntas o comentarios.
Reflexión metacognitiva
Docente: Formula las siguientes preguntas para que cada estudiante responda en voz alta o en su cuaderno:
¿Qué dibujo o palabra te ayudó más a recordar los acuerdos o actividades?
¿Cómo te sentiste trabajando en grupo para hacer el cartel?
¿Por qué es importante recordar lo que hacemos y los acuerdos en la escuela?
Retroalimentación
Docente: Felicita a los estudiantes por su esfuerzo y participación, destaca la creatividad y el trabajo en equipo, y ofrece comentarios individuales o grupales sobre cómo mejorar la claridad de los dibujos y las palabras para recordar mejor.
Transferencia
Docente: Explica que estos carteles quedarán en el aula para que todos los usen como recordatorios diarios, y que pueden seguir usando dibujos y palabras para organizar otras actividades en casa o en la escuela.
Tarea o reto
Docente: Propone que en casa, con la ayuda de un familiar, cada estudiante haga un dibujo o escriba una palabra que le ayude a recordar una tarea o compromiso, para compartirlo en la próxima clase.
Estudiantes: Se comprometen a realizar la tarea y compartirla luego.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El estudiante participa activamente en la creación de dibujos y palabras para representar actividades y acuerdos (Objetivo 1 y 2).</w:t>
      </w:r>
    </w:p>
    <w:p>
      <w:pPr>
        <w:numPr>
          <w:ilvl w:val="0"/>
          <w:numId w:val="8"/>
        </w:numPr>
      </w:pPr>
      <w:r>
        <w:rPr/>
        <w:t xml:space="preserve">Colabora efectivamente con sus compañeros en el trabajo grupal (Objetivo 2).</w:t>
      </w:r>
    </w:p>
    <w:p>
      <w:pPr>
        <w:numPr>
          <w:ilvl w:val="0"/>
          <w:numId w:val="8"/>
        </w:numPr>
      </w:pPr>
      <w:r>
        <w:rPr/>
        <w:t xml:space="preserve">Demuestra comprensión de la importancia de recordar acuerdos y actividades mediante sus aportaciones orales y visuales (Objetivo 3).</w:t>
      </w:r>
    </w:p>
    <w:p>
      <w:pPr>
        <w:numPr>
          <w:ilvl w:val="0"/>
          <w:numId w:val="8"/>
        </w:numPr>
      </w:pPr>
      <w:r>
        <w:rPr/>
        <w:t xml:space="preserve">Expresa ideas con claridad usando dibujos y palabras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colaboración, rúbrica simple para evaluar claridad y creatividad en los carteles, observación directa durante actividades grupales, y autoevaluación oral o escrita durante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Los carteles grupales con dibujos y palabras, la participación en presentaciones orales, y las respuestas en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"¡Dibujemos y Escribamos Juntos para Recordar!", se proponen mecánicas de juego sencillas, colaborativas y visuales que refuercen el uso de dibujo y escritura como herramientas para recordar actividades y acuerdos escolares. Estas mecánicas motivan a los estudiantes, respetan los diferentes ritmos de aprendizaje y garantizan la inclusión de todos, incluido el estudiante con autismo.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1. Equipos de Colores y Roles:</w:t>
      </w:r>
      <w:r>
        <w:rPr/>
        <w:t xml:space="preserve">Divide a los 35 estudiantes en 7 equipos de 5 integrantes, asignándoles un color (ej. rojo, azul, amarillo, verde, naranja, morado, rosa). Cada equipo tendrá roles rotativos para favorecer la participación: </w:t>
      </w:r>
      <w:r>
        <w:rPr>
          <w:i w:val="1"/>
          <w:iCs w:val="1"/>
        </w:rPr>
        <w:t xml:space="preserve">dibujo</w:t>
      </w:r>
      <w:r>
        <w:rPr/>
        <w:t xml:space="preserve"> (quien dibuja), </w:t>
      </w:r>
      <w:r>
        <w:rPr>
          <w:i w:val="1"/>
          <w:iCs w:val="1"/>
        </w:rPr>
        <w:t xml:space="preserve">escritura</w:t>
      </w:r>
      <w:r>
        <w:rPr/>
        <w:t xml:space="preserve"> (quien escribe palabras o frases), </w:t>
      </w:r>
      <w:r>
        <w:rPr>
          <w:i w:val="1"/>
          <w:iCs w:val="1"/>
        </w:rPr>
        <w:t xml:space="preserve">relator</w:t>
      </w:r>
      <w:r>
        <w:rPr/>
        <w:t xml:space="preserve"> (quien explica al grupo lo que hicieron), </w:t>
      </w:r>
      <w:r>
        <w:rPr>
          <w:i w:val="1"/>
          <w:iCs w:val="1"/>
        </w:rPr>
        <w:t xml:space="preserve">organizador</w:t>
      </w:r>
      <w:r>
        <w:rPr/>
        <w:t xml:space="preserve"> (quien ayuda a mantener el orden) y </w:t>
      </w:r>
      <w:r>
        <w:rPr>
          <w:i w:val="1"/>
          <w:iCs w:val="1"/>
        </w:rPr>
        <w:t xml:space="preserve">observador amigable</w:t>
      </w:r>
      <w:r>
        <w:rPr/>
        <w:t xml:space="preserve"> (quien apoya especialmente al estudiante con autismo o a compañeros que necesiten ayuda).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2. Mapa Visual Colaborativo:</w:t>
      </w:r>
      <w:r>
        <w:rPr/>
        <w:t xml:space="preserve">Cada equipo recibirá una cartulina grande para crear un “Mapa Visual” donde dibujen y escriban las actividades y acuerdos que recuerden. El mapa será un mural colaborativo donde cada integrante aporta una idea visual o escrita. Esto conecta con el objetivo de usar dibujo y escritura para recordar y favorece el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3. Puntos de Logro por Participación y Creatividad:</w:t>
      </w:r>
      <w:r>
        <w:rPr/>
        <w:t xml:space="preserve">Los equipos ganan puntos por:</w:t>
      </w:r>
      <w:r>
        <w:rPr/>
        <w:t xml:space="preserve">Los puntos se anotan en un tablero visible para los niños y se premian con elogios y stickers temáticos (por ejemplo, estrellas o caritas felices).</w:t>
      </w:r>
    </w:p>
    <w:p>
      <w:pPr>
        <w:numPr>
          <w:ilvl w:val="1"/>
          <w:numId w:val="9"/>
        </w:numPr>
      </w:pPr>
      <w:r>
        <w:rPr/>
        <w:t xml:space="preserve">Incluir al menos 3 dibujos claros relacionados con las actividades/acuerdos.</w:t>
      </w:r>
    </w:p>
    <w:p>
      <w:pPr>
        <w:numPr>
          <w:ilvl w:val="1"/>
          <w:numId w:val="9"/>
        </w:numPr>
      </w:pPr>
      <w:r>
        <w:rPr/>
        <w:t xml:space="preserve">Escribir frases o palabras que expliquen los dibujos.</w:t>
      </w:r>
    </w:p>
    <w:p>
      <w:pPr>
        <w:numPr>
          <w:ilvl w:val="1"/>
          <w:numId w:val="9"/>
        </w:numPr>
      </w:pPr>
      <w:r>
        <w:rPr/>
        <w:t xml:space="preserve">Incorporar aportes de todos los miembros, asegurando que el estudiante con autismo participe con apoyo.</w:t>
      </w:r>
    </w:p>
    <w:p>
      <w:pPr>
        <w:numPr>
          <w:ilvl w:val="1"/>
          <w:numId w:val="9"/>
        </w:numPr>
      </w:pPr>
      <w:r>
        <w:rPr/>
        <w:t xml:space="preserve">Presentar el mapa visual al final con claridad y entusiasmo.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4. Reto de Memoria Visual:</w:t>
      </w:r>
      <w:r>
        <w:rPr/>
        <w:t xml:space="preserve">Al final de la actividad, se realiza un pequeño juego en plenaria donde se muestra un mapa visual por 30 segundos y luego se pregunta a los niños qué recuerdan. Esto refuerza la memoria visual y verbal, vinculando dibujo y escritura con el recuerdo efectivo.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5. Tiempo Cronometrado con Pausas Flexibles:</w:t>
      </w:r>
      <w:r>
        <w:rPr/>
        <w:t xml:space="preserve">Para mantener la atención y energía, se usa un temporizador visual (como un reloj de arena o una cuenta regresiva colorida) para cada etapa (dibujar, escribir, compartir). Se incluyen pausas cortas para que los equipos se estiren o reflexionen, facilitando el ritmo de aprendizaje de todos.</w:t>
      </w:r>
    </w:p>
    <w:p>
      <w:pPr/>
      <w:r>
        <w:rPr/>
        <w:t xml:space="preserve">Estas mecánicas fomentan la colaboración, el aprendizaje visual y escrito, la inclusión y la motivación, alineándose con los objetivos y la metodología de aprendizaje colaborativo dentro del tiempo disponible.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reconocer y valorar las diferencias individuales y culturales dentro del grupo, se pueden implementar las siguientes adaptaciones: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Adaptación de materiales visuales:</w:t>
      </w:r>
      <w:r>
        <w:rPr/>
        <w:t xml:space="preserve"> Utilizar imágenes y ejemplos en los carteles que reflejen diversas culturas y contextos sociales presentes en el aula. Por ejemplo, incluir representaciones de niños y niñas con diferentes tonos de piel, peinados, vestimenta y actividades cotidianas que sean familiares para los estudiantes. Esto ayuda a que todos se sientan incluidos y valorados.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Incorporar idiomas y formas de expresión variadas:</w:t>
      </w:r>
      <w:r>
        <w:rPr/>
        <w:t xml:space="preserve"> Permitir que los estudiantes escriban palabras o frases en su lengua materna además del idioma principal, o que usen símbolos y dibujos para expresar sus ideas. Esto es especialmente útil para estudiantes que son hablantes de lenguas indígenas o que tienen habilidades comunicativas diferentes.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Reconocer diferentes estilos de aprendizaje:</w:t>
      </w:r>
      <w:r>
        <w:rPr/>
        <w:t xml:space="preserve"> Ofrecer opciones para que los estudiantes puedan elegir si prefieren dibujar, escribir o combinar ambas formas para representar los acuerdos. Esto respeta las diversas capacidades y ritmos de aprendizaje, promoviendo la participación activa de todos.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promueven un ambiente donde se respeta y celebra la diversidad cultural y cognitiva, fortaleciendo la autoestima y el sentido de pertenencia en todos los estudiantes.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y promover la equidad de género, se recomiendan las siguientes estrategias: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Modelar lenguaje inclusivo:</w:t>
      </w:r>
      <w:r>
        <w:rPr/>
        <w:t xml:space="preserve"> Durante la explicación y diálogo, usar expresiones que incluyan a todos los géneros, como "niños y niñas", "todas las personas", y evitar asignar roles o actividades específicas por género (ejemplo: no decir "los niños dibujan y las niñas escriben"). Esto fomenta un ambiente libre de prejuicios.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Diseño de carteles con representaciones equitativas:</w:t>
      </w:r>
      <w:r>
        <w:rPr/>
        <w:t xml:space="preserve"> Al mostrar ejemplos, incluir dibujos de niñas y niños desempeñando todas las actividades (dibujar, escribir, colaborar), evidenciando que no hay tareas o comportamientos exclusivos para un género.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Promover la rotación de roles en grupos:</w:t>
      </w:r>
      <w:r>
        <w:rPr/>
        <w:t xml:space="preserve"> En la actividad grupal, incentivar que cada estudiante participe en diferentes roles (dibujar, escribir, compartir ideas), para que todos experimenten diversas responsabilidades sin importar su género.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acciones contribuyen a romper estereotipos desde temprana edad, promoviendo la igualdad y el respeto mutuo entre los estudiantes.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garantizar la participación equitativa de estudiantes con necesidades educativas especiales, incluyendo al estudiante con autismo, se sugieren las siguientes adaptaciones: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Ambiente estructurado y predecible:</w:t>
      </w:r>
      <w:r>
        <w:rPr/>
        <w:t xml:space="preserve"> Antes de iniciar la actividad, mostrar visualmente el paso a paso con pictogramas o una secuencia ilustrada. Esto ayuda a estudiantes con autismo a anticipar lo que sigue y reducir la ansiedad.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Flexibilidad en agrupamientos:</w:t>
      </w:r>
      <w:r>
        <w:rPr/>
        <w:t xml:space="preserve"> Permitir que el estudiante con autismo forme parte de un grupo donde se sienta cómodo, o asignar un compañero de apoyo que facilite la comunicación y participación activa durante la elaboración del cartel.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adaptados:</w:t>
      </w:r>
      <w:r>
        <w:rPr/>
        <w:t xml:space="preserve"> Ofrecer herramientas adaptadas, como lápices de colores gruesos, papel con líneas para guiar la escritura, o plantillas para dibujar, facilitando el acceso a la actividad según las necesidades motrices o sensoriales.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aseguran que todos los estudiantes puedan acceder y beneficiarse del aprendizaje, fomentando la inclusión real y el respeto a las diferencias individuales.</w:t>
      </w:r>
    </w:p>
    <w:p>
      <w:pPr/>
      <w:r>
        <w:rPr>
          <w:b w:val="1"/>
          <w:bCs w:val="1"/>
        </w:rPr>
        <w:t xml:space="preserve">Modificaciones a la Actividad Existente</w:t>
      </w:r>
    </w:p>
    <w:p>
      <w:pPr>
        <w:numPr>
          <w:ilvl w:val="0"/>
          <w:numId w:val="13"/>
        </w:numPr>
      </w:pPr>
      <w:r>
        <w:rPr/>
        <w:t xml:space="preserve">Incluir en la fase inicial una breve ronda donde cada estudiante pueda compartir alguna regla o actividad que recuerde de casa o de la escuela, para valorar diferentes perspectivas culturales y personales.</w:t>
      </w:r>
    </w:p>
    <w:p>
      <w:pPr>
        <w:numPr>
          <w:ilvl w:val="0"/>
          <w:numId w:val="13"/>
        </w:numPr>
      </w:pPr>
      <w:r>
        <w:rPr/>
        <w:t xml:space="preserve">En la actividad grupal, proporcionar opciones para que los estudiantes puedan expresar los acuerdos mediante dibujos, palabras o una combinación, respetando su estilo y ritmo de aprendizaje.</w:t>
      </w:r>
    </w:p>
    <w:p>
      <w:pPr>
        <w:numPr>
          <w:ilvl w:val="0"/>
          <w:numId w:val="13"/>
        </w:numPr>
      </w:pPr>
      <w:r>
        <w:rPr/>
        <w:t xml:space="preserve">Asignar roles rotativos dentro de cada grupo (dibujante, escritor, portavoz) para asegurar la participación equitativa y que todos experimenten diferentes formas de contribuir.</w:t>
      </w:r>
    </w:p>
    <w:p>
      <w:pPr>
        <w:numPr>
          <w:ilvl w:val="0"/>
          <w:numId w:val="13"/>
        </w:numPr>
      </w:pPr>
      <w:r>
        <w:rPr/>
        <w:t xml:space="preserve">Para el estudiante con autismo, preparar con anticipación un conjunto de pictogramas que representen las reglas o acuerdos, para que pueda seleccionar y pegar en el cartel si escribir o dibujar resulta desafiante en algún momento.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Recursos:</w:t>
      </w:r>
      <w:r>
        <w:rPr/>
        <w:t xml:space="preserve"> Pictogramas con imágenes claras y sencillas, plantillas para escritura y dibujo, materiales de diferentes texturas para favorecer la motricidad fina, y ejemplos visuales que reflejen diversidad cultural y de género.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Evaluación inclusiva:</w:t>
      </w:r>
      <w:r>
        <w:rPr/>
        <w:t xml:space="preserve"> Observar y valorar la participación activa y la expresión creativa de cada estudiante, más allá de la corrección ortográfica o el nivel de dibujo, reconociendo los esfuerzos individuales y grupales.</w:t>
      </w:r>
    </w:p>
    <w:p>
      <w:pPr>
        <w:numPr>
          <w:ilvl w:val="0"/>
          <w:numId w:val="14"/>
        </w:numPr>
      </w:pPr>
      <w:r>
        <w:rPr/>
        <w:t xml:space="preserve">Solicitar feedback verbal o mediante dibujos a los estudiantes sobre qué aprendieron y cómo se sintieron trabajando en grupo, para ajustar futuras actividades y asegurar un ambiente inclusivo y respetuoso.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Adaptación de materiales visuales y lingüísticos:</w:t>
      </w:r>
      <w:r>
        <w:rPr/>
        <w:t xml:space="preserve"> Ofrecer ejemplos de carteles y dibujos que reflejen diversas culturas y contextos familiares presentes en la escuela, incluyendo imágenes con niños de diferentes etnias y situaciones cotidianas variadas. Esto ayuda a que todos los estudiantes se sientan representados y valorados, fomentando una mayor identificación y motivación.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Uso de lenguaje inclusivo y sencillo:</w:t>
      </w:r>
      <w:r>
        <w:rPr/>
        <w:t xml:space="preserve"> Al explicar las instrucciones, emplear palabras claras y frases cortas, además de apoyarse en gestos y señales visuales para facilitar la comprensión a estudiantes que hablen otro idioma o tengan dificultades de lenguaje. Esto garantiza que todos puedan seguir la actividad sin sentirse excluidos.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Flexibilidad en la expresión artística y escrita:</w:t>
      </w:r>
      <w:r>
        <w:rPr/>
        <w:t xml:space="preserve"> Permitir que los estudiantes elijan si prefieren dibujar, escribir o combinar ambas formas para expresar los acuerdos, reconociendo las diferentes formas y ritmos de aprendizaje. Esto respeta las capacidades individuales y promueve la participación activa de todos.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recomendaciones valorizan las diferencias individuales y culturales, creando un ambiente donde cada estudiante se siente reconocido y capaz de contribuir, fortaleciendo su autoestima y sentido de pertenencia.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Modelar roles y actividades libres de estereotipos:</w:t>
      </w:r>
      <w:r>
        <w:rPr/>
        <w:t xml:space="preserve"> Al presentar ejemplos de acuerdos y dibujos, incluir ilustraciones donde niños y niñas participen en actividades diversas, sin limitarse a roles tradicionales (por ejemplo, niñas y niños trabajando juntos, ambos ayudando en tareas o respetando acuerdos). Esto ayuda a desmantelar ideas preconcebidas sobre lo que "deben" hacer según su género.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Distribución equitativa en grupos y roles:</w:t>
      </w:r>
      <w:r>
        <w:rPr/>
        <w:t xml:space="preserve"> Al formar los grupos, promover que niñas y niños trabajen juntos y rotar los roles dentro de cada grupo (quién dibuja, quién escribe, quién presenta), para que todos tengan las mismas oportunidades de participación y liderazgo.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Uso de lenguaje inclusivo y no sexista:</w:t>
      </w:r>
      <w:r>
        <w:rPr/>
        <w:t xml:space="preserve"> En las instrucciones y durante las interacciones, usar términos que incluyan a todos (por ejemplo, "niños y niñas", "compañeros y compañeras", o términos neutrales como “estudiantes”) para fomentar respeto y reconocimiento de la diversidad de identidades.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acciones contribuyen a crear un ambiente escolar donde se reconocen y valoran las capacidades de todos los estudiantes por igual, previniendo discriminación y promoviendo un trato respetuoso entre géneros desde edades tempranas.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Adaptaciones para estudiante con autismo y otros con necesidades especiales:</w:t>
      </w:r>
      <w:r>
        <w:rPr/>
        <w:t xml:space="preserve"> Proporcionar un espacio tranquilo y con pocos estímulos para que el estudiante con autismo pueda trabajar si lo requiere, y ofrecer materiales con texturas diferentes o pictogramas para facilitar la comprensión y expresión. También se puede asignar un compañero de apoyo para acompañar en la actividad.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 claras y paso a paso:</w:t>
      </w:r>
      <w:r>
        <w:rPr/>
        <w:t xml:space="preserve"> Repetir las instrucciones con apoyo visual (por ejemplo, mostrar imágenes de cada paso) y verificar la comprensión de todos antes de iniciar. Esto ayuda a estudiantes con dificultades de atención o aprendizaje a seguir el proceso con mayor facilidad.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Evaluación inclusiva y colaborativa:</w:t>
      </w:r>
      <w:r>
        <w:rPr/>
        <w:t xml:space="preserve"> En lugar de evaluar solo el producto final, valorar la participación, el esfuerzo y la colaboración en grupo. Facilitar que cada estudiante aporte según sus capacidades, y ofrecer retroalimentación positiva personalizada.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estrategias aseguran la participación efectiva y cómoda de estudiantes con diversas necesidades, promoviendo su inclusión activa y evitando barreras que limiten su aprendizaje y socialización.</w:t>
      </w:r>
    </w:p>
    <w:p>
      <w:pPr/>
      <w:r>
        <w:rPr>
          <w:b w:val="1"/>
          <w:bCs w:val="1"/>
        </w:rPr>
        <w:t xml:space="preserve">Modificaciones específicas a actividades existentes</w:t>
      </w:r>
    </w:p>
    <w:p>
      <w:pPr>
        <w:numPr>
          <w:ilvl w:val="0"/>
          <w:numId w:val="18"/>
        </w:numPr>
      </w:pPr>
      <w:r>
        <w:rPr/>
        <w:t xml:space="preserve">Durante la formación de grupos, asignar intencionalmente la mezcla de estudiantes con diferentes habilidades y estilos de aprendizaje para fomentar la cooperación y el apoyo mutuo.</w:t>
      </w:r>
    </w:p>
    <w:p>
      <w:pPr>
        <w:numPr>
          <w:ilvl w:val="0"/>
          <w:numId w:val="18"/>
        </w:numPr>
      </w:pPr>
      <w:r>
        <w:rPr/>
        <w:t xml:space="preserve">Incluir en la explicación inicial ejemplos visuales con pictogramas y dibujos que representen acuerdos, para que los estudiantes con dificultades de lectura o autismo puedan comprender mejor.</w:t>
      </w:r>
    </w:p>
    <w:p>
      <w:pPr>
        <w:numPr>
          <w:ilvl w:val="0"/>
          <w:numId w:val="18"/>
        </w:numPr>
      </w:pPr>
      <w:r>
        <w:rPr/>
        <w:t xml:space="preserve">Permitir que los estudiantes que lo prefieran usen dispositivos de apoyo (como plantillas con palabras o dibujos) para facilitar la escritura y el dibujo, respetando su ritmo.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19"/>
        </w:numPr>
      </w:pPr>
      <w:r>
        <w:rPr/>
        <w:t xml:space="preserve">Utilizar tarjetas con pictogramas de acuerdos escolares para que los estudiantes puedan seleccionar y pegar en sus carteles, facilitando la expresión de ideas para quienes tienen dificultades de escritura.</w:t>
      </w:r>
    </w:p>
    <w:p>
      <w:pPr>
        <w:numPr>
          <w:ilvl w:val="0"/>
          <w:numId w:val="19"/>
        </w:numPr>
      </w:pPr>
      <w:r>
        <w:rPr/>
        <w:t xml:space="preserve">Incorporar un momento de "compartir en círculo" donde cada grupo explique su cartel con apoyo visual y verbal, permitiendo múltiples formas de comunicación y reforzando la inclusión.</w:t>
      </w:r>
    </w:p>
    <w:p>
      <w:pPr>
        <w:numPr>
          <w:ilvl w:val="0"/>
          <w:numId w:val="19"/>
        </w:numPr>
      </w:pPr>
      <w:r>
        <w:rPr/>
        <w:t xml:space="preserve">Evaluar mediante rúbricas simples que consideren aspectos como participación, respeto al trabajo en equipo y creatividad, evitando centrar la evaluación solo en la precisión escrita o artística.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01F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85B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9C9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441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25C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3DC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D88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CB4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564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B56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5EE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A35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A04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B1E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8A82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ABBC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C3F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13DE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552F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2026-09-25T20:44:07-05:00</dcterms:created>
  <dcterms:modified xsi:type="dcterms:W3CDTF">2026-09-25T20:44:07-05:00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