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Partícula Indivisible del Átomo!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la partícula indivisible del átomo, entendiendo qué es un átomo y por qué se considera la unidad básica de toda la materia. A través de actividades divertidas y juegos, descubrirán cómo todo lo que nos rodea está formado por estas pequeñas partículas invisibles. Este aprendizaje es relevante porque les ayuda a comprender el mundo físico y despierta su curiosidad científica, fomentando un pensamiento crítico y la exploración activa. Además, al relacionar la estructura del átomo con objetos familiares, los niños podrán identificar conexiones con su vida diaria, como los materiales que usan o los alimentos que comen, haciendo el aprendizaje significativo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qué es un átomo como la partícula indivisible que forma toda la materia.</w:t>
      </w:r>
    </w:p>
    <w:p>
      <w:pPr>
        <w:numPr>
          <w:ilvl w:val="0"/>
          <w:numId w:val="1"/>
        </w:numPr>
      </w:pPr>
      <w:r>
        <w:rPr/>
        <w:t xml:space="preserve">Explicar, mediante ejemplos cotidianos, la presencia de átomos en objetos cercanos.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para reforzar el concepto de átomo y su indivisibilidad.</w:t>
      </w:r>
    </w:p>
    <w:p>
      <w:pPr>
        <w:numPr>
          <w:ilvl w:val="0"/>
          <w:numId w:val="1"/>
        </w:numPr>
      </w:pPr>
      <w:r>
        <w:rPr/>
        <w:t xml:space="preserve">Crear un modelo sencillo que represente un átomo utilizando materiales básicos.</w:t>
      </w:r>
    </w:p>
    <w:p>
      <w:pPr>
        <w:numPr>
          <w:ilvl w:val="0"/>
          <w:numId w:val="1"/>
        </w:numPr>
      </w:pPr>
      <w:r>
        <w:rPr/>
        <w:t xml:space="preserve">Reflexionar sobre la importancia de las partículas pequeñas en la composición de todo lo que nos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(varias unidades)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Bolitas de algodón pequeñas (para simular partículas)</w:t>
      </w:r>
    </w:p>
    <w:p>
      <w:pPr>
        <w:numPr>
          <w:ilvl w:val="0"/>
          <w:numId w:val="2"/>
        </w:numPr>
      </w:pPr>
      <w:r>
        <w:rPr/>
        <w:t xml:space="preserve">Imanes con figuras de átomos (opcional)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cortos (YouTube: videos sobre átomos para niños)</w:t>
      </w:r>
    </w:p>
    <w:p>
      <w:pPr>
        <w:numPr>
          <w:ilvl w:val="0"/>
          <w:numId w:val="2"/>
        </w:numPr>
      </w:pPr>
      <w:r>
        <w:rPr/>
        <w:t xml:space="preserve">Tarjetas con imágenes de objetos cotidianos (frutas, juguetes, agua, aire)</w:t>
      </w:r>
    </w:p>
    <w:p>
      <w:pPr>
        <w:numPr>
          <w:ilvl w:val="0"/>
          <w:numId w:val="2"/>
        </w:numPr>
      </w:pPr>
      <w:r>
        <w:rPr/>
        <w:t xml:space="preserve">Hojas impresas con dibujos de átomos para colorear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Insignias impresas para premiar a los estudiantes (estrellas, medallas)</w:t>
      </w:r>
    </w:p>
    <w:p>
      <w:pPr>
        <w:numPr>
          <w:ilvl w:val="0"/>
          <w:numId w:val="2"/>
        </w:numPr>
      </w:pPr>
      <w:r>
        <w:rPr/>
        <w:t xml:space="preserve">Reproductor de música para juegos y dinámica de movimiento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sentidos y materiales comunes (agua, aire, objetos sólidos)</w:t>
      </w:r>
    </w:p>
    <w:p>
      <w:pPr>
        <w:numPr>
          <w:ilvl w:val="0"/>
          <w:numId w:val="3"/>
        </w:numPr>
      </w:pPr>
      <w:r>
        <w:rPr/>
        <w:t xml:space="preserve">Habilidades para trabajar en grupo y seguir instrucciones simples</w:t>
      </w:r>
    </w:p>
    <w:p>
      <w:pPr>
        <w:numPr>
          <w:ilvl w:val="0"/>
          <w:numId w:val="3"/>
        </w:numPr>
      </w:pPr>
      <w:r>
        <w:rPr/>
        <w:t xml:space="preserve">Experiencias previas con juegos y actividades manuales</w:t>
      </w:r>
    </w:p>
    <w:p>
      <w:pPr>
        <w:numPr>
          <w:ilvl w:val="0"/>
          <w:numId w:val="3"/>
        </w:numPr>
      </w:pPr>
      <w:r>
        <w:rPr/>
        <w:t xml:space="preserve">Familiaridad con conceptos simples de tamaño (grande, pequeño, invisible)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la Partícula Más Pequeña!Fase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introduce el concepto de la partícula indivisible del átomo, motivando a los estudiantes a descubrir juntos qué es y por qué es importante.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varias imágenes y objetos pequeños (una manzana, un vaso de agua, una pelota) y pregunta: "¿De qué creen que están hechas estas cosas?"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todo lo que ven está hecho de pequeñísimas partículas que no podemos ver? ¡Son tan pequeñas que incluso una pulga es gigante comparada con ellas!"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algunos preguntan o expresan sorpresa.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esas partículas se llaman átomos y que ellos descubrirán cómo son y por qué son tan importantes, relacionándolo con cosas que usan todos los días.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átomo mediante un video animado corto (3-4 minutos) y una explicación sencilla, usando analogías y dibujos en el pizarrón para mostrar la idea de una partícula muy pequeña y básica.</w:t>
      </w:r>
    </w:p>
    <w:p>
      <w:pPr/>
      <w:r>
        <w:rPr>
          <w:b w:val="1"/>
          <w:bCs w:val="1"/>
        </w:rPr>
        <w:t xml:space="preserve">Actividad 1: "El Juego de las Partículas"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que todo está formado por pequeñas partículas.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estudiante representa un átomo y que juntos forman un objeto. Les pide formar grupos de 4 para representar una "molécula".</w:t>
      </w:r>
    </w:p>
    <w:p>
      <w:pPr>
        <w:numPr>
          <w:ilvl w:val="1"/>
          <w:numId w:val="7"/>
        </w:numPr>
      </w:pPr>
      <w:r>
        <w:rPr/>
        <w:t xml:space="preserve">Cada grupo debe decidir qué objeto quieren representar (agua, aire, fruta).</w:t>
      </w:r>
    </w:p>
    <w:p>
      <w:pPr>
        <w:numPr>
          <w:ilvl w:val="1"/>
          <w:numId w:val="7"/>
        </w:numPr>
      </w:pPr>
      <w:r>
        <w:rPr/>
        <w:t xml:space="preserve">Luego, los grupos explican a la clase qué objeto representan y cómo sus "átomos" trabajan 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del grupo explicando su objeto y cómo los átomos se unen.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guiar con preguntas como "¿Por qué creen que los átomos se juntan?", "¿Qué pasa si falta un átomo?"</w:t>
      </w:r>
    </w:p>
    <w:p>
      <w:pPr/>
      <w:r>
        <w:rPr>
          <w:b w:val="1"/>
          <w:bCs w:val="1"/>
        </w:rPr>
        <w:t xml:space="preserve">Actividad 2: "Construye tu átomo"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sencillo para comprender la estructura básica del átomo.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bolitas de algodón y cartulinas para que los estudiantes creen un átomo simple (una bola grande para el núcleo y bolitas pequeñas para electrones alrededor).</w:t>
      </w:r>
    </w:p>
    <w:p>
      <w:pPr>
        <w:numPr>
          <w:ilvl w:val="1"/>
          <w:numId w:val="8"/>
        </w:numPr>
      </w:pPr>
      <w:r>
        <w:rPr/>
        <w:t xml:space="preserve">Explica que el núcleo está en el centro y los electrones giran alrededor.</w:t>
      </w:r>
    </w:p>
    <w:p>
      <w:pPr>
        <w:numPr>
          <w:ilvl w:val="1"/>
          <w:numId w:val="8"/>
        </w:numPr>
      </w:pPr>
      <w:r>
        <w:rPr/>
        <w:t xml:space="preserve">Los niños decoran y nombran las partes del átomo en su modelo.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un átomo con sus partes identificadas.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Asistir, hacer preguntas para reforzar conceptos y motivar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Pueden crear un pequeño póster con dibujos y palabras para explicar qué es un átomo.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Trabajan en parejas con ayuda directa del docente para construir el modelo y responder preguntas con apoyo visual.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los estudiantes a compartir sus modelos y explica que en la siguiente sesión explorarán más sobre por qué el átomo es considerado indivisible y qué significa 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expresen en una frase qué aprendieron hoy sobre el átomo.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o escriben en una tarjeta pequeña.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 átomo?</w:t>
      </w:r>
    </w:p>
    <w:p>
      <w:pPr>
        <w:numPr>
          <w:ilvl w:val="0"/>
          <w:numId w:val="11"/>
        </w:numPr>
      </w:pPr>
      <w:r>
        <w:rPr/>
        <w:t xml:space="preserve">¿Por qué crees que todo está formado por átomos?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las respuestas, resalta ideas correctas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anuncia que en la próxima sesión realizarán actividades para entender por qué el átomo no se puede dividir y cómo eso influye en la materia.</w:t>
      </w:r>
    </w:p>
    <w:p>
      <w:pPr/>
      <w:r>
        <w:rPr/>
        <w:t xml:space="preserve">Sesión 2: ¡Explorando la Indivisibilidad del Átomo!Fase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presentar el objetivo de entender qué significa que el átomo sea indivisible.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el átomo y cómo lo representaron en su modelo?"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recuerdan los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jugar un juego para descubrir por qué no podemos dividir el átomo como una pelota."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por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al contrario de lo que pasa con objetos grandes, el átomo es tan pequeño y especial que no se puede dividir sin cambiar qué 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usa una historia animada corta donde una pelota se divide en partes pero un átomo no puede dividirse sin cambiar su naturaleza, apoyada con imágenes y analogías simples.</w:t>
      </w:r>
    </w:p>
    <w:p>
      <w:pPr/>
      <w:r>
        <w:rPr>
          <w:b w:val="1"/>
          <w:bCs w:val="1"/>
        </w:rPr>
        <w:t xml:space="preserve">Actividad 1: "El Reto de la División"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que el átomo es indivisible y qué implica 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Da a cada grupo una pelota de espuma y les pide que intenten dividirla en partes iguales sin romperla.</w:t>
      </w:r>
    </w:p>
    <w:p>
      <w:pPr>
        <w:numPr>
          <w:ilvl w:val="1"/>
          <w:numId w:val="15"/>
        </w:numPr>
      </w:pPr>
      <w:r>
        <w:rPr/>
        <w:t xml:space="preserve">Luego, explica que un átomo no se puede dividir así porque es la unidad más pequeña.</w:t>
      </w:r>
    </w:p>
    <w:p>
      <w:pPr>
        <w:numPr>
          <w:ilvl w:val="1"/>
          <w:numId w:val="15"/>
        </w:numPr>
      </w:pPr>
      <w:r>
        <w:rPr/>
        <w:t xml:space="preserve">Los grupos discuten qué pasa al dividir la pelota y cómo eso se relaciona con el átomo.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Discusión grupal y conclusión escrita o verbal.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 con preguntas: "¿Qué pasó cuando intentaron dividir la pelota?", "¿Por qué creen que el átomo no se puede dividir igual?"</w:t>
      </w:r>
    </w:p>
    <w:p>
      <w:pPr/>
      <w:r>
        <w:rPr>
          <w:b w:val="1"/>
          <w:bCs w:val="1"/>
        </w:rPr>
        <w:t xml:space="preserve">Actividad 2: "Carrera de Insignias Científicos"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los conceptos aprendidos mediante un juego de preguntas y recompensas.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Prepara preguntas cortas relacionadas con el átomo y su indivisibilidad.</w:t>
      </w:r>
    </w:p>
    <w:p>
      <w:pPr>
        <w:numPr>
          <w:ilvl w:val="1"/>
          <w:numId w:val="16"/>
        </w:numPr>
      </w:pPr>
      <w:r>
        <w:rPr/>
        <w:t xml:space="preserve">Los estudiantes responden y ganan puntos o insignias por respuestas correctas.</w:t>
      </w:r>
    </w:p>
    <w:p>
      <w:pPr>
        <w:numPr>
          <w:ilvl w:val="1"/>
          <w:numId w:val="16"/>
        </w:numPr>
      </w:pPr>
      <w:r>
        <w:rPr/>
        <w:t xml:space="preserve">Ejemplos de preguntas: "¿Qué es un átomo?", "¿Podemos ver un átomo a simple vista?", "¿Se puede dividir un átomo como una pelota?"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equipos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e insignias entregadas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corregir y premiar con entusiasmo.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quienes terminan antes: Crear una historia corta con dibujos sobre un átomo indivisible.</w:t>
      </w:r>
    </w:p>
    <w:p>
      <w:pPr>
        <w:numPr>
          <w:ilvl w:val="0"/>
          <w:numId w:val="17"/>
        </w:numPr>
      </w:pPr>
      <w:r>
        <w:rPr/>
        <w:t xml:space="preserve">Para quienes necesitan más apoyo: Recibir apoyo individual o en pareja para responder preguntas y entender el juego.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reflexionar sobre lo aprendido y se prepara para la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dibujen en una hoja rápida un átomo y escriban una palabra que describa qué 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dibujo y comparten sus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decimos que el átomo es la partícula indivisible?</w:t>
      </w:r>
    </w:p>
    <w:p>
      <w:pPr>
        <w:numPr>
          <w:ilvl w:val="0"/>
          <w:numId w:val="19"/>
        </w:numPr>
      </w:pPr>
      <w:r>
        <w:rPr/>
        <w:t xml:space="preserve">¿Cómo te sentiste al aprender sobre algo tan pequeño que forma todo?</w:t>
      </w:r>
    </w:p>
    <w:p>
      <w:pPr>
        <w:numPr>
          <w:ilvl w:val="0"/>
          <w:numId w:val="19"/>
        </w:numPr>
      </w:pPr>
      <w:r>
        <w:rPr/>
        <w:t xml:space="preserve">¿Dónde crees que podemos encontrar átomos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dibujos y palabras, felicita el esfuerzo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objetos en casa y pensar en los átomos que los forman, para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Traer a clase una imagen o dibujo de un objeto cotidiano y explicar, con ayuda de la familia, que está formado por átomos.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en desarrollo (observación de participación en actividades y juegos), sumativa en cierre (productos como modelos de átomo, respuestas en juegos y dibujos finales).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Describe qué es un átomo y su función básica (Objetivo 1).</w:t>
      </w:r>
    </w:p>
    <w:p>
      <w:pPr>
        <w:numPr>
          <w:ilvl w:val="0"/>
          <w:numId w:val="21"/>
        </w:numPr>
      </w:pPr>
      <w:r>
        <w:rPr/>
        <w:t xml:space="preserve">Relaciona el concepto de átomo con objetos cotidianos (Objetivo 2).</w:t>
      </w:r>
    </w:p>
    <w:p>
      <w:pPr>
        <w:numPr>
          <w:ilvl w:val="0"/>
          <w:numId w:val="21"/>
        </w:numPr>
      </w:pPr>
      <w:r>
        <w:rPr/>
        <w:t xml:space="preserve">Participa activamente en actividades lúdicas y grupales (Objetivo 3).</w:t>
      </w:r>
    </w:p>
    <w:p>
      <w:pPr>
        <w:numPr>
          <w:ilvl w:val="0"/>
          <w:numId w:val="21"/>
        </w:numPr>
      </w:pPr>
      <w:r>
        <w:rPr/>
        <w:t xml:space="preserve">Crea un modelo que representa un átomo con elementos básicos (Objetivo 4).</w:t>
      </w:r>
    </w:p>
    <w:p>
      <w:pPr>
        <w:numPr>
          <w:ilvl w:val="0"/>
          <w:numId w:val="21"/>
        </w:numPr>
      </w:pPr>
      <w:r>
        <w:rPr/>
        <w:t xml:space="preserve">Reflexiona sobre la indivisibilidad del átomo y su importancia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22"/>
        </w:numPr>
      </w:pPr>
      <w:r>
        <w:rPr/>
        <w:t xml:space="preserve">Rúbrica sencilla para evaluar el modelo físico del átomo y dibujos.</w:t>
      </w:r>
    </w:p>
    <w:p>
      <w:pPr>
        <w:numPr>
          <w:ilvl w:val="0"/>
          <w:numId w:val="22"/>
        </w:numPr>
      </w:pPr>
      <w:r>
        <w:rPr/>
        <w:t xml:space="preserve">Autoevaluación mediante preguntas guiadas al final de cada sesión.</w:t>
      </w:r>
    </w:p>
    <w:p>
      <w:pPr>
        <w:numPr>
          <w:ilvl w:val="0"/>
          <w:numId w:val="22"/>
        </w:numPr>
      </w:pPr>
      <w:r>
        <w:rPr/>
        <w:t xml:space="preserve">Registro de participación y puntos en el juego de preguntas.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Modelos físicos de átomos elaborados por los estudiantes.</w:t>
      </w:r>
    </w:p>
    <w:p>
      <w:pPr>
        <w:numPr>
          <w:ilvl w:val="0"/>
          <w:numId w:val="23"/>
        </w:numPr>
      </w:pPr>
      <w:r>
        <w:rPr/>
        <w:t xml:space="preserve">Presentaciones y explicaciones grupales durante el juego de partículas.</w:t>
      </w:r>
    </w:p>
    <w:p>
      <w:pPr>
        <w:numPr>
          <w:ilvl w:val="0"/>
          <w:numId w:val="23"/>
        </w:numPr>
      </w:pPr>
      <w:r>
        <w:rPr/>
        <w:t xml:space="preserve">Dibujos y frases escritas en el cierre que muestran comprensión.</w:t>
      </w:r>
    </w:p>
    <w:p>
      <w:pPr>
        <w:numPr>
          <w:ilvl w:val="0"/>
          <w:numId w:val="23"/>
        </w:numPr>
      </w:pPr>
      <w:r>
        <w:rPr/>
        <w:t xml:space="preserve">Respuestas correctas y participación en el juego de insignias.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239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6BE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CA1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D99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58D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235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AB5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AE4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EF2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A6F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693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9FE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666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62A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1C4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86D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96F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509B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53A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0C41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B7FD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735E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7D1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2026-09-25T22:30:53-05:00</dcterms:created>
  <dcterms:modified xsi:type="dcterms:W3CDTF">2026-09-25T22:30:53-05:00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