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historia: Bulas Alejandrinas, Tratado de Tordesillas y la Colonización de las Antillas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histórica de las Bulas Alejandrinas, el Tratado de Tordesillas y la colonización de las Antillas, procesos que marcaron el inicio de la expansión europea en América y moldearon el mundo contemporáneo. Los estudiantes aprenderán cómo estos eventos y acuerdos influyeron en la distribución territorial entre potencias europeas y en la transformación cultural y social de los pueblos originarios. Además, entenderán las consecuencias de estas acciones en la historia mundial y su relevancia para el presente, al observar cómo las fronteras y relaciones internacionales actuales tienen raíces en estos momentos históricos.</w:t>
      </w:r>
    </w:p>
    <w:p>
      <w:pPr/>
      <w:r>
        <w:rPr/>
        <w:t xml:space="preserve">La clase conecta con la vida cotidiana de los estudiantes al relacionar la colonización con aspectos culturales, lingüísticos y sociales que aún influyen en sus comunidades y países. Además, fomenta el desarrollo de competencias en análisis crítico, argumentación y trabajo colaborativo, a través de actividades activas y diversificadas que permiten atender la diversidad del aula, siguiendo la metodología del Diseño Universal para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contexto y contenido de las Bulas Alejandrinas y el Tratado de Tordesillas.</w:t>
      </w:r>
    </w:p>
    <w:p>
      <w:pPr>
        <w:numPr>
          <w:ilvl w:val="0"/>
          <w:numId w:val="1"/>
        </w:numPr>
      </w:pPr>
      <w:r>
        <w:rPr/>
        <w:t xml:space="preserve">Comparar las consecuencias políticas y territoriales derivadas de estos acuerdos históricos.</w:t>
      </w:r>
    </w:p>
    <w:p>
      <w:pPr>
        <w:numPr>
          <w:ilvl w:val="0"/>
          <w:numId w:val="1"/>
        </w:numPr>
      </w:pPr>
      <w:r>
        <w:rPr/>
        <w:t xml:space="preserve">Describir el proceso de colonización de las Antillas y su impacto en los pueblos originarios.</w:t>
      </w:r>
    </w:p>
    <w:p>
      <w:pPr>
        <w:numPr>
          <w:ilvl w:val="0"/>
          <w:numId w:val="1"/>
        </w:numPr>
      </w:pPr>
      <w:r>
        <w:rPr/>
        <w:t xml:space="preserve">Argumentar sobre la importancia histórica y actual de estos eventos en la conformación del mundo moderno.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impreso de América y Europa del siglo XV-XVI (1 por grupo)</w:t>
      </w:r>
    </w:p>
    <w:p>
      <w:pPr>
        <w:numPr>
          <w:ilvl w:val="0"/>
          <w:numId w:val="2"/>
        </w:numPr>
      </w:pPr>
      <w:r>
        <w:rPr/>
        <w:t xml:space="preserve">Proyector y computadora con acceso a video corto (3-5 minutos) sobre las Bulas Alejandrinas y Tratado de Tordesillas</w:t>
      </w:r>
    </w:p>
    <w:p>
      <w:pPr>
        <w:numPr>
          <w:ilvl w:val="0"/>
          <w:numId w:val="2"/>
        </w:numPr>
      </w:pPr>
      <w:r>
        <w:rPr/>
        <w:t xml:space="preserve">Hojas de trabajo con preguntas guía (1 por estudiante)</w:t>
      </w:r>
    </w:p>
    <w:p>
      <w:pPr>
        <w:numPr>
          <w:ilvl w:val="0"/>
          <w:numId w:val="2"/>
        </w:numPr>
      </w:pPr>
      <w:r>
        <w:rPr/>
        <w:t xml:space="preserve">Tarjetas con datos curiosos y preguntas para actividad de cierre (1 set por grupo)</w:t>
      </w:r>
    </w:p>
    <w:p>
      <w:pPr>
        <w:numPr>
          <w:ilvl w:val="0"/>
          <w:numId w:val="2"/>
        </w:numPr>
      </w:pPr>
      <w:r>
        <w:rPr/>
        <w:t xml:space="preserve">Marcadores y rotafolios o pizarras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Edad Media y los reinos de España y Portugal.</w:t>
      </w:r>
    </w:p>
    <w:p>
      <w:pPr>
        <w:numPr>
          <w:ilvl w:val="0"/>
          <w:numId w:val="3"/>
        </w:numPr>
      </w:pPr>
      <w:r>
        <w:rPr/>
        <w:t xml:space="preserve">Habilidad para leer mapas y localizar países y regiones geográficas.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Comprensión de conceptos básicos como colonización y territorio.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</w:t>
      </w:r>
    </w:p>
    <w:p>
      <w:pPr/>
      <w:r>
        <w:rPr/>
        <w:t xml:space="preserve">Presentar el tema histórico para que los estudiantes comprendan la importancia de las Bulas Alejandrinas, el Tratado de Tordesillas y la colonización de las Antillas como eventos que definieron nuevos territorios y relaciones internacionales.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¿qué saben sobre cómo España y Portugal decidieron dividir el mundo en el siglo XV? ¿Alguien conoce algo sobre documentos o acuerdos para repartir tierras? Piensen rápido en un mapa del mundo.”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o recuerdos previos, participan en una breve discusión guiada.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contar un dato curioso: ¿sabían que un simple dibujo en un mapa, una línea trazada en el océano, cambió la historia de América? Esa línea fue el Tratado de Tordesillas. Hoy vamos a descubrir cómo y por qué.”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muestran interés por el dato.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“Estas decisiones históricas afectan hasta hoy la cultura, idiomas y fronteras en América. Por ejemplo, en su país y comunidad, ¿en qué creen que se refleja esta historia? Vamos a explorar juntos estos acontecimientos.”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 sobre la importancia en su contexto.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</w:t>
      </w:r>
    </w:p>
    <w:p>
      <w:pPr/>
      <w:r>
        <w:rPr/>
        <w:t xml:space="preserve">El docente utiliza un video corto que explica las Bulas Alejandrinas y el Tratado de Tordesillas, mostrando mapas y fechas clave. Seguido, presenta brevemente la colonización de las Antillas, apoyándose en imágenes y mapas interactivos para facilitar la comprensión visual.</w:t>
      </w:r>
    </w:p>
    <w:p>
      <w:pPr/>
      <w:r>
        <w:rPr>
          <w:b w:val="1"/>
          <w:bCs w:val="1"/>
        </w:rPr>
        <w:t xml:space="preserve">Actividad 1: Análisis de mapas históricos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contexto y contenido de las Bulas Alejandrinas y el Tratado de Tordesillas.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3, observen los mapas impresos que muestran la división territorial tras el Tratado de Tordesillas. Identifiquen qué territorios le correspondían a España y cuáles a Portugal.”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discutiendo y señalando en el mapa.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 entre grupos, haciendo preguntas como: “¿Por qué creen que se eligió esta línea? ¿Qué problemas podrían surgir con esta división?”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a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Notas escritas con respuestas y observaciones en hojas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Debate breve – Consecuencias de la colonización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las consecuencias políticas y territoriales y describir el impacto en los pueblos originarios.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“Ahora, en parejas, discutan: ¿qué consecuencias tuvo la colonización en las Antillas para los pueblos originarios y para los países colonizadores?”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preparan dos argumentos principales para compartir con la clase.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a varias parejas compartir sus ideas, guiando la discusión para resaltar puntos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apuntes en hojas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/>
      <w:r>
        <w:rPr>
          <w:b w:val="1"/>
          <w:bCs w:val="1"/>
        </w:rPr>
        <w:t xml:space="preserve">Actividad 3: Creación de una línea del tiempo visual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histórica y actual de estos eventos.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 grupos, realicen una línea del tiempo en el rotafolio que incluya: emisión de las Bulas Alejandrinas, firma del Tratado de Tordesillas y la colonización de las Antillas, indicando fechas y hechos importantes.”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Elaboran la línea del tiempo con fechas, dibujos y breves descripciones.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Apoya con preguntas para que conecten los eventos y reflexionen sobre su relevancia.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a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en rotafolio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brevemente en dispositivos móviles o libros alguna anécdota o dato curioso sobre la colonización en las Antillas y compartirlo con su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El docente proporciona resúmenes simplificados y apoyo visual adicional, además de trabajar en parejas con compañeros que expliquen con lenguaje claro.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el final de cada actividad con la siguiente explicando la relación entre los eventos y la importancia de entender la secuencia histórica para comprender el impacto global, preparando a los estudiantes para la síntesis final.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ticket de salida: escriban en una tarjeta tres ideas clave que aprendieron hoy sobre las Bulas Alejandrinas, el Tratado de Tordesillas y la colonización de las Antillas.”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las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cambió tu forma de ver la historia después de conocer estos acuerdos y eventos?</w:t>
      </w:r>
    </w:p>
    <w:p>
      <w:pPr>
        <w:numPr>
          <w:ilvl w:val="0"/>
          <w:numId w:val="8"/>
        </w:numPr>
      </w:pPr>
      <w:r>
        <w:rPr/>
        <w:t xml:space="preserve">¿Por qué crees que es importante entender estas divisiones territoriales hoy en día?</w:t>
      </w:r>
    </w:p>
    <w:p>
      <w:pPr>
        <w:numPr>
          <w:ilvl w:val="0"/>
          <w:numId w:val="8"/>
        </w:numPr>
      </w:pPr>
      <w:r>
        <w:rPr/>
        <w:t xml:space="preserve">¿Qué relación encuentras entre estos eventos y la cultura o sociedad de tu comunidad?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debate breve o reflexión escrita.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comenta en plenaria las respuestas destacando los aprendizajes, corrigiendo errores conceptuales y reforzando ideas clave con ejemplos claros.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exploraremos cómo otras potencias europeas participaron en la colonización y cómo estas decisiones afectaron a otros territorios. Piensen cómo lo que aprendieron hoy puede ayudarles a entender esos procesos.”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reto, investiguen en sus casas o en internet algún pueblo originario de las Antillas y escriban un pequeño párrafo sobre cómo creen que la colonización afectó su historia y cultura.”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activadoras, formativa durante las actividades del desarrollo (observación y revisión de productos de trabajo), y sumativa en el cierre con el ticket de salida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correctamente el contenido y contexto de las Bulas Alejandrinas y el Tratado de Tordesillas. (Vinculado al objetivo 1)</w:t>
      </w:r>
    </w:p>
    <w:p>
      <w:pPr>
        <w:numPr>
          <w:ilvl w:val="0"/>
          <w:numId w:val="9"/>
        </w:numPr>
      </w:pPr>
      <w:r>
        <w:rPr/>
        <w:t xml:space="preserve">Compara y explica las consecuencias territoriales y políticas derivadas de los acuerdos históricos. (Vinculado al objetivo 2)</w:t>
      </w:r>
    </w:p>
    <w:p>
      <w:pPr>
        <w:numPr>
          <w:ilvl w:val="0"/>
          <w:numId w:val="9"/>
        </w:numPr>
      </w:pPr>
      <w:r>
        <w:rPr/>
        <w:t xml:space="preserve">Describe con claridad el proceso y el impacto de la colonización en las Antillas. (Vinculado al objetivo 3)</w:t>
      </w:r>
    </w:p>
    <w:p>
      <w:pPr>
        <w:numPr>
          <w:ilvl w:val="0"/>
          <w:numId w:val="9"/>
        </w:numPr>
      </w:pPr>
      <w:r>
        <w:rPr/>
        <w:t xml:space="preserve">Argumenta con fundamentos la importancia histórica actual de los eventos estudiados. (Vinculado al 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participación y aportaciones en actividades grupales y debates.</w:t>
      </w:r>
    </w:p>
    <w:p>
      <w:pPr>
        <w:numPr>
          <w:ilvl w:val="0"/>
          <w:numId w:val="10"/>
        </w:numPr>
      </w:pPr>
      <w:r>
        <w:rPr/>
        <w:t xml:space="preserve">Rúbrica para evaluar la línea del tiempo visual considerando contenido, claridad y creatividad.</w:t>
      </w:r>
    </w:p>
    <w:p>
      <w:pPr>
        <w:numPr>
          <w:ilvl w:val="0"/>
          <w:numId w:val="10"/>
        </w:numPr>
      </w:pPr>
      <w:r>
        <w:rPr/>
        <w:t xml:space="preserve">Revisión del ticket de salida y reflexiones escritas para valorar comprensión y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de trabajo con respuestas y análisis de mapas.</w:t>
      </w:r>
    </w:p>
    <w:p>
      <w:pPr>
        <w:numPr>
          <w:ilvl w:val="0"/>
          <w:numId w:val="11"/>
        </w:numPr>
      </w:pPr>
      <w:r>
        <w:rPr/>
        <w:t xml:space="preserve">Participación oral en debates y discusiones.</w:t>
      </w:r>
    </w:p>
    <w:p>
      <w:pPr>
        <w:numPr>
          <w:ilvl w:val="0"/>
          <w:numId w:val="11"/>
        </w:numPr>
      </w:pPr>
      <w:r>
        <w:rPr/>
        <w:t xml:space="preserve">Línea del tiempo grupal que representa la secuencia y relación entre los eventos.</w:t>
      </w:r>
    </w:p>
    <w:p>
      <w:pPr>
        <w:numPr>
          <w:ilvl w:val="0"/>
          <w:numId w:val="11"/>
        </w:numPr>
      </w:pPr>
      <w:r>
        <w:rPr/>
        <w:t xml:space="preserve">Tickets de salida y reflexiones que muestran la consolidación y transferencia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083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AA2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2B8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609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352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0D7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566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13B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E7A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53F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000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2026-09-26T02:18:43-05:00</dcterms:created>
  <dcterms:modified xsi:type="dcterms:W3CDTF">2026-09-26T02:18:43-05:00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