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Potencias y Raíces: Aventuras Matemáticas con Exponentes y Radicales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comprendan profundamente los conceptos fundamentales de potenciación y radicación, y aprendan a realizar operaciones con exponentes y radicales. A través de una metodología basada en problemas reales y simulados, los jóvenes desarrollarán habilidades para analizar y resolver situaciones que implican potencias y raíces, reforzando su pensamiento crítico y su capacidad operativa con números y expresiones algebraicas.</w:t>
      </w:r>
    </w:p>
    <w:p>
      <w:pPr/>
      <w:r>
        <w:rPr/>
        <w:t xml:space="preserve">El aprendizaje de estos conceptos es esencial no solo para el progreso en matemáticas, sino también para entender fenómenos del mundo real como el crecimiento exponencial, la física, la informática y la ingeniería. Al dominar las reglas de las potencias, exponentes negativos y raíces cuadradas, los estudiantes podrán simplificar y manipular expresiones complejas con confianza.</w:t>
      </w:r>
    </w:p>
    <w:p>
      <w:pPr/>
      <w:r>
        <w:rPr/>
        <w:t xml:space="preserve">La conexión con ejemplos cotidianos y retos motivadores permitirá que los estudiantes vean la utilidad práctica de estos conceptos, facilitando así una experiencia educativa significativa y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los componentes de una potencia (base, exponente y potencia) con precisión.</w:t>
      </w:r>
    </w:p>
    <w:p>
      <w:pPr>
        <w:numPr>
          <w:ilvl w:val="0"/>
          <w:numId w:val="1"/>
        </w:numPr>
      </w:pPr>
      <w:r>
        <w:rPr/>
        <w:t xml:space="preserve">Aplicar correctamente las reglas de la potenciación para realizar operaciones con exponentes positivos y negativos.</w:t>
      </w:r>
    </w:p>
    <w:p>
      <w:pPr>
        <w:numPr>
          <w:ilvl w:val="0"/>
          <w:numId w:val="1"/>
        </w:numPr>
      </w:pPr>
      <w:r>
        <w:rPr/>
        <w:t xml:space="preserve">Explicar el significado de exponentes negativos como el inverso multiplicativo de la base.</w:t>
      </w:r>
    </w:p>
    <w:p>
      <w:pPr>
        <w:numPr>
          <w:ilvl w:val="0"/>
          <w:numId w:val="1"/>
        </w:numPr>
      </w:pPr>
      <w:r>
        <w:rPr/>
        <w:t xml:space="preserve">Definir la raíz cuadrada, nombrar sus partes y comprender radicandos con índices diferentes de 2.</w:t>
      </w:r>
    </w:p>
    <w:p>
      <w:pPr>
        <w:numPr>
          <w:ilvl w:val="0"/>
          <w:numId w:val="1"/>
        </w:numPr>
      </w:pPr>
      <w:r>
        <w:rPr/>
        <w:t xml:space="preserve">Relacionar la raíz cuadrada con la potenciación como inverso y practicar la cancelación entre potencias y raíces.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anotaciones y ejercicios.</w:t>
      </w:r>
    </w:p>
    <w:p>
      <w:pPr>
        <w:numPr>
          <w:ilvl w:val="0"/>
          <w:numId w:val="2"/>
        </w:numPr>
      </w:pPr>
      <w:r>
        <w:rPr/>
        <w:t xml:space="preserve">Pizarrón y marcadores.</w:t>
      </w:r>
    </w:p>
    <w:p>
      <w:pPr>
        <w:numPr>
          <w:ilvl w:val="0"/>
          <w:numId w:val="2"/>
        </w:numPr>
      </w:pPr>
      <w:r>
        <w:rPr/>
        <w:t xml:space="preserve">Calculadoras científicas (una por cada dos estudiantes).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presentaciones.</w:t>
      </w:r>
    </w:p>
    <w:p>
      <w:pPr>
        <w:numPr>
          <w:ilvl w:val="0"/>
          <w:numId w:val="2"/>
        </w:numPr>
      </w:pPr>
      <w:r>
        <w:rPr/>
        <w:t xml:space="preserve">Presentación digital con ejemplos interactivos de potenciación y radicación.</w:t>
      </w:r>
    </w:p>
    <w:p>
      <w:pPr>
        <w:numPr>
          <w:ilvl w:val="0"/>
          <w:numId w:val="2"/>
        </w:numPr>
      </w:pPr>
      <w:r>
        <w:rPr/>
        <w:t xml:space="preserve">Hojas de trabajo impresas con problemas y ejercicios.</w:t>
      </w:r>
    </w:p>
    <w:p>
      <w:pPr>
        <w:numPr>
          <w:ilvl w:val="0"/>
          <w:numId w:val="2"/>
        </w:numPr>
      </w:pPr>
      <w:r>
        <w:rPr/>
        <w:t xml:space="preserve">Tarjetas con problemas reales relacionados con exponentes y raíces para actividades grupales.</w:t>
      </w:r>
    </w:p>
    <w:p>
      <w:pPr>
        <w:numPr>
          <w:ilvl w:val="0"/>
          <w:numId w:val="2"/>
        </w:numPr>
      </w:pPr>
      <w:r>
        <w:rPr/>
        <w:t xml:space="preserve">Acceso a videos cortos explicativos (3-5 minutos) sobre exponentes y raíces.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Comprensión básica de multiplicación y división.</w:t>
      </w:r>
    </w:p>
    <w:p>
      <w:pPr>
        <w:numPr>
          <w:ilvl w:val="0"/>
          <w:numId w:val="3"/>
        </w:numPr>
      </w:pPr>
      <w:r>
        <w:rPr/>
        <w:t xml:space="preserve">Conocimiento previo de operaciones con números enteros y fracciones.</w:t>
      </w:r>
    </w:p>
    <w:p>
      <w:pPr>
        <w:numPr>
          <w:ilvl w:val="0"/>
          <w:numId w:val="3"/>
        </w:numPr>
      </w:pPr>
      <w:r>
        <w:rPr/>
        <w:t xml:space="preserve">Familiaridad con conceptos iniciales de potencias (como multiplicar un número por sí mismo).</w:t>
      </w:r>
    </w:p>
    <w:p>
      <w:pPr>
        <w:numPr>
          <w:ilvl w:val="0"/>
          <w:numId w:val="3"/>
        </w:numPr>
      </w:pPr>
      <w:r>
        <w:rPr/>
        <w:t xml:space="preserve">Habilidades básicas de lectura y análisis de problemas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Potenciación y sus OperacionesFase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comenzarán a explorar qué es una potencia, sus componentes y cómo operar con exponentes, incluyendo exponentes negativos.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 en las actividades.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inicial: "¿Alguien puede decir qué significa multiplicar un número por sí mismo varias veces? Por ejemplo, ¿qué piensan que representa 3 × 3 × 3?"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los exponentes se usan para calcular cosas tan grandes como la cantidad de estrellas en el universo o la potencia de los virus? Hoy aprenderemos cómo funcionan estas herramientas matemáticas."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hacen preguntas iniciales.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su uso en tecnología, ciencia y vida diaria, como el cálculo de áreas, crecimiento poblacional o energía.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del tema en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los conceptos de base, exponente y potencia mediante ejemplos visuales y actividades en grupo. Evita solo exponer; en cambio, plantea preguntas para que los estudiantes descubran las reglas de la potenciación.</w:t>
      </w:r>
    </w:p>
    <w:p>
      <w:pPr/>
      <w:r>
        <w:rPr>
          <w:b w:val="1"/>
          <w:bCs w:val="1"/>
        </w:rPr>
        <w:t xml:space="preserve">Actividad 1: "Descubriendo los Componentes de una Potencia"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base, el exponente y la potencia.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3-4 estudiantes.</w:t>
      </w:r>
    </w:p>
    <w:p>
      <w:pPr>
        <w:numPr>
          <w:ilvl w:val="1"/>
          <w:numId w:val="4"/>
        </w:numPr>
      </w:pPr>
      <w:r>
        <w:rPr/>
        <w:t xml:space="preserve">Entregar hojas con potencias variadas (ej: 2³, 5², 10⁴).</w:t>
      </w:r>
    </w:p>
    <w:p>
      <w:pPr>
        <w:numPr>
          <w:ilvl w:val="1"/>
          <w:numId w:val="4"/>
        </w:numPr>
      </w:pPr>
      <w:r>
        <w:rPr/>
        <w:t xml:space="preserve">Solicitar que identifiquen y escriban la base, exponente y potencia de cada una.</w:t>
      </w:r>
    </w:p>
    <w:p>
      <w:pPr>
        <w:numPr>
          <w:ilvl w:val="1"/>
          <w:numId w:val="4"/>
        </w:numPr>
      </w:pPr>
      <w:r>
        <w:rPr/>
        <w:t xml:space="preserve">Luego, cada grupo presenta un ejemplo y explica sus componentes.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anotada de potencias con sus componentes correctamente identificados.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 "¿Qué representa el exponente?", "¿Qué pasa si cambia la base?" y aclarar dudas.</w:t>
      </w:r>
    </w:p>
    <w:p>
      <w:pPr/>
      <w:r>
        <w:rPr>
          <w:b w:val="1"/>
          <w:bCs w:val="1"/>
        </w:rPr>
        <w:t xml:space="preserve">Actividad 2: "Reglas de la Potenciación en Acción"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reglas de potenciación con exponentes positivos y negativos.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Presentar brevemente las reglas: producto de potencias, potencia de potencia, potencia de producto, y exponentes negativos.</w:t>
      </w:r>
    </w:p>
    <w:p>
      <w:pPr>
        <w:numPr>
          <w:ilvl w:val="1"/>
          <w:numId w:val="5"/>
        </w:numPr>
      </w:pPr>
      <w:r>
        <w:rPr/>
        <w:t xml:space="preserve">Proponer problemas para resolver en parejas, por ejemplo: calcular (2³)(2⁴), (5²)³, (3⁻²), etc.</w:t>
      </w:r>
    </w:p>
    <w:p>
      <w:pPr>
        <w:numPr>
          <w:ilvl w:val="1"/>
          <w:numId w:val="5"/>
        </w:numPr>
      </w:pPr>
      <w:r>
        <w:rPr/>
        <w:t xml:space="preserve">Discutir en plenaria las soluciones y razonamientos.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Resolución escrita y explicación oral de cada problema.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Explicar con ejemplos, supervisar, preguntar "¿Por qué 3⁻² es igual a 1/3²?", y asegurar comprensión.</w:t>
      </w:r>
    </w:p>
    <w:p>
      <w:pPr/>
      <w:r>
        <w:rPr>
          <w:b w:val="1"/>
          <w:bCs w:val="1"/>
        </w:rPr>
        <w:t xml:space="preserve">Actividad 3: "Problema Real: Crecimiento Exponencial"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Relacionar exponentes negativos y positivos con una situación real.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Presentar un problema: "Una bacteria se duplica cada hora. ¿Cuántas habrá después de 5 horas? ¿Qué significa un exponente negativo en este contexto si la población disminuye a la mitad cada hora?"</w:t>
      </w:r>
    </w:p>
    <w:p>
      <w:pPr>
        <w:numPr>
          <w:ilvl w:val="1"/>
          <w:numId w:val="6"/>
        </w:numPr>
      </w:pPr>
      <w:r>
        <w:rPr/>
        <w:t xml:space="preserve">En grupos, discutir y resolver el problema usando potencias.</w:t>
      </w:r>
    </w:p>
    <w:p>
      <w:pPr>
        <w:numPr>
          <w:ilvl w:val="1"/>
          <w:numId w:val="6"/>
        </w:numPr>
      </w:pPr>
      <w:r>
        <w:rPr/>
        <w:t xml:space="preserve">Compartir respuestas y conclusiones.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Resolución del problema y explicación escrita.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guiar con preguntas como "¿Cómo podemos representar la disminución con exponentes negativos?"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Reciben retos adicionales con expresiones más complejas que incluyan potencias con fracciones y exponentes negativos.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ejemplos concretos y visuales, uso de calculadora para verificar resultados y refuerzo individual con el docente.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brevemente lo aprendido y plantea: "La próxima sesión conoceremos las raíces cuadradas, cómo se relacionan con las potencias y cómo usarlas para simplificar expresiones."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abordar el siguiente tema con curiosidad.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tres ideas clave aprendidas hoy sobre las potencias y sus reglas.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algunas ideas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puedo explicar con mis propias palabras qué es una potencia y para qué sirve?</w:t>
      </w:r>
    </w:p>
    <w:p>
      <w:pPr>
        <w:numPr>
          <w:ilvl w:val="0"/>
          <w:numId w:val="8"/>
        </w:numPr>
      </w:pPr>
      <w:r>
        <w:rPr/>
        <w:t xml:space="preserve">¿Por qué es importante entender los exponentes negativos?</w:t>
      </w:r>
    </w:p>
    <w:p>
      <w:pPr>
        <w:numPr>
          <w:ilvl w:val="0"/>
          <w:numId w:val="8"/>
        </w:numPr>
      </w:pPr>
      <w:r>
        <w:rPr/>
        <w:t xml:space="preserve">¿En qué situaciones de mi vida diaria podría aplicar lo aprendido?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positivos, aclara conceptos erróneos detectados y reconoce el esfuerzo de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aprenderán sobre raíces cuadradas y su relación con las potencias, para ampliar su capacidad de resolver problemas.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Resolver una hoja de ejercicios con potencias y exponentes negativos, aplicando las reglas vistas, para reforzar el aprendizaje.</w:t>
      </w:r>
    </w:p>
    <w:p>
      <w:pPr/>
      <w:r>
        <w:rPr/>
        <w:t xml:space="preserve">Sesión 2: Raíces Cuadradas y su Relación con las PotenciasFase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las raíces cuadradas, sus partes y cómo funcionan como inversas de las potencias.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detonadora: "¿Qué creen que significa √9? ¿Qué relación tiene con 3³ o 3²?"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ideas, algunas correctas y otras que servirán para guiar la explicación.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 minutos) con aplicaciones de raíces cuadradas en arquitectura y diseño.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 y comentan.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las raíces con la resolución de problemas cotidianos y científicos.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participan con ejemplos.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qué es una raíz cuadrada, sus partes (radicando, índice, radical), y cómo se relaciona con la potenciación, especialmente la cancelación entre potencias y raíces.</w:t>
      </w:r>
    </w:p>
    <w:p>
      <w:pPr/>
      <w:r>
        <w:rPr>
          <w:b w:val="1"/>
          <w:bCs w:val="1"/>
        </w:rPr>
        <w:t xml:space="preserve">Actividad 1: "Identificando Partes de una Raíz"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Reconocer radicando, índice y símbolo radical en diferentes expresiones.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parejas, reciben tarjetas con distintas raíces (√16, ∛27, etc.).</w:t>
      </w:r>
    </w:p>
    <w:p>
      <w:pPr>
        <w:numPr>
          <w:ilvl w:val="1"/>
          <w:numId w:val="9"/>
        </w:numPr>
      </w:pPr>
      <w:r>
        <w:rPr/>
        <w:t xml:space="preserve">Identifican y anotan cada parte.</w:t>
      </w:r>
    </w:p>
    <w:p>
      <w:pPr>
        <w:numPr>
          <w:ilvl w:val="1"/>
          <w:numId w:val="9"/>
        </w:numPr>
      </w:pPr>
      <w:r>
        <w:rPr/>
        <w:t xml:space="preserve">Discuten diferencias entre raíces cuadradas y de otros índices.</w:t>
      </w:r>
    </w:p>
    <w:p>
      <w:pPr>
        <w:numPr>
          <w:ilvl w:val="1"/>
          <w:numId w:val="9"/>
        </w:numPr>
      </w:pPr>
      <w:r>
        <w:rPr/>
        <w:t xml:space="preserve">Comparten en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con análisis de partes de raíces.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aclara dudas y refuerza conceptos.</w:t>
      </w:r>
    </w:p>
    <w:p>
      <w:pPr/>
      <w:r>
        <w:rPr>
          <w:b w:val="1"/>
          <w:bCs w:val="1"/>
        </w:rPr>
        <w:t xml:space="preserve">Actividad 2: "Raíz Cuadrada como Inversa de la Potencia"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Aplicar la cancelación entre potencias y raíces para simplificar expresiones.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Presentar ejemplos: √(3²) = 3, √(x⁴) = x², etc.</w:t>
      </w:r>
    </w:p>
    <w:p>
      <w:pPr>
        <w:numPr>
          <w:ilvl w:val="1"/>
          <w:numId w:val="10"/>
        </w:numPr>
      </w:pPr>
      <w:r>
        <w:rPr/>
        <w:t xml:space="preserve">En grupos de 4, resolver ejercicios donde simplifican raíces de potencias y potencias de raíces.</w:t>
      </w:r>
    </w:p>
    <w:p>
      <w:pPr>
        <w:numPr>
          <w:ilvl w:val="1"/>
          <w:numId w:val="10"/>
        </w:numPr>
      </w:pPr>
      <w:r>
        <w:rPr/>
        <w:t xml:space="preserve">Explicar las respuestas al grupo completo.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Ejercicios resueltos y explicaciones orales.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preguntar "¿Por qué la raíz cancela el exponente?" y corregir errores conceptuales.</w:t>
      </w:r>
    </w:p>
    <w:p>
      <w:pPr/>
      <w:r>
        <w:rPr>
          <w:b w:val="1"/>
          <w:bCs w:val="1"/>
        </w:rPr>
        <w:t xml:space="preserve">Actividad 3: "Problema Real: Diseño de un Jardín Cuadrado"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Aplicar raíces cuadradas para resolver un problema contextualizado.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Plantear problema: "Se quiere diseñar un jardín cuadrado con área 81 m². ¿Cuál es la longitud de cada lado? ¿Qué pasa si el área es una potencia con exponente impar?"</w:t>
      </w:r>
    </w:p>
    <w:p>
      <w:pPr>
        <w:numPr>
          <w:ilvl w:val="1"/>
          <w:numId w:val="11"/>
        </w:numPr>
      </w:pPr>
      <w:r>
        <w:rPr/>
        <w:t xml:space="preserve">Resolver en grupos y presentar soluciones con justificación matemática.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explicación en plenaria.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Guiar con preguntas como "¿Cómo relacionamos el área con la raíz cuadrada?" y validar respuestas.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avanzados:</w:t>
      </w:r>
      <w:r>
        <w:rPr/>
        <w:t xml:space="preserve"> Trabajan con raíces cúbicas y otras raíces con índice distinto de 2, y problemas de simplificación más complejos.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Usan ejemplos visuales, calculadoras y ejercicios guiados paso a paso.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sesión y plantea la importancia de estos conceptos para próximas áreas de matemáticas y ciencias.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preguntas y reflexionan.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mapa mental colectivo en la pizarra, donde los estudiantes aportan conceptos clave sobre raíces y su relación con potencias.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construyendo el mapa.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puedo explicar qué es una raíz cuadrada y cómo se relaciona con la potenciación?</w:t>
      </w:r>
    </w:p>
    <w:p>
      <w:pPr>
        <w:numPr>
          <w:ilvl w:val="0"/>
          <w:numId w:val="13"/>
        </w:numPr>
      </w:pPr>
      <w:r>
        <w:rPr/>
        <w:t xml:space="preserve">¿Por qué es útil saber que la raíz cuadrada es el inverso de la potencia?</w:t>
      </w:r>
    </w:p>
    <w:p>
      <w:pPr>
        <w:numPr>
          <w:ilvl w:val="0"/>
          <w:numId w:val="13"/>
        </w:numPr>
      </w:pPr>
      <w:r>
        <w:rPr/>
        <w:t xml:space="preserve">¿En qué situaciones prácticas podría usar estos conocimientos?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inmediata sobre el mapa mental y las respuestas de reflexión, resaltando logros y aspectos a fortalecer.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identificar situaciones en su entorno donde puedan aplicar raíces y potencias, como en la física, economía o informática.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Resolver ejercicios de simplificación con raíces y potencias, y preparar una breve explicación de un ejemplo práctico real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con la pregunta detonadora para activar conocimientos previos.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desarrollo, mediante observación directa, preguntas guía y revisión de productos parciales.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2, con la síntesis grupal y la tarea de aplicación práctica.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Identifica correctamente los componentes de una potencia (base, exponente, potencia).</w:t>
      </w:r>
    </w:p>
    <w:p>
      <w:pPr>
        <w:numPr>
          <w:ilvl w:val="0"/>
          <w:numId w:val="15"/>
        </w:numPr>
      </w:pPr>
      <w:r>
        <w:rPr/>
        <w:t xml:space="preserve">Aplica adecuadamente las reglas de potenciación con exponentes positivos y negativos.</w:t>
      </w:r>
    </w:p>
    <w:p>
      <w:pPr>
        <w:numPr>
          <w:ilvl w:val="0"/>
          <w:numId w:val="15"/>
        </w:numPr>
      </w:pPr>
      <w:r>
        <w:rPr/>
        <w:t xml:space="preserve">Explica con claridad el concepto de exponentes negativos y su interpretación como inversos multiplicativos.</w:t>
      </w:r>
    </w:p>
    <w:p>
      <w:pPr>
        <w:numPr>
          <w:ilvl w:val="0"/>
          <w:numId w:val="15"/>
        </w:numPr>
      </w:pPr>
      <w:r>
        <w:rPr/>
        <w:t xml:space="preserve">Reconoce y describe las partes de una raíz cuadrada y su índice.</w:t>
      </w:r>
    </w:p>
    <w:p>
      <w:pPr>
        <w:numPr>
          <w:ilvl w:val="0"/>
          <w:numId w:val="15"/>
        </w:numPr>
      </w:pPr>
      <w:r>
        <w:rPr/>
        <w:t xml:space="preserve">Realiza simplificaciones correctas utilizando la relación inversa entre raíces y potencias.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seguimiento de participación y respuestas durante actividades.</w:t>
      </w:r>
    </w:p>
    <w:p>
      <w:pPr>
        <w:numPr>
          <w:ilvl w:val="0"/>
          <w:numId w:val="16"/>
        </w:numPr>
      </w:pPr>
      <w:r>
        <w:rPr/>
        <w:t xml:space="preserve">Rúbrica para evaluar claridad y precisión en explicaciones orales y escritas.</w:t>
      </w:r>
    </w:p>
    <w:p>
      <w:pPr>
        <w:numPr>
          <w:ilvl w:val="0"/>
          <w:numId w:val="16"/>
        </w:numPr>
      </w:pPr>
      <w:r>
        <w:rPr/>
        <w:t xml:space="preserve">Observación directa en trabajo grupal e individual.</w:t>
      </w:r>
    </w:p>
    <w:p>
      <w:pPr>
        <w:numPr>
          <w:ilvl w:val="0"/>
          <w:numId w:val="16"/>
        </w:numPr>
      </w:pPr>
      <w:r>
        <w:rPr/>
        <w:t xml:space="preserve">Revisión de hojas de trabajo y tareas.</w:t>
      </w:r>
    </w:p>
    <w:p>
      <w:pPr>
        <w:numPr>
          <w:ilvl w:val="0"/>
          <w:numId w:val="16"/>
        </w:numPr>
      </w:pPr>
      <w:r>
        <w:rPr/>
        <w:t xml:space="preserve">Autoevaluación con preguntas de reflexión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Listas con identificación correcta de componentes de potencias.</w:t>
      </w:r>
    </w:p>
    <w:p>
      <w:pPr>
        <w:numPr>
          <w:ilvl w:val="0"/>
          <w:numId w:val="17"/>
        </w:numPr>
      </w:pPr>
      <w:r>
        <w:rPr/>
        <w:t xml:space="preserve">Soluciones y explicaciones de ejercicios con exponentes positivos y negativos.</w:t>
      </w:r>
    </w:p>
    <w:p>
      <w:pPr>
        <w:numPr>
          <w:ilvl w:val="0"/>
          <w:numId w:val="17"/>
        </w:numPr>
      </w:pPr>
      <w:r>
        <w:rPr/>
        <w:t xml:space="preserve">Participación en discusiones y presentación de problemas reales.</w:t>
      </w:r>
    </w:p>
    <w:p>
      <w:pPr>
        <w:numPr>
          <w:ilvl w:val="0"/>
          <w:numId w:val="17"/>
        </w:numPr>
      </w:pPr>
      <w:r>
        <w:rPr/>
        <w:t xml:space="preserve">Mapas mentales grupales y tarjetas con ideas clave.</w:t>
      </w:r>
    </w:p>
    <w:p>
      <w:pPr>
        <w:numPr>
          <w:ilvl w:val="0"/>
          <w:numId w:val="17"/>
        </w:numPr>
      </w:pPr>
      <w:r>
        <w:rPr/>
        <w:t xml:space="preserve">Ejercicios y tareas de simplificación con potencias y raíces.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F19AA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59341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9AA18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EE060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2F5E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1481E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35F89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3C794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79DC3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1AD23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CA5F6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BCA49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29FCC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14FEF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1F24B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B06E9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12060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2026-09-26T04:53:29-05:00</dcterms:created>
  <dcterms:modified xsi:type="dcterms:W3CDTF">2026-09-26T04:53:29-05:00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