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injusticia social en la Independencia: un viaje para entender y reflexionar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comprendan la injusticia social durante el proceso de la Independencia. A través de actividades dinámicas y colaborativas basadas en la metodología de Aprendizaje Basado en Problemas, los alumnos analizarán situaciones reales y simuladas que reflejan desigualdades sociales de esa época. El propósito es que los estudiantes reconozcan cómo estas injusticias afectaron a diferentes grupos sociales y relacionen esos hechos con situaciones de la actualidad y su entorno cercano. Esto fomentará su pensamiento crítico, empatía y conciencia social, ayudándoles a valorar la importancia de la igualdad y la justicia. La relevancia del tema se conecta con su vida diaria al invitarlos a identificar y cuestionar injusticias en su comunidad y entorno escolar, promoviendo así su participación activa como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injusticia social durante la Independencia y sus causas.</w:t>
      </w:r>
    </w:p>
    <w:p>
      <w:pPr>
        <w:numPr>
          <w:ilvl w:val="0"/>
          <w:numId w:val="1"/>
        </w:numPr>
      </w:pPr>
      <w:r>
        <w:rPr/>
        <w:t xml:space="preserve">Comparar las condiciones de vida de diferentes grupos sociales en el periodo de la Independencia.</w:t>
      </w:r>
    </w:p>
    <w:p>
      <w:pPr>
        <w:numPr>
          <w:ilvl w:val="0"/>
          <w:numId w:val="1"/>
        </w:numPr>
      </w:pPr>
      <w:r>
        <w:rPr/>
        <w:t xml:space="preserve">Argumentar con respeto y claridad sus ideas sobre la justicia social.</w:t>
      </w:r>
    </w:p>
    <w:p>
      <w:pPr>
        <w:numPr>
          <w:ilvl w:val="0"/>
          <w:numId w:val="1"/>
        </w:numPr>
      </w:pPr>
      <w:r>
        <w:rPr/>
        <w:t xml:space="preserve">Crear propuestas sencillas para promover la justicia y la igualdad en su entorno.</w:t>
      </w:r>
    </w:p>
    <w:p>
      <w:pPr>
        <w:numPr>
          <w:ilvl w:val="0"/>
          <w:numId w:val="1"/>
        </w:numPr>
      </w:pPr>
      <w:r>
        <w:rPr/>
        <w:t xml:space="preserve">Reflexionar sobre la importancia de la igualdad y el respeto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Marcadores y crayones (varios colores)</w:t>
      </w:r>
    </w:p>
    <w:p>
      <w:pPr>
        <w:numPr>
          <w:ilvl w:val="0"/>
          <w:numId w:val="2"/>
        </w:numPr>
      </w:pPr>
      <w:r>
        <w:rPr/>
        <w:t xml:space="preserve">Imágenes impresas de personajes y escenas de la Independencia (30 imágenes)</w:t>
      </w:r>
    </w:p>
    <w:p>
      <w:pPr>
        <w:numPr>
          <w:ilvl w:val="0"/>
          <w:numId w:val="2"/>
        </w:numPr>
      </w:pPr>
      <w:r>
        <w:rPr/>
        <w:t xml:space="preserve">Video corto animado sobre la Independencia (5 minutos)</w:t>
      </w:r>
    </w:p>
    <w:p>
      <w:pPr>
        <w:numPr>
          <w:ilvl w:val="0"/>
          <w:numId w:val="2"/>
        </w:numPr>
      </w:pPr>
      <w:r>
        <w:rPr/>
        <w:t xml:space="preserve">Hojas de trabajo con preguntas guía (una por estudiante)</w:t>
      </w:r>
    </w:p>
    <w:p>
      <w:pPr>
        <w:numPr>
          <w:ilvl w:val="0"/>
          <w:numId w:val="2"/>
        </w:numPr>
      </w:pPr>
      <w:r>
        <w:rPr/>
        <w:t xml:space="preserve">Tablero o pizarrón y tizas o plumones</w:t>
      </w:r>
    </w:p>
    <w:p>
      <w:pPr>
        <w:numPr>
          <w:ilvl w:val="0"/>
          <w:numId w:val="2"/>
        </w:numPr>
      </w:pPr>
      <w:r>
        <w:rPr/>
        <w:t xml:space="preserve">Computadora y proyector o pantalla para video</w:t>
      </w:r>
    </w:p>
    <w:p>
      <w:pPr>
        <w:numPr>
          <w:ilvl w:val="0"/>
          <w:numId w:val="2"/>
        </w:numPr>
      </w:pPr>
      <w:r>
        <w:rPr/>
        <w:t xml:space="preserve">Tarjetas con roles para dramatización (10 tarjetas)</w:t>
      </w:r>
    </w:p>
    <w:p>
      <w:pPr>
        <w:numPr>
          <w:ilvl w:val="0"/>
          <w:numId w:val="2"/>
        </w:numPr>
      </w:pPr>
      <w:r>
        <w:rPr/>
        <w:t xml:space="preserve">Material para carteles (papel, pegamento, tijeras)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Independencia como evento histórico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escuchar y expresar ideas en grupo.</w:t>
      </w:r>
    </w:p>
    <w:p>
      <w:pPr>
        <w:numPr>
          <w:ilvl w:val="0"/>
          <w:numId w:val="3"/>
        </w:numPr>
      </w:pPr>
      <w:r>
        <w:rPr/>
        <w:t xml:space="preserve">Experiencia previa en trabajar en equipos pequeños.</w:t>
      </w:r>
    </w:p>
    <w:p>
      <w:pPr>
        <w:numPr>
          <w:ilvl w:val="0"/>
          <w:numId w:val="3"/>
        </w:numPr>
      </w:pPr>
      <w:r>
        <w:rPr/>
        <w:t xml:space="preserve">Capacidad para observar imágenes y describir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 "La injusticia social en la Independencia"Sesión 1: Conociendo la injusticia social en la Independencia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la injusticia social durante la Independencia y activar conocimientos previos para conectar con sus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visto o vivido algo que no les pareció justo? ¿Qué hicieron o sintieron?"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en voz alta o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durante la Independencia, muchas personas no tenían las mismas oportunidades ni derechos? Algunos grupos eran tratados injustamente solo por cómo vivían o por su color de piel."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descubrir cómo era la vida de diferentes personas en la época de la Independencia y cómo algunas no tenían las mismas chances que otras. Esto nos ayudará a entender por qué es importante la justicia en nuestra vida diaria."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 mente para explorar 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cuenta una breve historia animada sobre diferentes personajes de la época (campesinos, indígenas, criollos, españoles). Plantea que algunos tenían derechos y otros 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escuchan y hacen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"¿Quiénes eran y cómo vivían?"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condiciones de vida de distintos grupos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imágenes y tarjetas con descripciones breves de un grupo social (campesinos, indígenas, criollos, españoles).</w:t>
      </w:r>
    </w:p>
    <w:p>
      <w:pPr>
        <w:numPr>
          <w:ilvl w:val="1"/>
          <w:numId w:val="8"/>
        </w:numPr>
      </w:pPr>
      <w:r>
        <w:rPr/>
        <w:t xml:space="preserve">Los grupos deben observar y conversar sobre cómo creen que vivían esas personas y si tenían igualdad o no.</w:t>
      </w:r>
    </w:p>
    <w:p>
      <w:pPr>
        <w:numPr>
          <w:ilvl w:val="1"/>
          <w:numId w:val="8"/>
        </w:numPr>
      </w:pPr>
      <w:r>
        <w:rPr/>
        <w:t xml:space="preserve">Luego, cada grupo comparte con la clase lo que descubrió.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oral en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como "¿Creen que todos tenían lo mismo? ¿Por qué?"</w:t>
      </w:r>
    </w:p>
    <w:p>
      <w:pPr/>
      <w:r>
        <w:rPr>
          <w:b w:val="1"/>
          <w:bCs w:val="1"/>
        </w:rPr>
        <w:t xml:space="preserve">Actividad 2: "Dramatizamos la justicia y la injusticia"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reconocer situaciones de injusticia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roles a estudiantes (campesino, soldado, noble, indígena). Cada grupo de 5 representa una pequeña escena donde se nota una injusticia (por ejemplo, un campesino pidiendo ayuda y siendo ignorado).</w:t>
      </w:r>
    </w:p>
    <w:p>
      <w:pPr>
        <w:numPr>
          <w:ilvl w:val="1"/>
          <w:numId w:val="9"/>
        </w:numPr>
      </w:pPr>
      <w:r>
        <w:rPr/>
        <w:t xml:space="preserve">Después de la dramatización, se conversa en grupo sobre cómo se sintieron y qué podrían hacer para cambiar esa situación.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reflexión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participación, preguntar "¿Qué sintieron? ¿Es justo lo que pasó? ¿Por qué?"</w:t>
      </w:r>
    </w:p>
    <w:p>
      <w:pPr/>
      <w:r>
        <w:rPr>
          <w:b w:val="1"/>
          <w:bCs w:val="1"/>
        </w:rPr>
        <w:t xml:space="preserve">Actividad 3: "Mapa de injusticias"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organizador gráfico que muestre quiénes sufrían injusticias.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con ayuda de los estudiantes, dibuja un mapa o esquema con los grupos sociales y señala las injusticias que vivían.</w:t>
      </w:r>
    </w:p>
    <w:p>
      <w:pPr>
        <w:numPr>
          <w:ilvl w:val="1"/>
          <w:numId w:val="10"/>
        </w:numPr>
      </w:pPr>
      <w:r>
        <w:rPr/>
        <w:t xml:space="preserve">Los estudiantes colaboran agregando dibujos o palabras que identifiquen esas injusticias.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Trabajo colectivo en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cartulina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Guiar el dibujo y organizar las ideas para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quienes terminan antes: Proponer que escriban una frase sobre por qué creen que la justicia es importante.</w:t>
      </w:r>
    </w:p>
    <w:p>
      <w:pPr>
        <w:numPr>
          <w:ilvl w:val="0"/>
          <w:numId w:val="11"/>
        </w:numPr>
      </w:pPr>
      <w:r>
        <w:rPr/>
        <w:t xml:space="preserve">Para quienes necesitan apoyo: Trabajar con un compañero guía o usar imágenes que les ayuden a expresar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conectará el dibujo del mapa con la siguiente sesión diciendo: "Ahora que sabemos quiénes sufrían injusticias, en la próxima sesión vamos a pensar en cómo podemos ayudar a construir un mundo más justo."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"ticket de salida" con estas preguntas:</w:t>
      </w:r>
    </w:p>
    <w:p>
      <w:pPr>
        <w:numPr>
          <w:ilvl w:val="0"/>
          <w:numId w:val="12"/>
        </w:numPr>
      </w:pPr>
      <w:r>
        <w:rPr/>
        <w:t xml:space="preserve">¿Qué aprendí hoy sobre la injusticia social?</w:t>
      </w:r>
    </w:p>
    <w:p>
      <w:pPr>
        <w:numPr>
          <w:ilvl w:val="0"/>
          <w:numId w:val="12"/>
        </w:numPr>
      </w:pPr>
      <w:r>
        <w:rPr/>
        <w:t xml:space="preserve">¿Por qué es importante que todos tengan las mismas oportunidades?</w:t>
      </w:r>
    </w:p>
    <w:p>
      <w:pPr>
        <w:numPr>
          <w:ilvl w:val="0"/>
          <w:numId w:val="12"/>
        </w:numPr>
      </w:pPr>
      <w:r>
        <w:rPr/>
        <w:t xml:space="preserve">¿Qué puedo hacer para ser justo con los demás?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¿Puedo explicar qué es una injusticia social?</w:t>
      </w:r>
    </w:p>
    <w:p>
      <w:pPr>
        <w:numPr>
          <w:ilvl w:val="0"/>
          <w:numId w:val="13"/>
        </w:numPr>
      </w:pPr>
      <w:r>
        <w:rPr/>
        <w:t xml:space="preserve">¿Puedo reconocer a quiénes afectaba la injusticia en la Independencia?</w:t>
      </w:r>
    </w:p>
    <w:p>
      <w:pPr>
        <w:numPr>
          <w:ilvl w:val="0"/>
          <w:numId w:val="13"/>
        </w:numPr>
      </w:pPr>
      <w:r>
        <w:rPr/>
        <w:t xml:space="preserve">¿Me siento capaz de compartir mis ideas sobre la justicia?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valora las ideas expresadas y refuerza los aprendizajes con comentarios positivos.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siguiente sesión invitando a los estudiantes a observar si en su vida diaria ven situaciones injustas para comentarlas después.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en casa o escuela alguna situación que les parezca injusta y traerla anotada para compartir en la próxima sesión.</w:t>
      </w:r>
    </w:p>
    <w:p>
      <w:pPr/>
      <w:r>
        <w:rPr/>
        <w:t xml:space="preserve">Sesión 2: Profundizando en las causas y consecuencias de la injusticia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el objetivo de entender por qué ocurría la injusticia social y qué consecuencias tenía.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quiénes sufrieron injusticias en la sesión pasada? ¿Qué situaciones injustas conocen de su entorno?"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una breve animación de 5 minutos que ilustra las diferencias sociales y sus consecuencias en la Independencia.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causas ayuda a saber cómo evitar injusticias hoy.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mente para analizar causas y consecuencias.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Introduce el problema: "¿Por qué algunas personas tenían más privilegios que otras durante la Independencia? ¿Qué pasaba con quienes no?"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Piensan y participan en la discusión.</w:t>
      </w:r>
    </w:p>
    <w:p>
      <w:pPr/>
      <w:r>
        <w:rPr>
          <w:b w:val="1"/>
          <w:bCs w:val="1"/>
        </w:rPr>
        <w:t xml:space="preserve">Actividad 1: "Causas y consecuencias en un mural"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 injusticia social.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Formar grupos de 4. Cada grupo recibe una cartulina para dividir en dos columnas: causas y consecuencias.</w:t>
      </w:r>
    </w:p>
    <w:p>
      <w:pPr>
        <w:numPr>
          <w:ilvl w:val="1"/>
          <w:numId w:val="18"/>
        </w:numPr>
      </w:pPr>
      <w:r>
        <w:rPr/>
        <w:t xml:space="preserve">Los estudiantes discuten y escriben o dibujan ejemplos que recuerdan o imaginan sobre las causas (ej. desigualdad económica, discriminación) y consecuencias (ej. pobreza, conflictos).</w:t>
      </w:r>
    </w:p>
    <w:p>
      <w:pPr>
        <w:numPr>
          <w:ilvl w:val="1"/>
          <w:numId w:val="18"/>
        </w:numPr>
      </w:pPr>
      <w:r>
        <w:rPr/>
        <w:t xml:space="preserve">Después, cada grupo presenta su mural 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con causas y consecuencias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las ideas, hace preguntas para profundizar ("¿Por qué sucedió esto? ¿Qué pasó después?")</w:t>
      </w:r>
    </w:p>
    <w:p>
      <w:pPr/>
      <w:r>
        <w:rPr>
          <w:b w:val="1"/>
          <w:bCs w:val="1"/>
        </w:rPr>
        <w:t xml:space="preserve">Actividad 2: "El problema social en imágenes"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el problema de injusticia social.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estudiante dibuja una escena que represente una injusticia social durante la Independencia que hayan aprendido o imaginado.</w:t>
      </w:r>
    </w:p>
    <w:p>
      <w:pPr>
        <w:numPr>
          <w:ilvl w:val="1"/>
          <w:numId w:val="19"/>
        </w:numPr>
      </w:pPr>
      <w:r>
        <w:rPr/>
        <w:t xml:space="preserve">Luego, explican su dibujo a un compañero y después algunos comparten con 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guía preguntas para explicar el dibujo.</w:t>
      </w:r>
    </w:p>
    <w:p>
      <w:pPr/>
      <w:r>
        <w:rPr>
          <w:b w:val="1"/>
          <w:bCs w:val="1"/>
        </w:rPr>
        <w:t xml:space="preserve">Actividad 3: "Construimos juntos un cuento"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de manera colectiva una historia que muestre la injusticia social y su impacto.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plenaria, el docente inicia una historia sencilla sobre un niño o niña que vive en la época de la Independencia y enfrenta una injusticia.</w:t>
      </w:r>
    </w:p>
    <w:p>
      <w:pPr>
        <w:numPr>
          <w:ilvl w:val="1"/>
          <w:numId w:val="20"/>
        </w:numPr>
      </w:pPr>
      <w:r>
        <w:rPr/>
        <w:t xml:space="preserve">Cada estudiante aporta una idea para continuar la historia, enfocándose en causas y consecuencias.</w:t>
      </w:r>
    </w:p>
    <w:p>
      <w:pPr>
        <w:numPr>
          <w:ilvl w:val="1"/>
          <w:numId w:val="20"/>
        </w:numPr>
      </w:pPr>
      <w:r>
        <w:rPr/>
        <w:t xml:space="preserve">El docente escribe o dibuja la historia en el pizarrón.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Cuento colectivo ilustrado en el pizarrón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construcción, anotar ideas y motivar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agregar ideas de soluciones al problema dentro del cuento.</w:t>
      </w:r>
    </w:p>
    <w:p>
      <w:pPr>
        <w:numPr>
          <w:ilvl w:val="0"/>
          <w:numId w:val="21"/>
        </w:numPr>
      </w:pPr>
      <w:r>
        <w:rPr/>
        <w:t xml:space="preserve">Estudiantes con mayor dificultad pueden expresar sus ideas con dibujos o frases sencillas y recibir apoyo del docente o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cierra diciendo: "Ahora que entendemos las causas y consecuencias, en la próxima sesión pensaremos en cómo podemos ayudar a que las cosas sean más justas."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resumen oral guiado con preguntas:</w:t>
      </w:r>
    </w:p>
    <w:p>
      <w:pPr>
        <w:numPr>
          <w:ilvl w:val="0"/>
          <w:numId w:val="22"/>
        </w:numPr>
      </w:pPr>
      <w:r>
        <w:rPr/>
        <w:t xml:space="preserve">¿Cuáles son dos causas principales de la injusticia social?</w:t>
      </w:r>
    </w:p>
    <w:p>
      <w:pPr>
        <w:numPr>
          <w:ilvl w:val="0"/>
          <w:numId w:val="22"/>
        </w:numPr>
      </w:pPr>
      <w:r>
        <w:rPr/>
        <w:t xml:space="preserve">¿Qué consecuencias tuvo para las personas?</w:t>
      </w:r>
    </w:p>
    <w:p>
      <w:pPr>
        <w:numPr>
          <w:ilvl w:val="0"/>
          <w:numId w:val="22"/>
        </w:numPr>
      </w:pPr>
      <w:r>
        <w:rPr/>
        <w:t xml:space="preserve">¿Por qué es importante conocer esto?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¿Puedo explicar qué causa las injusticias?</w:t>
      </w:r>
    </w:p>
    <w:p>
      <w:pPr>
        <w:numPr>
          <w:ilvl w:val="0"/>
          <w:numId w:val="23"/>
        </w:numPr>
      </w:pPr>
      <w:r>
        <w:rPr/>
        <w:t xml:space="preserve">¿Entiendo cómo afectan a las personas?</w:t>
      </w:r>
    </w:p>
    <w:p>
      <w:pPr>
        <w:numPr>
          <w:ilvl w:val="0"/>
          <w:numId w:val="23"/>
        </w:numPr>
      </w:pPr>
      <w:r>
        <w:rPr/>
        <w:t xml:space="preserve">¿Me siento capaz de contar una historia sobre esto?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respuestas correctas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observar si conocen causas de injusticia en su comunidad para compartir en la sesión siguiente.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Preguntar a sus familias sobre situaciones injustas que hayan vivido o conocido y traer relatos para comentar.</w:t>
      </w:r>
    </w:p>
    <w:p>
      <w:pPr/>
      <w:r>
        <w:rPr/>
        <w:t xml:space="preserve">Sesión 3: Reconociendo y valorando la igualdad y la justicia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y presentar la importancia de la igualdad y la justicia como valores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la palabra 'justicia'?" y "¿Conocen ejemplos de justicia en su vida?"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sobre un acto justo y pregunta qué aprendieron.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justicia es un valor que hace que todos tengan lo que merecen y que la igualdad es tratar a todos con respeto.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mente para actividades sobre valores.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 problema real o simulado: "En la escuela algunos niños no pueden jugar porque no tienen los mismos juguetes. ¿Es eso justo? ¿Qué podemos hacer?"</w:t>
      </w:r>
    </w:p>
    <w:p>
      <w:pPr/>
      <w:r>
        <w:rPr>
          <w:b w:val="1"/>
          <w:bCs w:val="1"/>
        </w:rPr>
        <w:t xml:space="preserve">Actividad 1: "Debate de valores"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justicia y la igualdad.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Formar dos grupos: uno defiende que todos deben compartir y otro que cada quien use sus cosas.</w:t>
      </w:r>
    </w:p>
    <w:p>
      <w:pPr>
        <w:numPr>
          <w:ilvl w:val="1"/>
          <w:numId w:val="27"/>
        </w:numPr>
      </w:pPr>
      <w:r>
        <w:rPr/>
        <w:t xml:space="preserve">Cada grupo prepara argumentos y luego debate con respeto.</w:t>
      </w:r>
    </w:p>
    <w:p>
      <w:pPr>
        <w:numPr>
          <w:ilvl w:val="1"/>
          <w:numId w:val="27"/>
        </w:numPr>
      </w:pPr>
      <w:r>
        <w:rPr/>
        <w:t xml:space="preserve">Al final, reflexionan sobre qué es lo más justo y por qué.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grupal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guía preguntas.</w:t>
      </w:r>
    </w:p>
    <w:p>
      <w:pPr/>
      <w:r>
        <w:rPr>
          <w:b w:val="1"/>
          <w:bCs w:val="1"/>
        </w:rPr>
        <w:t xml:space="preserve">Actividad 2: "Carteles por la justicia"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para promover la justicia y la igualdad.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de 3, los estudiantes crean un cartel con un mensaje o dibujo que invite a ser justos y respetuosos.</w:t>
      </w:r>
    </w:p>
    <w:p>
      <w:pPr>
        <w:numPr>
          <w:ilvl w:val="1"/>
          <w:numId w:val="28"/>
        </w:numPr>
      </w:pPr>
      <w:r>
        <w:rPr/>
        <w:t xml:space="preserve">Presentan su cartel a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Carteles creativos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materiales, estimula la creatividad.</w:t>
      </w:r>
    </w:p>
    <w:p>
      <w:pPr/>
      <w:r>
        <w:rPr>
          <w:b w:val="1"/>
          <w:bCs w:val="1"/>
        </w:rPr>
        <w:t xml:space="preserve">Actividad 3: "Historias de justicia"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relatos que muestren justicia en acción.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Individualmente, escriben o dictan una historia corta donde alguien actúa con justicia.</w:t>
      </w:r>
    </w:p>
    <w:p>
      <w:pPr>
        <w:numPr>
          <w:ilvl w:val="1"/>
          <w:numId w:val="29"/>
        </w:numPr>
      </w:pPr>
      <w:r>
        <w:rPr/>
        <w:t xml:space="preserve">Comparten su historia con un compañero.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o escritos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Ayuda a expresarse y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que terminan antes, pueden ilustrar su historia o agregar ejemplos de justicia en su vida.</w:t>
      </w:r>
    </w:p>
    <w:p>
      <w:pPr>
        <w:numPr>
          <w:ilvl w:val="0"/>
          <w:numId w:val="30"/>
        </w:numPr>
      </w:pPr>
      <w:r>
        <w:rPr/>
        <w:t xml:space="preserve">Para quienes necesitan apoyo, el docente puede ayudar a escribir o dictar su historia.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diseñarán propuestas para hacer su entorno más justo.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Creación de un mural en grupo con palabras y dibujos que representen la justicia y la igualdad.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¿Puedo explicar qué es la justicia?</w:t>
      </w:r>
    </w:p>
    <w:p>
      <w:pPr>
        <w:numPr>
          <w:ilvl w:val="0"/>
          <w:numId w:val="31"/>
        </w:numPr>
      </w:pPr>
      <w:r>
        <w:rPr/>
        <w:t xml:space="preserve">¿Puedo dar un ejemplo de cómo ser justo?</w:t>
      </w:r>
    </w:p>
    <w:p>
      <w:pPr>
        <w:numPr>
          <w:ilvl w:val="0"/>
          <w:numId w:val="31"/>
        </w:numPr>
      </w:pPr>
      <w:r>
        <w:rPr/>
        <w:t xml:space="preserve">¿Por qué es importante la igualdad?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el mural y felicita las ideas compartidas.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practicar la justicia en la escuela.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y contar un acto justo que vean en la escuela o casa.</w:t>
      </w:r>
    </w:p>
    <w:p>
      <w:pPr/>
      <w:r>
        <w:rPr/>
        <w:t xml:space="preserve">Sesión 4: Diseñando soluciones para un mundo más justo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pensar en acciones concretas para promover la justicia.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injustas conocen en su escuela o comunidad? ¿Qué podríamos hacer para cambiarlas?"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niño que ayudó a mejorar su barrio.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inspiran.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también pueden hacer cambios positivos creando propuestas.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creativa.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el problema: "En nuestra escuela, algunos niños no participan en juegos porque no tienen los mismos juguetes o no se sienten incluidos. ¿Cómo lo podemos solucionar?"</w:t>
      </w:r>
    </w:p>
    <w:p>
      <w:pPr/>
      <w:r>
        <w:rPr>
          <w:b w:val="1"/>
          <w:bCs w:val="1"/>
        </w:rPr>
        <w:t xml:space="preserve">Actividad 1: "Brainstorming de soluciones"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promover la justicia y la inclusión.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 de 4, los estudiantes discuten y anotan ideas para solucionar el problema planteado.</w:t>
      </w:r>
    </w:p>
    <w:p>
      <w:pPr>
        <w:numPr>
          <w:ilvl w:val="1"/>
          <w:numId w:val="35"/>
        </w:numPr>
      </w:pPr>
      <w:r>
        <w:rPr/>
        <w:t xml:space="preserve">El docente escribe las ideas en el pizarrón para que todos vean.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propuestas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pregunta "¿Qué podemos hacer para que todos se sientan incluidos?"</w:t>
      </w:r>
    </w:p>
    <w:p>
      <w:pPr/>
      <w:r>
        <w:rPr>
          <w:b w:val="1"/>
          <w:bCs w:val="1"/>
        </w:rPr>
        <w:t xml:space="preserve">Actividad 2: "Carteles con propuestas"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Diseñar mensajes y dibujos que promuevan la justicia en la escuela.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grupo elige una propuesta y crea un cartel llamativo con dibujos y frases.</w:t>
      </w:r>
    </w:p>
    <w:p>
      <w:pPr>
        <w:numPr>
          <w:ilvl w:val="1"/>
          <w:numId w:val="36"/>
        </w:numPr>
      </w:pPr>
      <w:r>
        <w:rPr/>
        <w:t xml:space="preserve">Preparan una pequeña explicación para presentar su cartel.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Carteles y presentaciones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 y guía para organizar la presentación.</w:t>
      </w:r>
    </w:p>
    <w:p>
      <w:pPr/>
      <w:r>
        <w:rPr>
          <w:b w:val="1"/>
          <w:bCs w:val="1"/>
        </w:rPr>
        <w:t xml:space="preserve">Actividad 3: "Compromiso personal"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a actuar con justicia.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Cada estudiante escribe o dibuja una acción que puede hacer para ser justo con los demás.</w:t>
      </w:r>
    </w:p>
    <w:p>
      <w:pPr>
        <w:numPr>
          <w:ilvl w:val="1"/>
          <w:numId w:val="37"/>
        </w:numPr>
      </w:pPr>
      <w:r>
        <w:rPr/>
        <w:t xml:space="preserve">Comparten su compromiso con un compañero.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o ilustrados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expresión y apoyo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avanzados: Crear mensajes para redes sociales o carteles para la comunidad.</w:t>
      </w:r>
    </w:p>
    <w:p>
      <w:pPr>
        <w:numPr>
          <w:ilvl w:val="0"/>
          <w:numId w:val="38"/>
        </w:numPr>
      </w:pPr>
      <w:r>
        <w:rPr/>
        <w:t xml:space="preserve">Para quienes necesitan apoyo: Trabajar con dibujos o frases cortas y apoyo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última sesión compartirán lo aprendido y celebrarán sus propuestas.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resumen grupal con preguntas:</w:t>
      </w:r>
    </w:p>
    <w:p>
      <w:pPr>
        <w:numPr>
          <w:ilvl w:val="0"/>
          <w:numId w:val="39"/>
        </w:numPr>
      </w:pPr>
      <w:r>
        <w:rPr/>
        <w:t xml:space="preserve">¿Qué propuestas hicimos para mejorar la justicia?</w:t>
      </w:r>
    </w:p>
    <w:p>
      <w:pPr>
        <w:numPr>
          <w:ilvl w:val="0"/>
          <w:numId w:val="39"/>
        </w:numPr>
      </w:pPr>
      <w:r>
        <w:rPr/>
        <w:t xml:space="preserve">¿Por qué es importante que todos participemos?</w:t>
      </w:r>
    </w:p>
    <w:p>
      <w:pPr>
        <w:numPr>
          <w:ilvl w:val="0"/>
          <w:numId w:val="39"/>
        </w:numPr>
      </w:pPr>
      <w:r>
        <w:rPr/>
        <w:t xml:space="preserve">¿Cómo me siento al ayudar a los demás?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¿Puedo crear ideas para hacer las cosas más justas?</w:t>
      </w:r>
    </w:p>
    <w:p>
      <w:pPr>
        <w:numPr>
          <w:ilvl w:val="0"/>
          <w:numId w:val="40"/>
        </w:numPr>
      </w:pPr>
      <w:r>
        <w:rPr/>
        <w:t xml:space="preserve">¿Quiero ayudar a que todos sean tratados con respeto?</w:t>
      </w:r>
    </w:p>
    <w:p>
      <w:pPr>
        <w:numPr>
          <w:ilvl w:val="0"/>
          <w:numId w:val="40"/>
        </w:numPr>
      </w:pPr>
      <w:r>
        <w:rPr/>
        <w:t xml:space="preserve">¿Me siento capaz de hacer un cambio?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 y anima a seguir con compromiso.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practicar las propuestas y observar cambios en la escuela.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Poner en práctica su compromiso y contar cómo les fue.</w:t>
      </w:r>
    </w:p>
    <w:p>
      <w:pPr/>
      <w:r>
        <w:rPr/>
        <w:t xml:space="preserve">Sesión 5: Compartiendo aprendizajes y celebrando la justicia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compartir y reflexionar en conjunto.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la injusticia y la justicia? ¿Cómo practicaron sus compromisos?"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con ejemplos actuales de justicia y solidaridad.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todo lo que aprendieron y celebrarán sus logros.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"Exposición de carteles y proyectos"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Presentar sus propuestas y aprendizajes.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Los grupos exhiben sus carteles y explican sus propuestas al resto de la clase y a otros invitados si los hay.</w:t>
      </w:r>
    </w:p>
    <w:p>
      <w:pPr>
        <w:numPr>
          <w:ilvl w:val="1"/>
          <w:numId w:val="44"/>
        </w:numPr>
      </w:pPr>
      <w:r>
        <w:rPr/>
        <w:t xml:space="preserve">Se promueve preguntas y respuestas respetuosas.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respeto y realiza preguntas para profundizar.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aprendizajes en un organizador gráfico.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En el pizarrón, el docente dibuja un mapa mental con la palabra central "Justicia".</w:t>
      </w:r>
    </w:p>
    <w:p>
      <w:pPr>
        <w:numPr>
          <w:ilvl w:val="1"/>
          <w:numId w:val="45"/>
        </w:numPr>
      </w:pPr>
      <w:r>
        <w:rPr/>
        <w:t xml:space="preserve">Los estudiantes aportan palabras, dibujos e ideas relacionadas a lo aprendido.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Guiar y organizar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Estudiantes con mayor facilidad pueden liderar la organización del mapa.</w:t>
      </w:r>
    </w:p>
    <w:p>
      <w:pPr>
        <w:numPr>
          <w:ilvl w:val="0"/>
          <w:numId w:val="46"/>
        </w:numPr>
      </w:pPr>
      <w:r>
        <w:rPr/>
        <w:t xml:space="preserve">Estudiantes que requieran apoyo pueden aportar con dibujos o palabras sencillas.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el cierre reflexionarán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"Ticket de reflexión" con estas preguntas:</w:t>
      </w:r>
    </w:p>
    <w:p>
      <w:pPr>
        <w:numPr>
          <w:ilvl w:val="0"/>
          <w:numId w:val="47"/>
        </w:numPr>
      </w:pPr>
      <w:r>
        <w:rPr/>
        <w:t xml:space="preserve">¿Qué fue lo más importante que aprendí sobre la injusticia y la justicia?</w:t>
      </w:r>
    </w:p>
    <w:p>
      <w:pPr>
        <w:numPr>
          <w:ilvl w:val="0"/>
          <w:numId w:val="47"/>
        </w:numPr>
      </w:pPr>
      <w:r>
        <w:rPr/>
        <w:t xml:space="preserve">¿Cómo puedo ayudar a que mi escuela y comunidad sean más justas?</w:t>
      </w:r>
    </w:p>
    <w:p>
      <w:pPr>
        <w:numPr>
          <w:ilvl w:val="0"/>
          <w:numId w:val="47"/>
        </w:numPr>
      </w:pPr>
      <w:r>
        <w:rPr/>
        <w:t xml:space="preserve">¿Qué me gustaría hacer en el futuro para promover la igualdad?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¿Puedo explicar la injusticia y cómo combatirla?</w:t>
      </w:r>
    </w:p>
    <w:p>
      <w:pPr>
        <w:numPr>
          <w:ilvl w:val="0"/>
          <w:numId w:val="48"/>
        </w:numPr>
      </w:pPr>
      <w:r>
        <w:rPr/>
        <w:t xml:space="preserve">¿Me siento motivado para actuar con justicia?</w:t>
      </w:r>
    </w:p>
    <w:p>
      <w:pPr>
        <w:numPr>
          <w:ilvl w:val="0"/>
          <w:numId w:val="48"/>
        </w:numPr>
      </w:pPr>
      <w:r>
        <w:rPr/>
        <w:t xml:space="preserve">¿Puedo compartir mis ideas claramente?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respuestas, felicita los avances y anima a seguir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aplicar lo aprendido en su vida diaria y a compartir con familia y amigos.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o dibujar una acción justa que harán en la próxima semana y compartirla en la próxima clase o con sus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ideas iniciales sobre justicia e injusticia.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análisis, discusión, creación de carteles, dramatizaciones y reflexiones, observando la participación, comprensión y argumentación de los estudiantes.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de propuestas, el mapa mental colectivo y los tickets de reflexión que evidencian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Analiza correctamente situaciones de injusticia social (relacionado con objetivo 1).</w:t>
      </w:r>
    </w:p>
    <w:p>
      <w:pPr>
        <w:numPr>
          <w:ilvl w:val="0"/>
          <w:numId w:val="50"/>
        </w:numPr>
      </w:pPr>
      <w:r>
        <w:rPr/>
        <w:t xml:space="preserve">Compara condiciones de vida de grupos sociales y reconoce desigualdades (objetivo 2).</w:t>
      </w:r>
    </w:p>
    <w:p>
      <w:pPr>
        <w:numPr>
          <w:ilvl w:val="0"/>
          <w:numId w:val="50"/>
        </w:numPr>
      </w:pPr>
      <w:r>
        <w:rPr/>
        <w:t xml:space="preserve">Argumenta ideas con claridad y respeto durante debates y discusiones (objetivo 3).</w:t>
      </w:r>
    </w:p>
    <w:p>
      <w:pPr>
        <w:numPr>
          <w:ilvl w:val="0"/>
          <w:numId w:val="50"/>
        </w:numPr>
      </w:pPr>
      <w:r>
        <w:rPr/>
        <w:t xml:space="preserve">Crea propuestas coherentes para promover la justicia e igualdad (objetivo 4).</w:t>
      </w:r>
    </w:p>
    <w:p>
      <w:pPr>
        <w:numPr>
          <w:ilvl w:val="0"/>
          <w:numId w:val="50"/>
        </w:numPr>
      </w:pPr>
      <w:r>
        <w:rPr/>
        <w:t xml:space="preserve">Reflexiona sobre la importancia de la justicia y la igualdad en su entorno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evaluar participación y argumentación en actividades orales.</w:t>
      </w:r>
    </w:p>
    <w:p>
      <w:pPr>
        <w:numPr>
          <w:ilvl w:val="0"/>
          <w:numId w:val="51"/>
        </w:numPr>
      </w:pPr>
      <w:r>
        <w:rPr/>
        <w:t xml:space="preserve">Rúbrica para valorar carteles, dibujos y presentaciones según creatividad, claridad y pertinencia.</w:t>
      </w:r>
    </w:p>
    <w:p>
      <w:pPr>
        <w:numPr>
          <w:ilvl w:val="0"/>
          <w:numId w:val="5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51"/>
        </w:numPr>
      </w:pPr>
      <w:r>
        <w:rPr/>
        <w:t xml:space="preserve">Portafolio con trabajos escritos, dibujos y compromisos personales.</w:t>
      </w:r>
    </w:p>
    <w:p>
      <w:pPr>
        <w:numPr>
          <w:ilvl w:val="0"/>
          <w:numId w:val="51"/>
        </w:numPr>
      </w:pPr>
      <w:r>
        <w:rPr/>
        <w:t xml:space="preserve">Autoevaluación y coevaluación con preguntas guiadas durante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Resúmenes orales y escritos sobre injusticias sociales.</w:t>
      </w:r>
    </w:p>
    <w:p>
      <w:pPr>
        <w:numPr>
          <w:ilvl w:val="0"/>
          <w:numId w:val="52"/>
        </w:numPr>
      </w:pPr>
      <w:r>
        <w:rPr/>
        <w:t xml:space="preserve">Dramatizaciones y discusiones que muestran comprensión del tema.</w:t>
      </w:r>
    </w:p>
    <w:p>
      <w:pPr>
        <w:numPr>
          <w:ilvl w:val="0"/>
          <w:numId w:val="52"/>
        </w:numPr>
      </w:pPr>
      <w:r>
        <w:rPr/>
        <w:t xml:space="preserve">Carteles y murales con propuestas de justicia.</w:t>
      </w:r>
    </w:p>
    <w:p>
      <w:pPr>
        <w:numPr>
          <w:ilvl w:val="0"/>
          <w:numId w:val="52"/>
        </w:numPr>
      </w:pPr>
      <w:r>
        <w:rPr/>
        <w:t xml:space="preserve">Compromisos personales escritos o ilustrados.</w:t>
      </w:r>
    </w:p>
    <w:p>
      <w:pPr>
        <w:numPr>
          <w:ilvl w:val="0"/>
          <w:numId w:val="52"/>
        </w:numPr>
      </w:pPr>
      <w:r>
        <w:rPr/>
        <w:t xml:space="preserve">Mapas mentales y cuentos colectivos que reflejan síntesis del aprendizaje.</w:t>
      </w:r>
    </w:p>
    <w:p>
      <w:pPr>
        <w:numPr>
          <w:ilvl w:val="0"/>
          <w:numId w:val="52"/>
        </w:numPr>
      </w:pPr>
      <w:r>
        <w:rPr/>
        <w:t xml:space="preserve">Tickets de reflexión que evidencian metacognición y valoración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8FD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C4A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23E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5EF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B18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2DD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F83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1BC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A71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461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CD1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728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DC6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2C4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7A9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A99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21E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96B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C9A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00E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F5F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5F7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FDD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C91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A05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99BB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47AE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1DF3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EBE7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BE2E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935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F21E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6247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3068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4C67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FCA8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A297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692A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6B04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E78B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8D11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D5FB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7B77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05D6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023C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89F6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E5AF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6864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5000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B6B9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BE4A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8E27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2026-09-25T23:50:27-05:00</dcterms:created>
  <dcterms:modified xsi:type="dcterms:W3CDTF">2026-09-25T23:50:27-05:00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