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letras! Juego interactivo sobre uso de grafías dudosas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identificar y aplicar correctamente el uso de grafías dudosas en español, como "b/v", "g/j", "y/ll", entre otras. A través de la metodología de gamificación, los estudiantes se motivarán a participar activamente en retos y juegos que les permitirán no solo reconocer las reglas ortográficas, sino también aplicarlas en contextos reales.</w:t>
      </w:r>
    </w:p>
    <w:p>
      <w:pPr/>
      <w:r>
        <w:rPr/>
        <w:t xml:space="preserve">El conocimiento de las grafías dudosas es fundamental para mejorar la escritura formal, esencial en sus estudios y vida cotidiana, como elaborar textos académicos, correos electrónicos o presentaciones. Además, el aprendizaje se vincula con el desarrollo de competencias comunicativas y el dominio del idioma, herramientas clave para su futuro académico y profesional.</w:t>
      </w:r>
    </w:p>
    <w:p>
      <w:pPr/>
      <w:r>
        <w:rPr/>
        <w:t xml:space="preserve">Mediante puntos, niveles y retos, los estudiantes experimentarán un aprendizaje dinámico y colaborativo que incentiva la mejora continua y el trabajo en equipo, facilitando la internalización de normas ortográficas que a menudo resultan confusas.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grafías dudosas presentes en palabras frecuentes en español.</w:t>
      </w:r>
    </w:p>
    <w:p>
      <w:pPr>
        <w:numPr>
          <w:ilvl w:val="0"/>
          <w:numId w:val="1"/>
        </w:numPr>
      </w:pPr>
      <w:r>
        <w:rPr/>
        <w:t xml:space="preserve">Aplicar las reglas ortográficas relacionadas con grafías dudosas en ejercicios escritos.</w:t>
      </w:r>
    </w:p>
    <w:p>
      <w:pPr>
        <w:numPr>
          <w:ilvl w:val="0"/>
          <w:numId w:val="1"/>
        </w:numPr>
      </w:pPr>
      <w:r>
        <w:rPr/>
        <w:t xml:space="preserve">Analizar errores comunes en el uso de grafías dudosas y corregirlos de manera autónoma.</w:t>
      </w:r>
    </w:p>
    <w:p>
      <w:pPr>
        <w:numPr>
          <w:ilvl w:val="0"/>
          <w:numId w:val="1"/>
        </w:numPr>
      </w:pPr>
      <w:r>
        <w:rPr/>
        <w:t xml:space="preserve">Crear textos breves que integren el uso adecuado de grafías dudosas, evidenciando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listas de palabras y ejercicios (1 por estudiante).</w:t>
      </w:r>
    </w:p>
    <w:p>
      <w:pPr>
        <w:numPr>
          <w:ilvl w:val="0"/>
          <w:numId w:val="2"/>
        </w:numPr>
      </w:pPr>
      <w:r>
        <w:rPr/>
        <w:t xml:space="preserve">Tarjetas con palabras de grafías dudosas para juegos (aprox. 40 tarjetas).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juegos digitales.</w:t>
      </w:r>
    </w:p>
    <w:p>
      <w:pPr>
        <w:numPr>
          <w:ilvl w:val="0"/>
          <w:numId w:val="2"/>
        </w:numPr>
      </w:pPr>
      <w:r>
        <w:rPr/>
        <w:t xml:space="preserve">Computadoras o tablets (opcional) con acceso a plataforma de gamificación (ejemplo: Kahoot!, Quizizz).</w:t>
      </w:r>
    </w:p>
    <w:p>
      <w:pPr>
        <w:numPr>
          <w:ilvl w:val="0"/>
          <w:numId w:val="2"/>
        </w:numPr>
      </w:pPr>
      <w:r>
        <w:rPr/>
        <w:t xml:space="preserve">Fichas o pegatinas para otorgar puntos e insignias.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alfabeto y ortografía general del español.</w:t>
      </w:r>
    </w:p>
    <w:p>
      <w:pPr>
        <w:numPr>
          <w:ilvl w:val="0"/>
          <w:numId w:val="3"/>
        </w:numPr>
      </w:pPr>
      <w:r>
        <w:rPr/>
        <w:t xml:space="preserve">Habilidad para leer y escribir textos sencillos en español.</w:t>
      </w:r>
    </w:p>
    <w:p>
      <w:pPr>
        <w:numPr>
          <w:ilvl w:val="0"/>
          <w:numId w:val="3"/>
        </w:numPr>
      </w:pPr>
      <w:r>
        <w:rPr/>
        <w:t xml:space="preserve">Experiencia en identificar letras y sonidos del español.</w:t>
      </w:r>
    </w:p>
    <w:p>
      <w:pPr>
        <w:numPr>
          <w:ilvl w:val="0"/>
          <w:numId w:val="3"/>
        </w:numPr>
      </w:pPr>
      <w:r>
        <w:rPr/>
        <w:t xml:space="preserve">Familiaridad básica con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dominar las letras que suelen generar dudas al escribir, las llamadas "grafías dudosas". Señala la importancia de escribir correctamente para comunicarse bien y evitar malentendidos, y que lo harán de una forma divertida mediante juegos y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"¿Pueden mencionar palabras que se escriben con 'b' o 'v' y que les generan duda? ¿Y con 'g' o 'j'?"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ejemplos y compartiendo dudas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español existen más de 40 casos comunes donde se confunden letras? Hoy vamos a convertirnos en expertos para ganar puntos y premios en el juego '¡Domina las letras!'".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estas letras es útil para escribir mensajes, trabajos escolares, y hasta para expresarse mejor en redes sociales y correos electrónicos, algo muy cotidiano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y se preparan para la sesión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interactiva breve en pantalla, donde muestra las principales grafías dudosas: "b/v", "g/j", "y/ll", "c/s/z". Explica reglas básicas para cada caso con ejemplos claros y preguntas rápidas para mantener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responden preguntas y participan activamente en la presentación.</w:t>
      </w:r>
    </w:p>
    <w:p>
      <w:pPr/>
      <w:r>
        <w:rPr>
          <w:b w:val="1"/>
          <w:bCs w:val="1"/>
        </w:rPr>
        <w:t xml:space="preserve">Actividad 1: "Desafío de grafías dudosas"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grafías dudosas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Entrega un set de tarjetas con palabras que contienen grafías dudosas. Cada equipo debe clasificar las palabras según la letra correcta y justificar su elección, ganando puntos por respuestas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palabras y justificaciones escritas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hace preguntas orientadoras ("¿Por qué escogieron esa letra?"), corrige errores y otorga puntos.</w:t>
      </w:r>
    </w:p>
    <w:p>
      <w:pPr/>
      <w:r>
        <w:rPr>
          <w:b w:val="1"/>
          <w:bCs w:val="1"/>
        </w:rPr>
        <w:t xml:space="preserve">Actividad 2: "Corrección exprés"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uso de grafías dudosas.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 texto corto que contiene errores intencionales en grafías dudosas. Deben identificar y corregir las palabras incorrectas en un tiempo establecido.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pistas si es necesario, supervisa y motiva la autocrítica.</w:t>
      </w:r>
    </w:p>
    <w:p>
      <w:pPr/>
      <w:r>
        <w:rPr>
          <w:b w:val="1"/>
          <w:bCs w:val="1"/>
        </w:rPr>
        <w:t xml:space="preserve">Actividad 3: "Crea tu historia correcta"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ortográficas escribiendo textos breves con grafías dudosas.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crean una historia breve (5-7 oraciones) que incluya al menos 5 palabras con grafías dudosas correctamente escritas. Luego comparten con otro grupo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de 4 (dos parejas).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a mano o en computadora.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el uso correcto, fomenta la colaboración y guía la revisión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mini glosario digital o físico con palabras nuevas que incluyan grafías dudosas y su regla ortográfica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guía simplificada con reglas básicas y ejemplos, además de apoyo individual o en parejas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puntaje acumulado y anticipando el siguiente reto para mantener la motivación. Ejemplo: "Ahora que saben identificar, vamos a corregir errores para sumar más puntos y después crear sus propias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con las tres ideas más importantes que aprendieron sobre grafías dudosas y una palabra que les haya resultado más fácil o difícil.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regla sobre grafías dudosas me parece más útil y por qué?</w:t>
      </w:r>
    </w:p>
    <w:p>
      <w:pPr>
        <w:numPr>
          <w:ilvl w:val="0"/>
          <w:numId w:val="8"/>
        </w:numPr>
      </w:pPr>
      <w:r>
        <w:rPr/>
        <w:t xml:space="preserve">¿En qué tipo de palabras me siento más seguro al escribir y en cuáles aún tengo dudas?</w:t>
      </w:r>
    </w:p>
    <w:p>
      <w:pPr>
        <w:numPr>
          <w:ilvl w:val="0"/>
          <w:numId w:val="8"/>
        </w:numPr>
      </w:pPr>
      <w:r>
        <w:rPr/>
        <w:t xml:space="preserve">¿Cómo puedo aplicar lo aprendido en mis textos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avances y ofrece recomendaciones personalizadas para mejorar. Asegura que los estudiantes comprendan que es normal tener dudas y que la práctica constante 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les servirá para mejorar la calidad de sus trabajos escritos y que en futuras sesiones seguirán fortaleciendo estas habilidades con nuevos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Escribir un párrafo corto sobre un tema de su interés que incluya al menos cinco palabras con grafías dudosas, aplicando correctamente las reglas aprendidas. Se les invita a traerlo para la próxima clase y compartirlo.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(observación y revisión de actividades) y sumativa en la fase de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grafías dudosas en palabras presentadas (Objetivo 1).</w:t>
      </w:r>
    </w:p>
    <w:p>
      <w:pPr>
        <w:numPr>
          <w:ilvl w:val="0"/>
          <w:numId w:val="9"/>
        </w:numPr>
      </w:pPr>
      <w:r>
        <w:rPr/>
        <w:t xml:space="preserve">Aplica las reglas ortográficas en ejercicios escritos de corrección y creación de textos (Objetivo 2 y 4).</w:t>
      </w:r>
    </w:p>
    <w:p>
      <w:pPr>
        <w:numPr>
          <w:ilvl w:val="0"/>
          <w:numId w:val="9"/>
        </w:numPr>
      </w:pPr>
      <w:r>
        <w:rPr/>
        <w:t xml:space="preserve">Analiza y corrige errores comunes de manera autónoma (Objetivo 3).</w:t>
      </w:r>
    </w:p>
    <w:p>
      <w:pPr>
        <w:numPr>
          <w:ilvl w:val="0"/>
          <w:numId w:val="9"/>
        </w:numPr>
      </w:pPr>
      <w:r>
        <w:rPr/>
        <w:t xml:space="preserve">Produce textos escritos con uso adecuado de grafías dudosas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actividades grupales e individuales (clasificación de palabras, corrección de textos, creación de historias).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participación en juegos.</w:t>
      </w:r>
    </w:p>
    <w:p>
      <w:pPr>
        <w:numPr>
          <w:ilvl w:val="0"/>
          <w:numId w:val="10"/>
        </w:numPr>
      </w:pPr>
      <w:r>
        <w:rPr/>
        <w:t xml:space="preserve">Rúbrica para evaluar el texto final creado en parejas y el párrafo de tarea.</w:t>
      </w:r>
    </w:p>
    <w:p>
      <w:pPr>
        <w:numPr>
          <w:ilvl w:val="0"/>
          <w:numId w:val="10"/>
        </w:numPr>
      </w:pPr>
      <w:r>
        <w:rPr/>
        <w:t xml:space="preserve">Autoevaluación y coevaluación sencilla para reflexión personal y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clasificadas y justificadas de palabras con grafías dudosas.</w:t>
      </w:r>
    </w:p>
    <w:p>
      <w:pPr>
        <w:numPr>
          <w:ilvl w:val="0"/>
          <w:numId w:val="11"/>
        </w:numPr>
      </w:pPr>
      <w:r>
        <w:rPr/>
        <w:t xml:space="preserve">Textos corregidos con anotaciones claras de errores y correcciones.</w:t>
      </w:r>
    </w:p>
    <w:p>
      <w:pPr>
        <w:numPr>
          <w:ilvl w:val="0"/>
          <w:numId w:val="11"/>
        </w:numPr>
      </w:pPr>
      <w:r>
        <w:rPr/>
        <w:t xml:space="preserve">Historias breves escritas en parejas que contienen grafías dudosas aplicadas correctamente.</w:t>
      </w:r>
    </w:p>
    <w:p>
      <w:pPr>
        <w:numPr>
          <w:ilvl w:val="0"/>
          <w:numId w:val="11"/>
        </w:numPr>
      </w:pPr>
      <w:r>
        <w:rPr/>
        <w:t xml:space="preserve">Respuestas del ticket de salida y párrafo de tarea que reflejan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45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2A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068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CF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9C2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EEE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0EA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80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89B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7BE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659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2026-09-26T02:16:07-05:00</dcterms:created>
  <dcterms:modified xsi:type="dcterms:W3CDTF">2026-09-26T02:16:07-05:00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