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Democracia en Acción: Protegiendo Nuestros Derechos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importancia de la responsabilidad colectiva en una sociedad democrática para prevenir la violación de los derechos fundamentales. A través de ejemplos cotidianos y actividades prácticas, los jóvenes identificarán cómo sus acciones y las de su comunidad influyen en el respeto y promoción de los derechos humanos. El tema es relevante porque empodera a los estudiantes para ser ciudadanos activos, conscientes de sus derechos y deberes, capaces de reconocer situaciones injustas en su entorno y actuar para promover el bienestar común. La conexión con la vida real se establece mediante ejemplos cercanos y actuales, facilitando que los estudiantes relacionen la teoría con su experiencia diaria y el contexto social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ejemplos cotidianos que reflejen la protección o violación de los derechos fundamentales en una sociedad democrática.</w:t>
      </w:r>
    </w:p>
    <w:p>
      <w:pPr>
        <w:numPr>
          <w:ilvl w:val="0"/>
          <w:numId w:val="1"/>
        </w:numPr>
      </w:pPr>
      <w:r>
        <w:rPr/>
        <w:t xml:space="preserve">Argumentar la importancia de la participación ciudadana para evitar la vulneración de derechos en su comunidad.</w:t>
      </w:r>
    </w:p>
    <w:p>
      <w:pPr>
        <w:numPr>
          <w:ilvl w:val="0"/>
          <w:numId w:val="1"/>
        </w:numPr>
      </w:pPr>
      <w:r>
        <w:rPr/>
        <w:t xml:space="preserve">Crear propuestas concretas para promover una cultura de respeto y responsabilidad democrática en su entorno escolar o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Hojas blancas y plumones de colores (1 por grupo y 1 por estudiante).</w:t>
      </w:r>
    </w:p>
    <w:p>
      <w:pPr>
        <w:numPr>
          <w:ilvl w:val="0"/>
          <w:numId w:val="2"/>
        </w:numPr>
      </w:pPr>
      <w:r>
        <w:rPr/>
        <w:t xml:space="preserve">Cartulinas para elaborar afiches (1 por grupo).</w:t>
      </w:r>
    </w:p>
    <w:p>
      <w:pPr>
        <w:numPr>
          <w:ilvl w:val="0"/>
          <w:numId w:val="2"/>
        </w:numPr>
      </w:pPr>
      <w:r>
        <w:rPr/>
        <w:t xml:space="preserve">Proyector y computadora para video corto (opcional: video de 3 minutos sobre derechos humanos y democracia).</w:t>
      </w:r>
    </w:p>
    <w:p>
      <w:pPr>
        <w:numPr>
          <w:ilvl w:val="0"/>
          <w:numId w:val="2"/>
        </w:numPr>
      </w:pPr>
      <w:r>
        <w:rPr/>
        <w:t xml:space="preserve">Impresiones con ejemplos de casos cotidianos (3-4 situaciones breves).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democracia y los derechos fundamentales (aprendizaje previo de cursos anteriores).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opiniones oralmente.</w:t>
      </w:r>
    </w:p>
    <w:p>
      <w:pPr>
        <w:numPr>
          <w:ilvl w:val="0"/>
          <w:numId w:val="3"/>
        </w:numPr>
      </w:pPr>
      <w:r>
        <w:rPr/>
        <w:t xml:space="preserve">Capacidad para relacionar conceptos abstractos con situaciones concretas.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todos tenemos un papel importante para proteger nuestros derechos en una sociedad democrática. Entenderemos qué significa ser responsables y cómo nuestras acciones pueden evitar que se violen los derechos de otras personas."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empezar, quiero que piensen y respondan esta pregunta: ¿Pueden recordar una situación en su vida diaria donde alguien fue tratado injustamente o no respetaron sus derechos? ¿Qué pasó y cómo se resolvió?"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voz alta o en voz baja, comparten uno o dos ejemplos breves (puede ser en familia, escuela, comunidad).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algunos países las personas no pueden expresar sus opiniones libremente o ir a la escuela? En nuestra sociedad democrática, tenemos el derecho a decidir y a ser respetados, pero eso depende de la responsabilidad de todos nosotros para que se mantenga así."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trabajar con ejemplos reales y cotidianos para entender cómo podemos ser parte de la solución y evitar que se violen los derechos de las personas a nuestro alrededor."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analizar juntos algunas situaciones reales donde los derechos fundamentales pueden estar en peligro y pensar cómo la sociedad puede actuar para protegerlos. Trabajaremos en equipos para proponer soluciones concretas."</w:t>
      </w:r>
    </w:p>
    <w:p>
      <w:pPr/>
      <w:r>
        <w:rPr>
          <w:b w:val="1"/>
          <w:bCs w:val="1"/>
        </w:rPr>
        <w:t xml:space="preserve">Actividad 1: Análisis de casos cotidianos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ejemplos cotidianos que reflejen la protección o violación de los derechos fundamentales.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a cada grupo una tarjeta con un caso breve (por ejemplo: discriminación en la escuela, acceso limitado a servicios, falta de respeto a la opinión de otros).</w:t>
      </w:r>
    </w:p>
    <w:p>
      <w:pPr>
        <w:numPr>
          <w:ilvl w:val="1"/>
          <w:numId w:val="5"/>
        </w:numPr>
      </w:pPr>
      <w:r>
        <w:rPr/>
        <w:t xml:space="preserve">Los grupos leen el caso y discuten: ¿Qué derecho se está afectando? ¿Cómo afecta eso a las personas involucradas?</w:t>
      </w:r>
    </w:p>
    <w:p>
      <w:pPr>
        <w:numPr>
          <w:ilvl w:val="1"/>
          <w:numId w:val="5"/>
        </w:numPr>
      </w:pPr>
      <w:r>
        <w:rPr/>
        <w:t xml:space="preserve">Escriben en una hoja las respuestas y preparan una breve explicación para compartir.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derechos afectados y explicación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formula preguntas guía como "¿Por qué creen que es importante proteger ese derecho?" o "¿Qué consecuencias tendría si nadie hiciera nada?".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entendemos qué derechos pueden estar en riesgo, vamos a pensar en cómo podemos actuar para protegerlos desde nuestra comunidad."</w:t>
      </w:r>
    </w:p>
    <w:p>
      <w:pPr/>
      <w:r>
        <w:rPr>
          <w:b w:val="1"/>
          <w:bCs w:val="1"/>
        </w:rPr>
        <w:t xml:space="preserve">Actividad 2: Debate y argumentación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participación ciudadana para evitar la vulneración de derechos.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plantea la pregunta: "¿Cuál es la responsabilidad de cada uno de nosotros para evitar que se violen los derechos en nuestra sociedad?"</w:t>
      </w:r>
    </w:p>
    <w:p>
      <w:pPr>
        <w:numPr>
          <w:ilvl w:val="1"/>
          <w:numId w:val="6"/>
        </w:numPr>
      </w:pPr>
      <w:r>
        <w:rPr/>
        <w:t xml:space="preserve">Los estudiantes se dividen en dos grupos: uno defiende que la responsabilidad es solo del gobierno, el otro que es de todos los ciudadanos.</w:t>
      </w:r>
    </w:p>
    <w:p>
      <w:pPr>
        <w:numPr>
          <w:ilvl w:val="1"/>
          <w:numId w:val="6"/>
        </w:numPr>
      </w:pPr>
      <w:r>
        <w:rPr/>
        <w:t xml:space="preserve">Cada grupo prepara 2-3 argumentos con ejemplos de la vida cotidiana y los expone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grandes,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claros y fundamentados.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respeto, hace preguntas para profundizar ("¿Puedes dar un ejemplo de cómo un ciudadano puede actuar?").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qué podemos hacer, vamos a crear propuestas para que nuestra escuela o comunidad sea un lugar donde se respeten siempre los derechos."</w:t>
      </w:r>
    </w:p>
    <w:p>
      <w:pPr/>
      <w:r>
        <w:rPr>
          <w:b w:val="1"/>
          <w:bCs w:val="1"/>
        </w:rPr>
        <w:t xml:space="preserve">Actividad 3: Creación de propuestas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concretas para promover una cultura de respeto y responsabilidad democrática en su entorno.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los mismos grupos iniciales, los estudiantes diseñan una propuesta o campaña para promover el respeto a los derechos en la escuela o comunidad (puede ser un afiche, un lema, o una idea para una actividad).</w:t>
      </w:r>
    </w:p>
    <w:p>
      <w:pPr>
        <w:numPr>
          <w:ilvl w:val="1"/>
          <w:numId w:val="7"/>
        </w:numPr>
      </w:pPr>
      <w:r>
        <w:rPr/>
        <w:t xml:space="preserve">Escriben y dibujan su propuesta en cartulina.</w:t>
      </w:r>
    </w:p>
    <w:p>
      <w:pPr>
        <w:numPr>
          <w:ilvl w:val="1"/>
          <w:numId w:val="7"/>
        </w:numPr>
      </w:pPr>
      <w:r>
        <w:rPr/>
        <w:t xml:space="preserve">Preparan una presentación breve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o afiche con propuesta +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organización, sugiere ideas, ayuda a clarificar propuestas, anima a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elaborar un pequeño texto donde reflexionen sobre cómo aplicarían su propuesta en casa o con amigos.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ejemplos adicionales, apoyo para expresar ideas y puede asignar roles específicos dentro del grupo para facilitar su participación.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 para recordar lo más importante de hoy. En una hoja, escriban tres ideas clave que aprendieron sobre la responsabilidad en una sociedad democrática y cómo proteger los derechos."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sus tres ideas (puede ser en forma de lista o esquema).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oralmente o por escrito:</w:t>
      </w:r>
    </w:p>
    <w:p>
      <w:pPr>
        <w:numPr>
          <w:ilvl w:val="0"/>
          <w:numId w:val="9"/>
        </w:numPr>
      </w:pPr>
      <w:r>
        <w:rPr/>
        <w:t xml:space="preserve">¿Por qué es importante que todos participemos para proteger los derechos fundamentales?</w:t>
      </w:r>
    </w:p>
    <w:p>
      <w:pPr>
        <w:numPr>
          <w:ilvl w:val="0"/>
          <w:numId w:val="9"/>
        </w:numPr>
      </w:pPr>
      <w:r>
        <w:rPr/>
        <w:t xml:space="preserve">¿Qué ejemplos cotidianos te ayudaron a entender mejor esta responsabilidad?</w:t>
      </w:r>
    </w:p>
    <w:p>
      <w:pPr>
        <w:numPr>
          <w:ilvl w:val="0"/>
          <w:numId w:val="9"/>
        </w:numPr>
      </w:pPr>
      <w:r>
        <w:rPr/>
        <w:t xml:space="preserve">¿Cómo puedes aplicar lo aprendido en tu vida diaria o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reconoce ideas acertadas, corrige malentendidos con respeto y anima a seguir participando activamente en la defensa de los derechos.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nuestra próxima clase, profundizaremos en cómo las leyes y las instituciones apoyan esta responsabilidad. Mientras tanto, observen en su entorno alguna situación donde puedan aplicar lo que aprendimos hoy."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reto, identifiquen una situación en su familia o comunidad donde se pueda promover el respeto a un derecho fundamental y piensen una acción para mejorarla. Lo compartiremos en la próxima sesión."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 en la </w:t>
      </w:r>
      <w:r>
        <w:rPr>
          <w:i w:val="1"/>
          <w:iCs w:val="1"/>
        </w:rPr>
        <w:t xml:space="preserve">fase de inicio</w:t>
      </w:r>
      <w:r>
        <w:rPr/>
        <w:t xml:space="preserve"> mediante la pregunta detonadora para activar conocimientos previos.</w:t>
      </w:r>
    </w:p>
    <w:p>
      <w:pPr>
        <w:numPr>
          <w:ilvl w:val="0"/>
          <w:numId w:val="10"/>
        </w:numPr>
      </w:pPr>
      <w:r>
        <w:rPr/>
        <w:t xml:space="preserve">Formativa durante la </w:t>
      </w:r>
      <w:r>
        <w:rPr>
          <w:i w:val="1"/>
          <w:iCs w:val="1"/>
        </w:rPr>
        <w:t xml:space="preserve">fase de desarrollo</w:t>
      </w:r>
      <w:r>
        <w:rPr/>
        <w:t xml:space="preserve"> con observación directa y retroalimentación en actividades de análisis, debate y creación.</w:t>
      </w:r>
    </w:p>
    <w:p>
      <w:pPr>
        <w:numPr>
          <w:ilvl w:val="0"/>
          <w:numId w:val="10"/>
        </w:numPr>
      </w:pPr>
      <w:r>
        <w:rPr/>
        <w:t xml:space="preserve">Sumativa en la </w:t>
      </w:r>
      <w:r>
        <w:rPr>
          <w:i w:val="1"/>
          <w:iCs w:val="1"/>
        </w:rPr>
        <w:t xml:space="preserve">fase de cierre</w:t>
      </w:r>
      <w:r>
        <w:rPr/>
        <w:t xml:space="preserve"> a través del resumen escrito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derechos fundamentales y situaciones que los afectan (relacionado con objetivo 1).</w:t>
      </w:r>
    </w:p>
    <w:p>
      <w:pPr>
        <w:numPr>
          <w:ilvl w:val="0"/>
          <w:numId w:val="11"/>
        </w:numPr>
      </w:pPr>
      <w:r>
        <w:rPr/>
        <w:t xml:space="preserve">Argumenta con claridad la importancia de la participación ciudadana usando ejemplos relevantes (relacionado con objetivo 2).</w:t>
      </w:r>
    </w:p>
    <w:p>
      <w:pPr>
        <w:numPr>
          <w:ilvl w:val="0"/>
          <w:numId w:val="11"/>
        </w:numPr>
      </w:pPr>
      <w:r>
        <w:rPr/>
        <w:t xml:space="preserve">Desarrolla propuestas viables y creativas para promover el respeto y la responsabilidad democrática (relacionado con 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12"/>
        </w:numPr>
      </w:pPr>
      <w:r>
        <w:rPr/>
        <w:t xml:space="preserve">Rúbrica para evaluar la calidad de los argumentos en el debate y la creatividad y pertinencia de las propuestas.</w:t>
      </w:r>
    </w:p>
    <w:p>
      <w:pPr>
        <w:numPr>
          <w:ilvl w:val="0"/>
          <w:numId w:val="12"/>
        </w:numPr>
      </w:pPr>
      <w:r>
        <w:rPr/>
        <w:t xml:space="preserve">Portafolio con los productos escritos y gráficos elaborados (listas, afiches, reflexiones).</w:t>
      </w:r>
    </w:p>
    <w:p>
      <w:pPr>
        <w:numPr>
          <w:ilvl w:val="0"/>
          <w:numId w:val="12"/>
        </w:numPr>
      </w:pPr>
      <w:r>
        <w:rPr/>
        <w:t xml:space="preserve">Autoevaluación y coevaluación breve al final del debate y creación de propuestas.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Respuestas orales y escritas en la fase inicial y cierre.</w:t>
      </w:r>
    </w:p>
    <w:p>
      <w:pPr>
        <w:numPr>
          <w:ilvl w:val="0"/>
          <w:numId w:val="13"/>
        </w:numPr>
      </w:pPr>
      <w:r>
        <w:rPr/>
        <w:t xml:space="preserve">Listas y análisis de casos en grupos.</w:t>
      </w:r>
    </w:p>
    <w:p>
      <w:pPr>
        <w:numPr>
          <w:ilvl w:val="0"/>
          <w:numId w:val="13"/>
        </w:numPr>
      </w:pPr>
      <w:r>
        <w:rPr/>
        <w:t xml:space="preserve">Argumentos expresados durante el debate.</w:t>
      </w:r>
    </w:p>
    <w:p>
      <w:pPr>
        <w:numPr>
          <w:ilvl w:val="0"/>
          <w:numId w:val="13"/>
        </w:numPr>
      </w:pPr>
      <w:r>
        <w:rPr/>
        <w:t xml:space="preserve">Propuestas y afiches elaborados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secundaria (12-15 años) y el tema de democracia y derechos, las competencias cognitivas que pueden desarrollarse naturalmente son: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casos cotidianos sobre derechos y responsabilidades fomenta la evaluación de situaciones y la propuesta de soluciones.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Al trabajar en equipos para plantear propuestas que eviten la violación de derechos, los estudiantes practican esta competencia.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Creatividad:</w:t>
      </w:r>
      <w:r>
        <w:rPr/>
        <w:t xml:space="preserve"> Buscar soluciones innovadoras y aplicables a situaciones reales incentiva la creatividad.</w:t>
      </w:r>
    </w:p>
    <w:p>
      <w:pPr/>
      <w:r>
        <w:rPr>
          <w:b w:val="1"/>
          <w:bCs w:val="1"/>
        </w:rPr>
        <w:t xml:space="preserve">Modificaciones específicas a actividades:</w:t>
      </w:r>
    </w:p>
    <w:p>
      <w:pPr>
        <w:numPr>
          <w:ilvl w:val="0"/>
          <w:numId w:val="15"/>
        </w:numPr>
      </w:pPr>
      <w:r>
        <w:rPr/>
        <w:t xml:space="preserve">En la </w:t>
      </w:r>
      <w:r>
        <w:rPr>
          <w:i w:val="1"/>
          <w:iCs w:val="1"/>
        </w:rPr>
        <w:t xml:space="preserve">Actividad 1: Análisis de casos cotidianos</w:t>
      </w:r>
      <w:r>
        <w:rPr/>
        <w:t xml:space="preserve">, agregar una etapa donde cada grupo proponga al menos dos soluciones creativas diferentes para el caso que analizan, justificando sus ventajas y posibles limitaciones.</w:t>
      </w:r>
    </w:p>
    <w:p>
      <w:pPr>
        <w:numPr>
          <w:ilvl w:val="0"/>
          <w:numId w:val="15"/>
        </w:numPr>
      </w:pPr>
      <w:r>
        <w:rPr/>
        <w:t xml:space="preserve">Incluir un breve espacio para el uso de herramientas digitales simples (como una plataforma colaborativa o presentación digital) para que los grupos compartan sus conclusiones, reforzando habilidades digitales.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16"/>
        </w:numPr>
      </w:pPr>
      <w:r>
        <w:rPr/>
        <w:t xml:space="preserve">Utilizar preguntas abiertas que estimulen el análisis crítico, por ejemplo: "¿Qué consecuencias tendría si nadie actuara ante esta situación?" o "¿Qué otras formas podríamos imaginar para proteger estos derechos?"</w:t>
      </w:r>
    </w:p>
    <w:p>
      <w:pPr>
        <w:numPr>
          <w:ilvl w:val="0"/>
          <w:numId w:val="16"/>
        </w:numPr>
      </w:pPr>
      <w:r>
        <w:rPr/>
        <w:t xml:space="preserve">Fomentar el debate respetuoso entre grupos para que defiendan sus propuestas y consideren otras perspectivas.</w:t>
      </w:r>
    </w:p>
    <w:p>
      <w:pPr>
        <w:numPr>
          <w:ilvl w:val="0"/>
          <w:numId w:val="16"/>
        </w:numPr>
      </w:pPr>
      <w:r>
        <w:rPr/>
        <w:t xml:space="preserve">Guiar con ejemplos claros y cotidianos para conectar el contenido con la realidad de los estudiantes.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potenciar la colaboración, comunicación, negociación y conciencia socioemocional, se recomiendan las siguientes estrategias: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Trabajo en equipos heterogéneos:</w:t>
      </w:r>
      <w:r>
        <w:rPr/>
        <w:t xml:space="preserve"> Formar grupos con estudiantes que tengan distintos intereses o estilos para enriquecer el diálogo y la negociación.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Roles definidos:</w:t>
      </w:r>
      <w:r>
        <w:rPr/>
        <w:t xml:space="preserve"> Asignar roles dentro de los equipos (moderador, anotador, portavoz, etc.) para promover la participación equitativa y la responsabilidad compartida.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Dinámica de escucha activa:</w:t>
      </w:r>
      <w:r>
        <w:rPr/>
        <w:t xml:space="preserve"> Incorporar momentos en que un miembro exponga la postura del grupo y los demás escuchen sin interrumpir, para fortalecer la comunicación y la empatía.</w:t>
      </w:r>
    </w:p>
    <w:p>
      <w:pPr/>
      <w:r>
        <w:rPr>
          <w:b w:val="1"/>
          <w:bCs w:val="1"/>
        </w:rPr>
        <w:t xml:space="preserve">Puntos de reflexión adaptados al nivel:</w:t>
      </w:r>
    </w:p>
    <w:p>
      <w:pPr>
        <w:numPr>
          <w:ilvl w:val="0"/>
          <w:numId w:val="18"/>
        </w:numPr>
      </w:pPr>
      <w:r>
        <w:rPr/>
        <w:t xml:space="preserve">¿Cómo nos sentimos cuando alguien no respeta nuestras opiniones o derechos?</w:t>
      </w:r>
    </w:p>
    <w:p>
      <w:pPr>
        <w:numPr>
          <w:ilvl w:val="0"/>
          <w:numId w:val="18"/>
        </w:numPr>
      </w:pPr>
      <w:r>
        <w:rPr/>
        <w:t xml:space="preserve">¿Qué podemos hacer para que todas las voces sean escuchadas en un grupo?</w:t>
      </w:r>
    </w:p>
    <w:p>
      <w:pPr>
        <w:numPr>
          <w:ilvl w:val="0"/>
          <w:numId w:val="18"/>
        </w:numPr>
      </w:pPr>
      <w:r>
        <w:rPr/>
        <w:t xml:space="preserve">¿Por qué es importante respetar las ideas y emociones de los demás, incluso si no estamos de acuerdo?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Se pueden desarrollar actitudes y valores fundamentales en momentos clave de la sesión: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Momento de la sesión</w:t>
            </w:r>
          </w:p>
        </w:tc>
        <w:tc>
          <w:tcPr>
            <w:noWrap/>
          </w:tcPr>
          <w:p>
            <w:pPr/>
            <w:r>
              <w:rPr/>
              <w:t xml:space="preserve">Actitudes/Valores a desarrollar</w:t>
            </w:r>
          </w:p>
        </w:tc>
        <w:tc>
          <w:tcPr>
            <w:noWrap/>
          </w:tcPr>
          <w:p>
            <w:pPr/>
            <w:r>
              <w:rPr/>
              <w:t xml:space="preserve">Actividad o reflexión sugerida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Inicio (activación de conocimientos previos)</w:t>
            </w:r>
          </w:p>
        </w:tc>
        <w:tc>
          <w:tcPr>
            <w:noWrap/>
          </w:tcPr>
          <w:p>
            <w:pPr/>
            <w:r>
              <w:rPr/>
              <w:t xml:space="preserve">Curiosidad, Responsabilidad</w:t>
            </w:r>
          </w:p>
        </w:tc>
        <w:tc>
          <w:tcPr>
            <w:noWrap/>
          </w:tcPr>
          <w:p>
            <w:pPr/>
            <w:r>
              <w:rPr/>
              <w:t xml:space="preserve">Pregunta: "¿Qué derechos crees que son importantes en tu vida diaria y por qué?"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(trabajo en equipo y análisis de casos)</w:t>
            </w:r>
          </w:p>
        </w:tc>
        <w:tc>
          <w:tcPr>
            <w:noWrap/>
          </w:tcPr>
          <w:p>
            <w:pPr/>
            <w:r>
              <w:rPr/>
              <w:t xml:space="preserve">Colaboración, Mentalidad de Crecimiento, Adaptabilidad</w:t>
            </w:r>
          </w:p>
        </w:tc>
        <w:tc>
          <w:tcPr>
            <w:noWrap/>
          </w:tcPr>
          <w:p>
            <w:pPr/>
            <w:r>
              <w:rPr/>
              <w:t xml:space="preserve">Invitar a los estudiantes a valorar diferentes propuestas y a modificar sus ideas con base en nuevos 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Cierre (reflexión final)</w:t>
            </w:r>
          </w:p>
        </w:tc>
        <w:tc>
          <w:tcPr>
            <w:noWrap/>
          </w:tcPr>
          <w:p>
            <w:pPr/>
            <w:r>
              <w:rPr/>
              <w:t xml:space="preserve">Ciudadanía Global, Resiliencia</w:t>
            </w:r>
          </w:p>
        </w:tc>
        <w:tc>
          <w:tcPr>
            <w:noWrap/>
          </w:tcPr>
          <w:p>
            <w:pPr/>
            <w:r>
              <w:rPr/>
              <w:t xml:space="preserve">Preguntas reflexivas: "¿Cómo podemos contribuir a que nuestra comunidad sea un lugar donde se respeten los derechos de todos?" y "¿Qué hacemos si enfrentamos una situación injusta?"</w:t>
            </w:r>
          </w:p>
        </w:tc>
      </w:tr>
    </w:tbl>
    <w:p>
      <w:pPr/>
      <w:r>
        <w:rPr>
          <w:b w:val="1"/>
          <w:bCs w:val="1"/>
        </w:rPr>
        <w:t xml:space="preserve">Preguntas de reflexión breves para el cierre:</w:t>
      </w:r>
    </w:p>
    <w:p>
      <w:pPr>
        <w:numPr>
          <w:ilvl w:val="0"/>
          <w:numId w:val="19"/>
        </w:numPr>
      </w:pPr>
      <w:r>
        <w:rPr/>
        <w:t xml:space="preserve">¿Qué aprendí hoy sobre mi papel en la democracia?</w:t>
      </w:r>
    </w:p>
    <w:p>
      <w:pPr>
        <w:numPr>
          <w:ilvl w:val="0"/>
          <w:numId w:val="19"/>
        </w:numPr>
      </w:pPr>
      <w:r>
        <w:rPr/>
        <w:t xml:space="preserve">¿Cómo puedo actuar responsablemente para proteger los derechos de otros?</w:t>
      </w:r>
    </w:p>
    <w:p>
      <w:pPr>
        <w:numPr>
          <w:ilvl w:val="0"/>
          <w:numId w:val="19"/>
        </w:numPr>
      </w:pPr>
      <w:r>
        <w:rPr/>
        <w:t xml:space="preserve">¿Por qué es importante que todos participemos en la defensa de los derechos?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E20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241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B29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7B2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0465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5B9E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DAAB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B5F9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B067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5307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E3D9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AE2F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0A6C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B6E7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1F83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ED47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70ED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FFA5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C625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2026-09-26T04:00:59-05:00</dcterms:created>
  <dcterms:modified xsi:type="dcterms:W3CDTF">2026-09-26T04:00:59-05:00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