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integrales trigonométricas: Aplicaciones y fórmulas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adquieran competencias sólidas en la identificación y aplicación de integrales trigonométricas, tanto directas como aquellas que requieren el uso de identidades trigonométricas. A través de un enfoque de Aprendizaje Basado en Proyectos, los estudiantes desarrollarán un proyecto colaborativo que los enfrentará a problemas reales donde la integral de funciones trigonométricas es esencial, promoviendo el pensamiento crítico y la autonomía.</w:t>
      </w:r>
    </w:p>
    <w:p>
      <w:pPr/>
      <w:r>
        <w:rPr/>
        <w:t xml:space="preserve">El dominio de estas técnicas es fundamental no solo para la matemática pura, sino también para su aplicación en áreas como la física, la ingeniería y las ciencias de la computación. Comprender cuándo y cómo aplicar fórmulas específicas o manipular la función con identidades trigonométricas les permitirá resolver problemas complejos y modelar fenómenos que involucran oscilaciones, ondas y ciclos.</w:t>
      </w:r>
    </w:p>
    <w:p>
      <w:pPr/>
      <w:r>
        <w:rPr/>
        <w:t xml:space="preserve">Este plan conecta la teoría con la práctica, mostrando la utilidad directa de las integrales trigonométricas en contextos actuales y relevantes para los estudiantes, fortaleciendo su motivación y comprensión profunda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casos en los que es apropiado aplicar fórmulas directas de integración para funciones trigonométricas.</w:t>
      </w:r>
    </w:p>
    <w:p>
      <w:pPr>
        <w:numPr>
          <w:ilvl w:val="0"/>
          <w:numId w:val="1"/>
        </w:numPr>
      </w:pPr>
      <w:r>
        <w:rPr/>
        <w:t xml:space="preserve">Aplicar identidades trigonométricas para transformar integrales complejas en formas integrables.</w:t>
      </w:r>
    </w:p>
    <w:p>
      <w:pPr>
        <w:numPr>
          <w:ilvl w:val="0"/>
          <w:numId w:val="1"/>
        </w:numPr>
      </w:pPr>
      <w:r>
        <w:rPr/>
        <w:t xml:space="preserve">Resolver integrales trigonométricas utilizando fórmulas y técnicas adecuadas.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resuelva un problema real usando integrales trigonométricas.</w:t>
      </w:r>
    </w:p>
    <w:p>
      <w:pPr>
        <w:numPr>
          <w:ilvl w:val="0"/>
          <w:numId w:val="1"/>
        </w:numPr>
      </w:pPr>
      <w:r>
        <w:rPr/>
        <w:t xml:space="preserve">Reflexionar sobre la utilidad práctica de las integrales trigonométricas en diversas disciplinas.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simbólico (como Wolfram Alpha o GeoGebra).</w:t>
      </w:r>
    </w:p>
    <w:p>
      <w:pPr>
        <w:numPr>
          <w:ilvl w:val="0"/>
          <w:numId w:val="2"/>
        </w:numPr>
      </w:pPr>
      <w:r>
        <w:rPr/>
        <w:t xml:space="preserve">Computadoras o tablets con acceso a internet.</w:t>
      </w:r>
    </w:p>
    <w:p>
      <w:pPr>
        <w:numPr>
          <w:ilvl w:val="0"/>
          <w:numId w:val="2"/>
        </w:numPr>
      </w:pPr>
      <w:r>
        <w:rPr/>
        <w:t xml:space="preserve">Material impreso con fórmulas de integrales trigonométricas y principales identidades trigonométricas.</w:t>
      </w:r>
    </w:p>
    <w:p>
      <w:pPr>
        <w:numPr>
          <w:ilvl w:val="0"/>
          <w:numId w:val="2"/>
        </w:numPr>
      </w:pPr>
      <w:r>
        <w:rPr/>
        <w:t xml:space="preserve">Proyector para presentación de diapositivas.</w:t>
      </w:r>
    </w:p>
    <w:p>
      <w:pPr>
        <w:numPr>
          <w:ilvl w:val="0"/>
          <w:numId w:val="2"/>
        </w:numPr>
      </w:pPr>
      <w:r>
        <w:rPr/>
        <w:t xml:space="preserve">Plantillas para el desarrollo del proyecto (guía en formato digital o impreso).</w:t>
      </w:r>
    </w:p>
    <w:p>
      <w:pPr>
        <w:numPr>
          <w:ilvl w:val="0"/>
          <w:numId w:val="2"/>
        </w:numPr>
      </w:pPr>
      <w:r>
        <w:rPr/>
        <w:t xml:space="preserve">Videos cortos explicativos sobre integración trigonométrica (preseleccionados).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funciones trigonométricas básicas (seno, coseno, tangente).</w:t>
      </w:r>
    </w:p>
    <w:p>
      <w:pPr>
        <w:numPr>
          <w:ilvl w:val="0"/>
          <w:numId w:val="3"/>
        </w:numPr>
      </w:pPr>
      <w:r>
        <w:rPr/>
        <w:t xml:space="preserve">Dominio de cálculo diferencial e integral básico.</w:t>
      </w:r>
    </w:p>
    <w:p>
      <w:pPr>
        <w:numPr>
          <w:ilvl w:val="0"/>
          <w:numId w:val="3"/>
        </w:numPr>
      </w:pPr>
      <w:r>
        <w:rPr/>
        <w:t xml:space="preserve">Familiaridad con identidades trigonométricas fundamentales.</w:t>
      </w:r>
    </w:p>
    <w:p>
      <w:pPr>
        <w:numPr>
          <w:ilvl w:val="0"/>
          <w:numId w:val="3"/>
        </w:numPr>
      </w:pPr>
      <w:r>
        <w:rPr/>
        <w:t xml:space="preserve">Experiencia previa en resolución de integrales simples.</w:t>
      </w:r>
    </w:p>
    <w:p>
      <w:pPr>
        <w:numPr>
          <w:ilvl w:val="0"/>
          <w:numId w:val="3"/>
        </w:numPr>
      </w:pPr>
      <w:r>
        <w:rPr/>
        <w:t xml:space="preserve">Capacidad para trabajar en equipo y manejar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"Explorando las integrales trigonométricas: Aplicaciones y fórmulas en acción"
Sesión 1: Introducción y diagnóstico de las integrales trigonométricas
Fase de Inicio
Tiempo estimado: 10 minutos
Propósito de la sesión: Presentar el objetivo de la unidad y activar conocimientos previos, preparando a los estudiantes para identificar tipos de integrales trigonométricas y su resolución.
Activación de conocimientos previos:
Docente: Proyecta en pantalla la integral ∫sin(x) dx y pregunta: "¿Quién recuerda cómo resolver esta integral? ¿Qué resultados obtenemos y por qué?"
Estudiantes: Responden en plenaria, compartiendo ideas y recordando la fórmula básica.
Motivación y enganche:
Docente: Expone un dato curioso: "Las integrales trigonométricas no solo son ejercicios matemáticos, sino que intervienen en el diseño de antenas, circuitos eléctricos y señales de audio. ¿Se imaginan cómo el cálculo nos ayuda a mejorar la tecnología que usamos a diario?"
Estudiantes: Escuchan y reflexionan sobre la relevancia.
Contextualización:
Docente: Conecta el tema con aplicaciones prácticas, por ejemplo: "Cuando analizamos vibraciones o sonidos, usamos integrales trigonométricas para modelar fenómenos reales. Hoy comenzaremos a entender estas herramientas matemáticas fundamentales."
Estudiantes: Se motivan y preparan para el aprendizaje.
Fase de Desarrollo
Tiempo estimado: 45 minutos
Presentación del contenido: Mediante un caso práctico, se introduce la integral de funciones trigonométricas directas y la necesidad de identificar cuándo aplicar fórmulas específicas.
Actividad 1: Explorando integrales trigonométricas directas
Objetivo: Identificar y aplicar fórmulas directas para integrales trigonométricas básicas.
Instrucciones:
Docente: Divide a los estudiantes en parejas y entrega un conjunto de integrales trigonométricas sencillas para resolver (ej: ∫cos(x) dx, ∫sec²(x) dx, ∫csc²(x) dx).
Solicita que identifiquen la fórmula aplicable para cada integral y la resuelvan, justificando su elección.
Los estudiantes trabajan durante 20 minutos, discutiendo y resolviendo en parejas.
Organización: Parejas
Producto: Hoja con las integrales resueltas y explicación de la fórmula utilizada.
Rol del docente: Circular por el aula, indagar con preguntas como "¿Por qué elegiste esta fórmula?", "¿Qué otras opciones podrías considerar?" y apoyar dudas.
Tiempo: 20 minutos
Actividad 2: Debate guiado sobre integrales directas vs. uso de identidades
Objetivo: Reflexionar sobre cuándo es necesario usar identidades trigonométricas en la integración.
Instrucciones:
Docente: Presenta dos integrales: ∫sin(x)cos(x) dx y ∫sin²(x) dx.
Plantea la pregunta: "¿Podemos aplicar fórmulas directas aquí? ¿O necesitamos transformar primero?"
Solicita que en grupos de 3-4 discutan cuál integrales pueden resolverse directamente y cuáles requieren identidades, argumentando sus respuestas.
Cada grupo comparte sus conclusiones en plenaria.
Organización: Grupos de 3-4
Producto: Conclusiones escritas y expuestas oralmente.
Rol del docente: Facilita el diálogo, corrige conceptos erróneos y fomenta el razonamiento.
Tiempo: 25 minutos
Fase de Cierre
Tiempo estimado: 5 minutos
Síntesis: Solicita a cada estudiante escribir en una tarjeta tres ideas clave aprendidas sobre la identificación de integrales trigonométricas y su resolución.
Reflexión metacognitiva: ¿Cómo puedo reconocer rápidamente qué técnica aplicar en una integral trigonométrica? ¿Qué dificultades encontré hoy? ¿Cómo las superé?
Retroalimentación: El docente comenta algunas respuestas y aclara dudas finales.
Transferencia: Anuncia que en la siguiente sesión se profundizará en la aplicación de identidades trigonométricas para resolver integrales más complejas.
Sesión 2: Profundización en integración con identidades trigonométricas
Fase de Inicio
Tiempo estimado: 8 minutos
Propósito de la sesión: Recordar conceptos previos y presentar el objetivo de aplicar identidades para facilitar la integración.
Activación de conocimientos previos:
Docente: Proyecta la integral ∫sin²(x) dx y pregunta: "¿Cuál es la dificultad para integrar esta función directamente? ¿Qué identidad trigonométrica podría ayudarnos?"
Estudiantes: Responden y proponen identidades conocidas como la fórmula del coseno doble.
Motivación y enganche:
Docente: Muestra una breve animación donde se visualizan ondas (sonido, luz) y explica que la manipulación de estas funciones con identidades es clave para el análisis y diseño en ingeniería.
Estudiantes: Se interesan por la relación entre matemáticas y tecnología.
Fase de Desarrollo
Tiempo estimado: 47 minutos
Presentación del contenido: A través del análisis de casos, se enseña el uso de identidades para transformar integrales trigonométricas.
Actividad 1: Taller de transformación y resolución
Objetivo: Aplicar identidades trigonométricas para resolver integrales no directas.
Instrucciones:
Docente: Entrega a cada grupo una lista de integrales como ∫sin²(x) dx, ∫cos²(x) dx, ∫sin(x)cos(x) dx, indicando que deben usar identidades para simplificarlas.
Los estudiantes trabajan en grupos de 4 para identificar cuál identidad aplicar y resolver la integral paso a paso.
Solicita que documenten el proceso y justifiquen cada paso.
Organización: Grupos de 4
Producto: Documento breve con desarrollo y justificación de cada integral.
Rol del docente: Supervisa, pregunta "¿Por qué esta identidad? ¿Qué alternativas existen?", y ofrece apoyo puntual.
Tiempo: 30 minutos
Actividad 2: Presentación y análisis crítico
Objetivo: Comunicar y analizar estrategias para resolver integrales trigonométricas.
Instrucciones:
Cada grupo presenta ante la clase una de las integrales resueltas, explicando el proceso y las identidades usadas.
Los demás estudiantes hacen preguntas críticas y aportan observaciones.
Organización: Plenaria
Producto: Presentación oral y discusión.
Rol del docente: Facilita la discusión, enfatiza conceptos clave y corrige errores conceptuales.
Tiempo: 17 minutos
Diferenciación:
Para estudiantes que terminan antes: Proponer integrales trigonométricas con funciones combinadas más complejas para que practiquen.
Para estudiantes que requieren apoyo: Ofrecer resúmenes visuales de identidades trigonométricas y acompañamiento individual durante el taller.
Transición: El docente conecta la actividad con la próxima sesión planteando que el proyecto colaborativo integrará todo lo aprendido para resolver un problema real.
Fase de Cierre
Tiempo estimado: 5 minutos
Síntesis: En plenaria, construir un mapa mental colectivo con las identidades trigonométricas más útiles para integración y casos de aplicación.
Reflexión metacognitiva: ¿Qué estrategias me resultaron más efectivas para resolver integrales con identidades? ¿Cómo puedo aplicar este conocimiento en otros contextos?
Retroalimentación: El docente ofrece comentarios sobre la participación y la calidad de las presentaciones.
Transferencia: Anuncio del proyecto grupal que se desarrollará en la siguiente sesión para aplicar el conocimiento en un contexto real.
Sesión 3: Proyecto colaborativo y cierre integrador
Fase de Inicio
Tiempo estimado: 7 minutos
Propósito de la sesión: Introducir el proyecto final que aborda un problema real usando integrales trigonométricas y motivar a los estudiantes para trabajar en equipo.
Activación de conocimientos previos:
Docente: Recuerda brevemente los dos tipos principales de integrales vistas y plantea la pregunta: "¿Cómo podemos aplicar estas técnicas para modelar una situación real?"
Estudiantes: Responden y generan ideas iniciales.
Motivación y enganche:
Docente: Presenta un problema real: "Diseñar un modelo matemático para el análisis de una señal sonora que combina funciones seno y coseno y hallar su integral para determinar energía total."
Estudiantes: Se motivan y comienzan a planificar el proyecto.
Fase de Desarrollo
Tiempo estimado: 48 minutos
Actividad 1: Planeación y asignación de roles en el proyecto
Objetivo: Organizar el trabajo colaborativo para resolver un problema aplicando integrales trigonométricas.
Instrucciones:
Docente: Forma grupos de 4 estudiantes y entrega una guía con pasos para el proyecto.
Los grupos discuten y asignan roles: investigador, calculista, redactor y presentador.
Definen la estrategia para aplicar integrales directas o con identidades y planifican la solución.
Organización: Grupos de 4
Producto: Plan de trabajo con roles y estrategia definida.
Rol del docente: Supervisa que todos participen, orienta en la planificación y resuelve dudas.
Tiempo: 15 minutos
Actividad 2: Desarrollo del proyecto
Objetivo: Resolver el problema real aplicando integrales trigonométricas y documentar el proceso.
Instrucciones:
Los estudiantes aplican las técnicas aprendidas para resolver la integral planteada en el problema.
Documentan el procedimiento, incluyendo justificación del uso de fórmulas o identidades.
Preparan una breve presentación con resultados y conclusiones.
Organización: Grupos de 4
Producto: Documento final del proyecto y presentación.
Rol del docente: Facilita recursos, monitorea avances y ofrece retroalimentación inmediata.
Tiempo: 33 minutos
Fase de Cierre
Tiempo estimado: 5 minutos
Síntesis: Cada grupo comparte una conclusión clave de su proyecto y lo que aprendieron sobre la aplicación de integrales trigonométricas.
Reflexión metacognitiva:
¿Cómo seleccionamos la técnica más adecuada para resolver la integral?
¿Qué retos enfrentamos en la aplicación práctica y cómo los superamos?
¿De qué manera este proyecto me ayuda a entender mejor la utilidad de las integrales trigonométricas?
Retroalimentación: El docente proporciona comentarios positivos y constructivos sobre el trabajo en equipo y la comprensión demostrada.
Transferencia: Invita a reflexionar sobre otras áreas profesionales donde estas técnicas matemáticas son esenciales.
Tarea o reto: Proponer y resolver individualmente una integral trigonométrica combinada usando las técnicas aprendidas, para entregar en la próxima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integrales trigonométricas.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observación, preguntas guiadas y revisión de productos parciales.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evaluación del proyecto colaborativo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correctamente cuándo aplicar fórmulas directas en integrales trigonométricas (objetivo 1).</w:t>
      </w:r>
    </w:p>
    <w:p>
      <w:pPr>
        <w:numPr>
          <w:ilvl w:val="0"/>
          <w:numId w:val="5"/>
        </w:numPr>
      </w:pPr>
      <w:r>
        <w:rPr/>
        <w:t xml:space="preserve">Habilidad para transformar integrales usando identidades trigonométricas y resolverlas adecuadamente (objetivo 2 y 3).</w:t>
      </w:r>
    </w:p>
    <w:p>
      <w:pPr>
        <w:numPr>
          <w:ilvl w:val="0"/>
          <w:numId w:val="5"/>
        </w:numPr>
      </w:pPr>
      <w:r>
        <w:rPr/>
        <w:t xml:space="preserve">Participación activa y colaboración efectiva en el proyecto grupal (objetivo 4).</w:t>
      </w:r>
    </w:p>
    <w:p>
      <w:pPr>
        <w:numPr>
          <w:ilvl w:val="0"/>
          <w:numId w:val="5"/>
        </w:numPr>
      </w:pPr>
      <w:r>
        <w:rPr/>
        <w:t xml:space="preserve">Reflexión crítica sobre la aplicación práctica y transferencia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aplicación de técnicas en actividades.</w:t>
      </w:r>
    </w:p>
    <w:p>
      <w:pPr>
        <w:numPr>
          <w:ilvl w:val="0"/>
          <w:numId w:val="6"/>
        </w:numPr>
      </w:pPr>
      <w:r>
        <w:rPr/>
        <w:t xml:space="preserve">Rúbrica para evaluación del proyecto grupal (claridad, precisión matemática, trabajo en equipo, presentación).</w:t>
      </w:r>
    </w:p>
    <w:p>
      <w:pPr>
        <w:numPr>
          <w:ilvl w:val="0"/>
          <w:numId w:val="6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6"/>
        </w:numPr>
      </w:pPr>
      <w:r>
        <w:rPr/>
        <w:t xml:space="preserve">Autoevaluación y coevaluación al concluir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Resolución correcta de integrales en actividades individuales y grupales.</w:t>
      </w:r>
    </w:p>
    <w:p>
      <w:pPr>
        <w:numPr>
          <w:ilvl w:val="0"/>
          <w:numId w:val="7"/>
        </w:numPr>
      </w:pPr>
      <w:r>
        <w:rPr/>
        <w:t xml:space="preserve">Documentos y presentaciones del proyecto colaborativo.</w:t>
      </w:r>
    </w:p>
    <w:p>
      <w:pPr>
        <w:numPr>
          <w:ilvl w:val="0"/>
          <w:numId w:val="7"/>
        </w:numPr>
      </w:pPr>
      <w:r>
        <w:rPr/>
        <w:t xml:space="preserve">Participación en debates y discusiones críticas.</w:t>
      </w:r>
    </w:p>
    <w:p>
      <w:pPr>
        <w:numPr>
          <w:ilvl w:val="0"/>
          <w:numId w:val="7"/>
        </w:numPr>
      </w:pPr>
      <w:r>
        <w:rPr/>
        <w:t xml:space="preserve">Respuestas y reflexiones escritas en fases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Las integrales trigonométricas, más allá de ser un tema abstracto en matemáticas, tienen aplicaciones prácticas que impactan áreas tan diversas como la ingeniería, la física y la tecnología, disciplinas que muchos estudiantes universitarios están explorando o aplicando en sus estudios y proyectos profesionales. Por ejemplo, en el análisis de señales, el modelado de fenómenos periódicos como sonidos, ondas electromagnéticas o patrones de vibración, las integrales de funciones trigonométricas permiten calcular áreas bajo curvas que representan estos fenómenos, facilitando su comprensión y manipulación.</w:t>
      </w:r>
    </w:p>
    <w:p>
      <w:pPr/>
      <w:r>
        <w:rPr/>
        <w:t xml:space="preserve">Actualmente, con el auge de tecnologías como el procesamiento digital de señales y la simulación computacional, el dominio de las integrales trigonométricas se vuelve esencial para diseñar soluciones innovadoras y eficientes. Por ello, entender cuándo y cómo aplicar fórmulas específicas para resolver estas integrales no solo es una habilidad matemática, sino una herramienta clave para enfrentar retos reales en la ciencia y la ingeniería.</w:t>
      </w:r>
    </w:p>
    <w:p>
      <w:pPr/>
      <w:r>
        <w:rPr/>
        <w:t xml:space="preserve">En esta serie de sesiones, nos adentraremos en la exploración práctica de estas integrales, identificando situaciones y casos concretos para aplicar fórmulas y transformaciones trigonométricas. Este aprendizaje no solo fortalecerá su capacidad analítica, sino que también les permitirá abordar problemas complejos con confianza, preparándolos para proyectos académicos y profesionales.</w:t>
      </w:r>
    </w:p>
    <w:p>
      <w:pPr/>
      <w:r>
        <w:rPr/>
        <w:t xml:space="preserve">Les invitamos a activar su curiosidad y a trabajar colaborativamente para descubrir cómo estas fórmulas pueden ser sus aliadas en la resolución de problemas reales, generando un aprendizaje significativo y aplicable más allá del aula.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basado en proyectos y cumplir con los objetivos de identificar los casos para aplicar integrales trigonométricas por fórmula, se proponen ejemplos y casos de estudio que se desarrollarán progresivamente en las tres sesiones. Cada ejemplo conecta con aplicaciones reales y fomenta la exploración y colaboración entre estudiantes.</w:t>
      </w:r>
    </w:p>
    <w:p>
      <w:pPr/>
      <w:r>
        <w:rPr>
          <w:b w:val="1"/>
          <w:bCs w:val="1"/>
        </w:rPr>
        <w:t xml:space="preserve">Sesión 1: Identificación y Aplicación de Integrales Trigonométricas Directas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práctico 1:</w:t>
      </w:r>
      <w:r>
        <w:rPr/>
        <w:t xml:space="preserve"> Cálculo del área bajo una curva senoidal</w:t>
      </w:r>
    </w:p>
    <w:p>
      <w:pPr/>
      <w:r>
        <w:rPr/>
        <w:t xml:space="preserve">Los estudiantes trabajarán con la función f(x) = sin(x) en el intervalo [0, π]. El proyecto consistirá en calcular el área bajo la curva usando la integral directa de sen(x), aplicando la fórmula ∫sen(x) dx = -cos(x) + 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 guiado:</w:t>
      </w:r>
      <w:r>
        <w:rPr/>
        <w:t xml:space="preserve"> Evaluar ∫₀^π sen(x) dx y discutir el significado físico del resultado en términos de áreas y oscilaciones.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Conexión con proyecto:</w:t>
      </w:r>
      <w:r>
        <w:rPr/>
        <w:t xml:space="preserve"> Los estudiantes comenzarán a diseñar un informe donde expliquen cuándo es aplicable la fórmula directa para integrar funciones trigonométricas y cómo interpretan el resultado.</w:t>
      </w:r>
    </w:p>
    <w:p>
      <w:pPr/>
      <w:r>
        <w:rPr>
          <w:b w:val="1"/>
          <w:bCs w:val="1"/>
        </w:rPr>
        <w:t xml:space="preserve">Sesión 2: Uso de Identidades Trigonométricas para Integrales Más Complejas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 2:</w:t>
      </w:r>
      <w:r>
        <w:rPr/>
        <w:t xml:space="preserve"> Integración de funciones con potencias de seno y coseno</w:t>
      </w:r>
    </w:p>
    <w:p>
      <w:pPr/>
      <w:r>
        <w:rPr/>
        <w:t xml:space="preserve">Se plantea integrar ∫ sen²(x) dx en el intervalo [0, π/2]. Los estudiantes deberán aplicar la identidad trigonométrica sen²(x) = (1 - cos(2x))/2 para convertir la integral a una forma que se pueda resolver directamente.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 guiado:</w:t>
      </w:r>
      <w:r>
        <w:rPr/>
        <w:t xml:space="preserve"> Resolver ∫₀^{π/2} sen²(x) dx usando la identidad y las fórmulas básicas de integración trigonométrica.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 aplicado:</w:t>
      </w:r>
      <w:r>
        <w:rPr/>
        <w:t xml:space="preserve"> En grupos, los estudiantes analizarán diferentes identidades trigonométricas que facilitan la integración (por ejemplo, sen(2x), cos²(x), producto de sen y cos) y propondrán casos en los que estas identidades son indispensables para resolver integrales.</w:t>
      </w:r>
    </w:p>
    <w:p>
      <w:pPr/>
      <w:r>
        <w:rPr>
          <w:b w:val="1"/>
          <w:bCs w:val="1"/>
        </w:rPr>
        <w:t xml:space="preserve">Sesión 3: Casos Aplicados y Resolución de Problemas en Contextos Reales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 1:</w:t>
      </w:r>
      <w:r>
        <w:rPr/>
        <w:t xml:space="preserve"> Modelado de ondas y señales</w:t>
      </w:r>
    </w:p>
    <w:p>
      <w:pPr/>
      <w:r>
        <w:rPr/>
        <w:t xml:space="preserve">Los estudiantes explorarán la integral ∫ cos²(3x) dx para entender cómo se pueden calcular promedios y energías en señales periódicas. Aplicarán la identidad cos²(θ) = (1 + cos(2θ))/2 para resolver la integral y discutirán aplicaciones en física y ingeniería.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 2:</w:t>
      </w:r>
      <w:r>
        <w:rPr/>
        <w:t xml:space="preserve"> Movimiento armónico simple</w:t>
      </w:r>
    </w:p>
    <w:p>
      <w:pPr/>
      <w:r>
        <w:rPr/>
        <w:t xml:space="preserve">Se plantea la integración de funciones como ∫ sen(ωt) dt para encontrar desplazamientos o velocidades en sistemas oscilatorios. Los estudiantes identificarán cuándo aplicar las fórmulas directas o usar identidades para resolver integrales relacionadas con movimientos periódicos.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Proyecto final:</w:t>
      </w:r>
      <w:r>
        <w:rPr/>
        <w:t xml:space="preserve"> Cada grupo presentará un breve proyecto donde expliquen un caso real (de ingeniería, física o matemáticas aplicadas) que involucre integrales trigonométricas, describan la integral a resolver, la fórmula o identidad aplicada, y el significado del resultado.</w:t>
      </w:r>
    </w:p>
    <w:p>
      <w:pPr/>
      <w:r>
        <w:rPr>
          <w:b w:val="1"/>
          <w:bCs w:val="1"/>
        </w:rPr>
        <w:t xml:space="preserve">Consideraciones Metodológicas</w:t>
      </w:r>
    </w:p>
    <w:p>
      <w:pPr>
        <w:numPr>
          <w:ilvl w:val="0"/>
          <w:numId w:val="11"/>
        </w:numPr>
      </w:pPr>
      <w:r>
        <w:rPr/>
        <w:t xml:space="preserve">Los estudiantes trabajarán en grupos para fomentar la colaboración y el intercambio de ideas.</w:t>
      </w:r>
    </w:p>
    <w:p>
      <w:pPr>
        <w:numPr>
          <w:ilvl w:val="0"/>
          <w:numId w:val="11"/>
        </w:numPr>
      </w:pPr>
      <w:r>
        <w:rPr/>
        <w:t xml:space="preserve">Se promoverá la discusión y la reflexión sobre cuándo es mejor aplicar fórmulas de integración directa versus la utilización de identidades trigonométricas.</w:t>
      </w:r>
    </w:p>
    <w:p>
      <w:pPr>
        <w:numPr>
          <w:ilvl w:val="0"/>
          <w:numId w:val="11"/>
        </w:numPr>
      </w:pPr>
      <w:r>
        <w:rPr/>
        <w:t xml:space="preserve">El docente actuará como facilitador, guiando el análisis y ayudando a clarificar conceptos y procedimientos.</w:t>
      </w:r>
    </w:p>
    <w:p>
      <w:pPr>
        <w:numPr>
          <w:ilvl w:val="0"/>
          <w:numId w:val="11"/>
        </w:numPr>
      </w:pPr>
      <w:r>
        <w:rPr/>
        <w:t xml:space="preserve">El proyecto se desarrollará de manera incremental, con entregas parciales que culminan en una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D06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CA7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17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0BA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642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58A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C42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B10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642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985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EC3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2026-09-25T22:10:59-05:00</dcterms:created>
  <dcterms:modified xsi:type="dcterms:W3CDTF">2026-09-25T22:10:59-05:00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