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¡Inventemos y Creamos Juntos! Innovación y Creatividad Empresarial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comprendan de manera práctica y divertida qué es la creatividad y la innovación, y cómo estas habilidades pueden ayudarlos a solucionar problemas reales que viven en su escuela y comunidad. A través de actividades colaborativas basadas en problemas concretos, los niños desarrollarán empatía para identificar necesidades y aprenderán a pensar de forma creativa para proponer ideas originales. La relevancia de este aprendizaje radica en que fomenta un pensamiento crítico, les permite valorarse como agentes de cambio y les motiva a imaginar soluciones que pueden mejorar su entorno inmediato. Además, se promueve el trabajo en equipo y la expresión de ideas, habilidades esenciales para la vida y el futuro. El enfoque centrado en el estudiante y el método de Aprendizaje Basado en Problemas garantizan que los niños participen activamente, se sientan motivados y construyan aprendizajes significativos y duraderos para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conceptos de creatividad e innovación y su aplicación en la solución de problemas.</w:t>
      </w:r>
    </w:p>
    <w:p>
      <w:pPr>
        <w:numPr>
          <w:ilvl w:val="0"/>
          <w:numId w:val="1"/>
        </w:numPr>
      </w:pPr>
      <w:r>
        <w:rPr/>
        <w:t xml:space="preserve">Identificar necesidades y problemas en el entorno escolar mediante la empatía.</w:t>
      </w:r>
    </w:p>
    <w:p>
      <w:pPr>
        <w:numPr>
          <w:ilvl w:val="0"/>
          <w:numId w:val="1"/>
        </w:numPr>
      </w:pPr>
      <w:r>
        <w:rPr/>
        <w:t xml:space="preserve">Generar ideas creativas para proponer soluciones innovadoras a problemas detectados.</w:t>
      </w:r>
    </w:p>
    <w:p>
      <w:pPr>
        <w:numPr>
          <w:ilvl w:val="0"/>
          <w:numId w:val="1"/>
        </w:numPr>
      </w:pPr>
      <w:r>
        <w:rPr/>
        <w:t xml:space="preserve">Trabajar en equipo para analizar y resolver situaciones reales de manera colaborativa.</w:t>
      </w:r>
    </w:p>
    <w:p>
      <w:pPr>
        <w:numPr>
          <w:ilvl w:val="0"/>
          <w:numId w:val="1"/>
        </w:numPr>
      </w:pPr>
      <w:r>
        <w:rPr/>
        <w:t xml:space="preserve">Comunicar sus propuestas de manera clara y con confianza frente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5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 (varios sets)</w:t>
      </w:r>
    </w:p>
    <w:p>
      <w:pPr>
        <w:numPr>
          <w:ilvl w:val="0"/>
          <w:numId w:val="2"/>
        </w:numPr>
      </w:pPr>
      <w:r>
        <w:rPr/>
        <w:t xml:space="preserve">Hojas blancas para dibujo y escritura (al menos 3 por estudiante)</w:t>
      </w:r>
    </w:p>
    <w:p>
      <w:pPr>
        <w:numPr>
          <w:ilvl w:val="0"/>
          <w:numId w:val="2"/>
        </w:numPr>
      </w:pPr>
      <w:r>
        <w:rPr/>
        <w:t xml:space="preserve">Imágenes impresas de ejemplos de innovación y creatividad (10 imágenes)</w:t>
      </w:r>
    </w:p>
    <w:p>
      <w:pPr>
        <w:numPr>
          <w:ilvl w:val="0"/>
          <w:numId w:val="2"/>
        </w:numPr>
      </w:pPr>
      <w:r>
        <w:rPr/>
        <w:t xml:space="preserve">Hojas de trabajo con preguntas guía (una por estudiante)</w:t>
      </w:r>
    </w:p>
    <w:p>
      <w:pPr>
        <w:numPr>
          <w:ilvl w:val="0"/>
          <w:numId w:val="2"/>
        </w:numPr>
      </w:pPr>
      <w:r>
        <w:rPr/>
        <w:t xml:space="preserve">Dispositivo para reproducir videos cortos (tablet o proyector)</w:t>
      </w:r>
    </w:p>
    <w:p>
      <w:pPr>
        <w:numPr>
          <w:ilvl w:val="0"/>
          <w:numId w:val="2"/>
        </w:numPr>
      </w:pPr>
      <w:r>
        <w:rPr/>
        <w:t xml:space="preserve">Video animado corto sobre creatividad e innovación (3-5 minutos)</w:t>
      </w:r>
    </w:p>
    <w:p>
      <w:pPr>
        <w:numPr>
          <w:ilvl w:val="0"/>
          <w:numId w:val="2"/>
        </w:numPr>
      </w:pPr>
      <w:r>
        <w:rPr/>
        <w:t xml:space="preserve">Reloj o temporizador visible para controlar tiempos</w:t>
      </w:r>
    </w:p>
    <w:p>
      <w:pPr>
        <w:numPr>
          <w:ilvl w:val="0"/>
          <w:numId w:val="2"/>
        </w:numPr>
      </w:pPr>
      <w:r>
        <w:rPr/>
        <w:t xml:space="preserve">Cuadernos o carpetas para portafolio de actividades</w:t>
      </w:r>
    </w:p>
    <w:p>
      <w:pPr>
        <w:numPr>
          <w:ilvl w:val="0"/>
          <w:numId w:val="2"/>
        </w:numPr>
      </w:pPr>
      <w:r>
        <w:rPr/>
        <w:t xml:space="preserve">Etiquetas adhesivas para votación (stickers pequeños)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 (contar experiencias, expresar ideas)</w:t>
      </w:r>
    </w:p>
    <w:p>
      <w:pPr>
        <w:numPr>
          <w:ilvl w:val="0"/>
          <w:numId w:val="3"/>
        </w:numPr>
      </w:pPr>
      <w:r>
        <w:rPr/>
        <w:t xml:space="preserve">Capacidad para trabajar en grupo y respetar turnos de palabra</w:t>
      </w:r>
    </w:p>
    <w:p>
      <w:pPr>
        <w:numPr>
          <w:ilvl w:val="0"/>
          <w:numId w:val="3"/>
        </w:numPr>
      </w:pPr>
      <w:r>
        <w:rPr/>
        <w:t xml:space="preserve">Conocimiento previo sobre la importancia de ayudar a otros y cuidar el entorno</w:t>
      </w:r>
    </w:p>
    <w:p>
      <w:pPr>
        <w:numPr>
          <w:ilvl w:val="0"/>
          <w:numId w:val="3"/>
        </w:numPr>
      </w:pPr>
      <w:r>
        <w:rPr/>
        <w:t xml:space="preserve">Experiencia en identificar problemas sencillos en su vida diaria (ejemplo: cosas que no funcionan bien en la escuela)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Creatividad e Innovación en Nuestro Entorno
Fase de Inicio
Tiempo estimado: 10 minutos
Propósito de la sesión:
Docente: Explica que hoy vamos a descubrir qué es la creatividad y la innovación y cómo nos pueden ayudar a resolver problemas en la escuela.
Estudiantes: Escuchan y se preparan para participar.
Activación de conocimientos previos:
Docente: Muestra una imagen llamativa de un invento conocido (ejemplo: bicicleta o teléfono antiguo y moderno) y pregunta: “¿Para qué creen que sirve esto? ¿Cómo creen que alguien ideó algo así?”
Estudiantes: Responden con ideas y comparten experiencias.
Motivación y enganche:
Docente: Cuenta un dato curioso: “¿Sabían que muchas de las cosas que usamos todos los días fueron ideas de niños o personas que vieron un problema y quisieron solucionarlo? Hoy ustedes también pueden hacerlo.”
Estudiantes: Expresan sorpresa e interés.
Contextualización:
Docente: Relaciona el tema con su vida: “En la escuela o en casa, a veces hay cosas que no funcionan o que pueden mejorar, y con creatividad podemos encontrar nuevas formas de hacerlas mejor.”
Estudiantes: Reflexionan y piensan en ejemplos personales.
Fase de Desarrollo
Tiempo estimado: 45 minutos
Presentación del contenido:
Docente: Presenta un video corto animado que explica con ejemplos sencillos qué es creatividad e innovación.
Estudiantes: Observan el video atentamente.
Actividad 1: Explorando problemas en la escuela
Objetivo específico: Identificar necesidades y problemas en el entorno escolar (empatía).
Instrucciones:
El docente pide a los estudiantes que piensen en algo que no les gusta o que podría mejorar en la escuela (puede ser un lugar, un objeto o una situación).
En grupos de 3-4, comparten sus ideas y eligen un problema para trabajar.
Cada grupo escribe o dibuja el problema en una cartulina.
Organización: Grupos pequeños (3-4 estudiantes)
Producto: Cartulina con problema identificado y descripción/dibujo.
Tiempo: 20 minutos
Rol docente: Observa la participación, hace preguntas para profundizar (“¿Por qué es un problema? ¿Cómo afecta a otros?”), motiva a escuchar a todos.
Actividad 2: Introducción a la creatividad para soluciones
Objetivo específico: Comprender la creatividad como herramienta para generar ideas.
Instrucciones:
El docente explica que ahora van a imaginar soluciones para el problema de su grupo, sin importar si parecen imposibles.
Se les entrega hojas para anotar o dibujar tantas ideas como puedan en 10 minutos.
Después, cada grupo comparte una idea con el resto.
Organización: Grupos pequeños
Producto: Lista o dibujo de ideas creativas para solucionar el problema.
Tiempo: 15 minutos
Rol docente: Estimula la imaginación, pregunta “¿Qué pasaría si...? ¿Cómo lo harían diferente?” y apoya a estudiantes que tienen dificultad para expresar ideas.
Diferenciación:
Para estudiantes que terminan antes: se les invita a pensar en beneficios o posibles dificultades de sus ideas.
Para estudiantes que necesitan apoyo: el docente puede guiar con preguntas simples y ayudarlos a dibujar o escribir sus ideas.
Transición:
El docente conecta la generación de ideas con la importancia de entender bien los problemas, preparando la siguiente sesión donde explorarán más a fondo la empatía y el análisis.
Fase de Cierre
Tiempo estimado: 5 minutos
Síntesis:
En plenaria, cada grupo dice en una frase qué problema eligieron y una idea creativa para solucionarlo.
Reflexión metacognitiva:
¿Qué fue lo más divertido de pensar en soluciones creativas?
¿Por qué es importante ayudar a entender bien un problema antes de buscar soluciones?
Retroalimentación:
El docente felicita la participación, valora las ideas originales y la escucha respetuosa entre compañeros.
Transferencia y tarea:
Invita a los estudiantes a observar durante la semana si encuentran más problemas o necesidades en la escuela para compartir en la próxima sesión.
Sesión 2: Profundizando en la Empatía y el Problema
Fase de Inicio
Tiempo estimado: 10 minutos
Propósito de la sesión:
Docente: Recuerda la sesión anterior y explica que hoy aprenderán a entender mejor las necesidades de otros usando la empatía para encontrar soluciones más acertadas.
Estudiantes: Escuchan y se preparan.
Activación de conocimientos previos:
Docente: Propone un juego breve: “Ponerse en los zapatos de otro”. Describe una situación sencilla (ejemplo: un compañero con dificultades para encontrar su lugar en el recreo) y pregunta “¿Cómo se siente? ¿Qué necesitaría?”
Estudiantes: Responden y comparten ideas.
Motivación y enganche:
Docente: Muestra un pequeño cuento o dibujo sobre alguien que ayudó a otros porque entendió cómo se sentían.
Estudiantes: Se interesan y comentan.
Contextualización:
Docente: Explica que para solucionar problemas es importante saber cómo se sienten los demás y qué necesitan, para así crear ideas que realmente ayuden.
Estudiantes: Reflexionan y se preparan para actividades.
Fase de Desarrollo
Tiempo estimado: 45 minutos
Actividad 1: Entrevistando para entender
Objetivo específico: Desarrollar empatía para identificar necesidades reales.
Instrucciones:
Se forman grupos diferentes a la sesión anterior.
Cada grupo recibe un problema común en la escuela (ejemplo: basura en el patio, falta de juegos, desorden en la biblioteca).
Los estudiantes preparan preguntas para entrevistar a compañeros o al docente sobre cómo se sienten respecto a ese problema.
Realizan la “entrevista” preguntando y anotando respuestas.
Organización: Grupos pequeños (3-4 estudiantes)
Producto: Lista de necesidades o sentimientos anotados.
Tiempo: 25 minutos
Rol docente: Guía la formulación de preguntas, observa dinámicas, apoya a estudiantes tímidos a expresarse.
Actividad 2: Analizando la información para entender el problema
Objetivo específico: Identificar las necesidades más importantes relacionadas con el problema.
Instrucciones:
Con la información de las entrevistas, cada grupo organiza las ideas en una cartulina usando dibujos o palabras.
Discuten cuáles necesidades creen que son las más urgentes y por qué.
Preparan una pequeña presentación para compartir con la clase.
Organización: Grupos pequeños
Producto: Cartulina con necesidades priorizadas y explicación oral.
Tiempo: 15 minutos
Rol docente: Facilita la reflexión preguntando “¿Qué problemas causan más molestias? ¿A quiénes afecta?”
Diferenciación:
Para quienes terminan antes: pensar en cómo se sentirían si fueran las personas entrevistadas.
Para quienes necesitan más apoyo: usar dibujos para expresar ideas y apoyo verbal constante.
Transición:
El docente conecta la comprensión de necesidades con la próxima sesión donde generarán soluciones enfocadas en esas necesidades.
Fase de Cierre
Tiempo estimado: 5 minutos
Síntesis:
Cada grupo comparte una necesidad importante que descubrió y explica por qué es clave para resolver el problema.
Reflexión metacognitiva:
¿Qué aprendí sobre cómo sienten otras personas el problema?
¿Por qué es importante escuchar a los demás antes de buscar soluciones?
Retroalimentación:
El docente reconoce la empatía demostrada y la calidad en la escucha y preguntas.
Transferencia y tarea:
Invita a observar durante la semana cómo las emociones y necesidades se reflejan en el entorno y traer ejemplos para la siguiente sesión.
Sesión 3: Creando Soluciones Innovadoras con Empatía
Fase de Inicio
Tiempo estimado: 10 minutos
Propósito de la sesión:
Docente: Recuerda la importancia de entender el problema y las necesidades para hoy diseñar ideas que ayuden de verdad.
Estudiantes: Preparan sus materiales.
Activación de conocimientos previos:
Docente: Pregunta: “¿Qué harían diferente para ayudar a alguien que tiene un problema? ¿Cómo se les ocurre que pueden ser creativos para mejorar la escuela?”
Estudiantes: Comparten ideas breves.
Motivación y enganche:
Docente: Muestra ejemplos ilustrados de inventos sencillos hechos por niños para mejorar su escuela o comunidad.
Estudiantes: Se motivan para crear sus propias ideas.
Contextualización:
Docente: Explica que la creatividad e innovación es imaginar cosas nuevas para hacer la vida mejor, y que ellos pueden ser los inventores.
Estudiantes: Se sienten capaces y entusiasmados.
Fase de Desarrollo
Tiempo estimado: 45 minutos
Actividad 1: Lluvia de ideas creativas
Objetivo específico: Generar múltiples ideas para solucionar el problema identificado con empatía.
Instrucciones:
En grupos, los estudiantes recuerdan el problema y las necesidades detectadas.
Se les invita a proponer muchas ideas, sin juzgar si son buenas o no.
El docente escribe o los estudiantes anotan todas las ideas en una cartulina.
Organización: Grupos pequeños
Producto: Cartulina con lista de ideas creativas.
Tiempo: 20 minutos
Rol docente: Estimula la participación, pregunta “¿Y si lo hacemos así? ¿Qué pasaría si pensamos diferente?”
Actividad 2: Selección y dibujo de la mejor idea
Objetivo específico: Elegir una idea innovadora y representarla gráficamente para explicarla.
Instrucciones:
El grupo conversa y elige la idea que creen más útil e innovadora.
En una hoja grande dibujan cómo funcionaría esa solución.
Preparan una explicación sencilla para compartir.
Organización: Grupos pequeños
Producto: Dibujo y explicación oral de la solución.
Tiempo: 20 minutos
Rol docente: Apoya con vocabulario, preguntas para clarificar la idea, y guía para expresarse con confianza.
Diferenciación:
Estudiantes adelantados pueden pensar en materiales para construir la idea o en pasos para hacerla realidad.
Estudiantes con dificultades pueden usar dibujos simples o modelado con plastilina para expresar su idea.
Transición:
El docente prepara la sesión siguiente para presentar y votar las ideas, fomentando la expresión y evaluación respetuosa.
Fase de Cierre
Tiempo estimado: 5 minutos
Síntesis:
Cada grupo comparte el nombre de su solución y una frase que explique para qué sirve.
Reflexión metacognitiva:
¿Cómo ayudó pensar en los sentimientos y necesidades de otros para crear estas ideas?
¿Qué aprendí sobre cómo ser creativo?
Retroalimentación:
El docente destaca la originalidad y el trabajo en equipo.
Transferencia y tarea:
Invita a observar durante la semana ideas creativas en su entorno y traer ejemplos.
Sesión 4: Presentando y Mejorando Nuestras Ideas Innovadoras
Fase de Inicio
Tiempo estimado: 10 minutos
Propósito de la sesión:
Docente: Explica que hoy compartirán sus ideas con la clase y aprenderán a escuchar opiniones para mejorar.
Estudiantes: Preparan su presentación y se disponen a participar.
Activación de conocimientos previos:
Docente: Pregunta: “¿Por qué es importante explicar bien nuestras ideas? ¿Qué podemos hacer para convencer a los demás?”
Estudiantes: Responden sobre la comunicación clara y la escucha respetuosa.
Motivación y enganche:
Docente: Muestra un video corto sobre presentaciones creativas y respetuosas en grupo.
Estudiantes: Se motivan a hacerlo bien.
Contextualización:
Docente: Recuerda que comunicar bien nuestra idea puede ayudar a que otros quieran apoyarla y hacerla realidad.
Estudiantes: Se preparan para la presentación.
Fase de Desarrollo
Tiempo estimado: 45 minutos
Actividad 1: Presentación de ideas
Objetivo específico: Comunicar ideas innovadoras con claridad y confianza.
Instrucciones:
Cada grupo presenta su dibujo y explica su idea al resto.
Los demás escuchan con atención y hacen preguntas respetuosas.
Organización: Plenaria
Producto: Presentación oral y diálogo grupal.
Tiempo: 30 minutos (5-6 minutos por grupo)
Rol docente: Modera, ayuda a formular preguntas, apoya en el manejo del tiempo y fortalece la autoestima al presentar.
Actividad 2: Votación y mejora de ideas
Objetivo específico: Evaluar y seleccionar las ideas más innovadoras y útiles.
Instrucciones:
Entregan etiquetas adhesivas para que cada estudiante vote por la idea que le parece mejor.
El docente contabiliza votos y anuncia las ideas más votadas.
Los grupos reciben comentarios y sugieren mejoras para hacer su idea aún mejor.
Organización: Plenaria y grupos pequeños
Producto: Resultados de votación y ajustes en las ideas.
Tiempo: 15 minutos
Rol docente: Facilita la votación y fomenta retroalimentación positiva.
Diferenciación:
Para estudiantes avanzados: pueden proponer cómo podrían construir su idea o planear pasos concretos.
Para estudiantes con apoyo: se les anima a expresar al menos una cosa que les gustó de otra idea.
Transición:
El docente anticipa que en la próxima sesión trabajarán en un proyecto para llevar alguna idea a la realidad o simular su aplicación.
Fase de Cierre
Tiempo estimado: 5 minutos
Síntesis:
Resumen grupal de las ideas más votadas y qué las hace especiales.
Reflexión metacognitiva:
¿Qué aprendí al compartir mi idea con otros?
¿Cómo me sentí al recibir opiniones?
Retroalimentación:
El docente destaca la valentía y respeto mostrados en las presentaciones y escucha.
Transferencia y tarea:
Invita a pensar en qué materiales o acciones serían necesarios para hacer realidad su idea favorita.
Sesión 5: Proyecto y Celebración de la Creatividad e Innovación
Fase de Inicio
Tiempo estimado: 10 minutos
Propósito de la sesión:
Docente: Explica que hoy llevarán a cabo un proyecto sencillo para mostrar cómo una idea innovadora puede ayudar en la escuela.
Estudiantes: Se preparan con materiales.
Activación de conocimientos previos:
Docente: Recuerda las ideas votadas y pregunta: “¿Qué necesitamos para hacer que una idea se convierta en realidad?”
Estudiantes: Responden y comentan.
Motivación y enganche:
Docente: Muestra un ejemplo sencillo hecho con materiales básicos para inspirar.
Estudiantes: Se entusiasman por crear.
Contextualización:
Docente: Explica que el proyecto no tiene que ser perfecto, sino mostrar la idea y cómo puede ayudar.
Estudiantes: Se preparan para trabajar en equipo.
Fase de Desarrollo
Tiempo estimado: 45 minutos
Actividad 1: Construcción o simulación del proyecto
Objetivo específico: Aplicar creatividad e innovación para mostrar una solución práctica.
Instrucciones:
Los grupos usan materiales disponibles para crear un modelo, dibujo ampliado o simulación de su idea.
Ensayan una breve explicación para el cierre.
Organización: Grupos pequeños
Producto: Modelo o simulación y explicación oral.
Tiempo: 40 minutos
Rol docente: Apoya con materiales, guía la organización, hace preguntas para mejorar el proyecto.
Actividad 2: Preparación para presentación final
Objetivo específico: Organizar ideas para explicar el proyecto claramente.
Instrucciones:
En 5 minutos, cada grupo repasa lo que dirá en la presentación final.
Organización: Grupos pequeños
Producto: Guion breve para presentación.
Tiempo: 5 minutos
Rol docente: Ayuda a estructurar la explicación y confianza.
Fase de Cierre
Tiempo estimado: 5 minutos
Presentación final y celebración
Cada grupo presenta su proyecto y explica cómo ayuda a solucionar el problema.
El docente y compañeros celebran con aplausos y reconocimientos.
Reflexión metacognitiva:
¿Qué aprendí al construir y compartir mi idea?
¿Cómo me sentí trabajando con mis compañeros para crear algo nuevo?
¿Por qué es importante ser creativo e innovador en la vida diaria?
Retroalimentación:
El docente felicita el esfuerzo, creatividad y colaboración, resaltando que todos son inventores de cambios positivos.
Transferencia y cierre:
Invita a los estudiantes a seguir observando su entorno y a pensar en nuevas ideas para mejorar su escuela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sobre creatividad e innovación.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de identificación de problemas, generación y presentación de ideas, entrevistas y trabajo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5 con la presentación del proyecto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problemas y necesidades en el entorno escolar (Objetivo 2).</w:t>
      </w:r>
    </w:p>
    <w:p>
      <w:pPr>
        <w:numPr>
          <w:ilvl w:val="0"/>
          <w:numId w:val="5"/>
        </w:numPr>
      </w:pPr>
      <w:r>
        <w:rPr/>
        <w:t xml:space="preserve">Genera ideas creativas y propone soluciones innovadoras (Objetivos 1 y 3).</w:t>
      </w:r>
    </w:p>
    <w:p>
      <w:pPr>
        <w:numPr>
          <w:ilvl w:val="0"/>
          <w:numId w:val="5"/>
        </w:numPr>
      </w:pPr>
      <w:r>
        <w:rPr/>
        <w:t xml:space="preserve">Demuestra empatía al considerar sentimientos y puntos de vista de otros (Objetivo 2).</w:t>
      </w:r>
    </w:p>
    <w:p>
      <w:pPr>
        <w:numPr>
          <w:ilvl w:val="0"/>
          <w:numId w:val="5"/>
        </w:numPr>
      </w:pPr>
      <w:r>
        <w:rPr/>
        <w:t xml:space="preserve">Trabaja colaborativamente en equipo, respetando opiniones y turnos (Objetivo 4).</w:t>
      </w:r>
    </w:p>
    <w:p>
      <w:pPr>
        <w:numPr>
          <w:ilvl w:val="0"/>
          <w:numId w:val="5"/>
        </w:numPr>
      </w:pPr>
      <w:r>
        <w:rPr/>
        <w:t xml:space="preserve">Comunica sus ideas clara y respetuosamente ante el grupo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participación, empatía y colaboración.</w:t>
      </w:r>
    </w:p>
    <w:p>
      <w:pPr>
        <w:numPr>
          <w:ilvl w:val="0"/>
          <w:numId w:val="6"/>
        </w:numPr>
      </w:pPr>
      <w:r>
        <w:rPr/>
        <w:t xml:space="preserve">Rúbrica simple para valorar creatividad, claridad y relevancia de las ideas presentadas.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6"/>
        </w:numPr>
      </w:pPr>
      <w:r>
        <w:rPr/>
        <w:t xml:space="preserve">Portafolio con dibujos, cartulinas y productos creados.</w:t>
      </w:r>
    </w:p>
    <w:p>
      <w:pPr>
        <w:numPr>
          <w:ilvl w:val="0"/>
          <w:numId w:val="6"/>
        </w:numPr>
      </w:pPr>
      <w:r>
        <w:rPr/>
        <w:t xml:space="preserve">Autoevaluación y coevaluación con preguntas guiadas (¿Qué hice bien? ¿Qué puedo mejorar?).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Cartulinas con problemas y necesidades identificados.</w:t>
      </w:r>
    </w:p>
    <w:p>
      <w:pPr>
        <w:numPr>
          <w:ilvl w:val="0"/>
          <w:numId w:val="7"/>
        </w:numPr>
      </w:pPr>
      <w:r>
        <w:rPr/>
        <w:t xml:space="preserve">Listas de ideas creativas y dibujos de soluciones.</w:t>
      </w:r>
    </w:p>
    <w:p>
      <w:pPr>
        <w:numPr>
          <w:ilvl w:val="0"/>
          <w:numId w:val="7"/>
        </w:numPr>
      </w:pPr>
      <w:r>
        <w:rPr/>
        <w:t xml:space="preserve">Grabaciones o notas de entrevistas y reflexiones grupales.</w:t>
      </w:r>
    </w:p>
    <w:p>
      <w:pPr>
        <w:numPr>
          <w:ilvl w:val="0"/>
          <w:numId w:val="7"/>
        </w:numPr>
      </w:pPr>
      <w:r>
        <w:rPr/>
        <w:t xml:space="preserve">Presentaciones orales y proyectos finales de innovación.</w:t>
      </w:r>
    </w:p>
    <w:p>
      <w:pPr>
        <w:numPr>
          <w:ilvl w:val="0"/>
          <w:numId w:val="7"/>
        </w:numPr>
      </w:pPr>
      <w:r>
        <w:rPr/>
        <w:t xml:space="preserve">Respuestas a preguntas de reflexión y participación en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02B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1B1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E20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B38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E28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BF0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B7D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2026-09-25T20:39:30-05:00</dcterms:created>
  <dcterms:modified xsi:type="dcterms:W3CDTF">2026-09-25T20:39:30-05:00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