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¡Habla y Convence! Domina la Oratoria con Diseño Universal para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habilidades de oratoria a diferentes niveles, utilizando la metodología del Diseño Universal para el Aprendizaje (DUA). A través de cuatro sesiones de aprendizaje activo, los estudiantes explorarán técnicas básicas y avanzadas para expresarse con claridad, confianza y persuasión en distintos contextos.</w:t>
      </w:r>
    </w:p>
    <w:p>
      <w:pPr/>
      <w:r>
        <w:rPr/>
        <w:t xml:space="preserve">La oratoria es fundamental no solo para el ámbito académico, sino también para la vida cotidiana, ya que permite comunicar ideas, defender opiniones y participar activamente en espacios sociales y comunitarios. Este plan conecta con la realidad de los adolescentes, quienes a menudo deben expresar sus ideas en debates, presentaciones escolares o incluso en redes sociales, fomentando su autoconfianza y habilidades comunicativas.</w:t>
      </w:r>
    </w:p>
    <w:p>
      <w:pPr/>
      <w:r>
        <w:rPr/>
        <w:t xml:space="preserve">Además, se ofrece una variedad de medios de representación, expresión y motivación para atender la diversidad del aula, garantizando que todos los estudiantes puedan acceder, participar y progresar según sus necesidades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los elementos clave de la oratoria efectiva, aplicando principios del Diseño Universal para el Aprendizaje.</w:t>
      </w:r>
    </w:p>
    <w:p>
      <w:pPr>
        <w:numPr>
          <w:ilvl w:val="0"/>
          <w:numId w:val="1"/>
        </w:numPr>
      </w:pPr>
      <w:r>
        <w:rPr/>
        <w:t xml:space="preserve">Practicar y expresar discursos orales con claridad, coherencia y seguridad en diferentes formatos y audiencias.</w:t>
      </w:r>
    </w:p>
    <w:p>
      <w:pPr>
        <w:numPr>
          <w:ilvl w:val="0"/>
          <w:numId w:val="1"/>
        </w:numPr>
      </w:pPr>
      <w:r>
        <w:rPr/>
        <w:t xml:space="preserve">Evaluar y retroalimentar constructivamente las presentaciones orales propias y de sus compañeros.</w:t>
      </w:r>
    </w:p>
    <w:p>
      <w:pPr>
        <w:numPr>
          <w:ilvl w:val="0"/>
          <w:numId w:val="1"/>
        </w:numPr>
      </w:pPr>
      <w:r>
        <w:rPr/>
        <w:t xml:space="preserve">Diseñar discursos creativos que integren recursos visuales, lingüísticos y corporales para mejorar la comunicación.</w:t>
      </w:r>
    </w:p>
    <w:p>
      <w:pPr>
        <w:numPr>
          <w:ilvl w:val="0"/>
          <w:numId w:val="1"/>
        </w:numPr>
      </w:pPr>
      <w:r>
        <w:rPr/>
        <w:t xml:space="preserve">Reflexionar sobre la importancia de la oratoria en la vida personal, académica y social, promoviendo la autoeficacia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blancas o pizarrones con marcadores de colores</w:t>
      </w:r>
    </w:p>
    <w:p>
      <w:pPr>
        <w:numPr>
          <w:ilvl w:val="0"/>
          <w:numId w:val="2"/>
        </w:numPr>
      </w:pPr>
      <w:r>
        <w:rPr/>
        <w:t xml:space="preserve">Computadora con proyector y acceso a internet</w:t>
      </w:r>
    </w:p>
    <w:p>
      <w:pPr>
        <w:numPr>
          <w:ilvl w:val="0"/>
          <w:numId w:val="2"/>
        </w:numPr>
      </w:pPr>
      <w:r>
        <w:rPr/>
        <w:t xml:space="preserve">Videos cortos de ejemplos de oratoria (YouTube: discursos famosos adaptados para jóvenes)</w:t>
      </w:r>
    </w:p>
    <w:p>
      <w:pPr>
        <w:numPr>
          <w:ilvl w:val="0"/>
          <w:numId w:val="2"/>
        </w:numPr>
      </w:pPr>
      <w:r>
        <w:rPr/>
        <w:t xml:space="preserve">Fichas impresas con consejos de oratoria y estructura del discurso</w:t>
      </w:r>
    </w:p>
    <w:p>
      <w:pPr>
        <w:numPr>
          <w:ilvl w:val="0"/>
          <w:numId w:val="2"/>
        </w:numPr>
      </w:pPr>
      <w:r>
        <w:rPr/>
        <w:t xml:space="preserve">Hojas y bolígrafos para tomar notas y diseñar discursos</w:t>
      </w:r>
    </w:p>
    <w:p>
      <w:pPr>
        <w:numPr>
          <w:ilvl w:val="0"/>
          <w:numId w:val="2"/>
        </w:numPr>
      </w:pPr>
      <w:r>
        <w:rPr/>
        <w:t xml:space="preserve">Timer o cronómetro (puede ser aplicación móvil)</w:t>
      </w:r>
    </w:p>
    <w:p>
      <w:pPr>
        <w:numPr>
          <w:ilvl w:val="0"/>
          <w:numId w:val="2"/>
        </w:numPr>
      </w:pPr>
      <w:r>
        <w:rPr/>
        <w:t xml:space="preserve">Cartulinas y marcadores para elaboración de apoyos visuales</w:t>
      </w:r>
    </w:p>
    <w:p>
      <w:pPr>
        <w:numPr>
          <w:ilvl w:val="0"/>
          <w:numId w:val="2"/>
        </w:numPr>
      </w:pPr>
      <w:r>
        <w:rPr/>
        <w:t xml:space="preserve">Grabadora o aplicación para registrar presentaciones orales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expresión oral y escucha activa desarrollado en cursos previos</w:t>
      </w:r>
    </w:p>
    <w:p>
      <w:pPr>
        <w:numPr>
          <w:ilvl w:val="0"/>
          <w:numId w:val="3"/>
        </w:numPr>
      </w:pPr>
      <w:r>
        <w:rPr/>
        <w:t xml:space="preserve">Habilidades básicas para trabajar en equipo y participar en actividades grupales</w:t>
      </w:r>
    </w:p>
    <w:p>
      <w:pPr>
        <w:numPr>
          <w:ilvl w:val="0"/>
          <w:numId w:val="3"/>
        </w:numPr>
      </w:pPr>
      <w:r>
        <w:rPr/>
        <w:t xml:space="preserve">Experiencias previas con exposiciones breves o presentaciones en clase</w:t>
      </w:r>
    </w:p>
    <w:p>
      <w:pPr>
        <w:numPr>
          <w:ilvl w:val="0"/>
          <w:numId w:val="3"/>
        </w:numPr>
      </w:pPr>
      <w:r>
        <w:rPr/>
        <w:t xml:space="preserve">Familiaridad con el uso de recursos tecnológicos básicos (computadora, proyector)</w:t>
      </w:r>
    </w:p>
    <w:p>
      <w:pPr>
        <w:numPr>
          <w:ilvl w:val="0"/>
          <w:numId w:val="3"/>
        </w:numPr>
      </w:pPr>
      <w:r>
        <w:rPr/>
        <w:t xml:space="preserve">Actitud abierta para recibir y dar retroalimentación constructiva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Oratoria y Primeros Pasos para Hablar en PúblicoFase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tema de la oratoria, entender su importancia y preparar a los estudiantes para comenzar a desarrollar habilidades oratorias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estudiantes: "¿Alguna vez han tenido que hablar frente a un grupo? ¿Cómo se sintieron? ¿Qué creen que hace que alguien sea un buen orador?"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una hoja breve lista de palabras o ideas que asocian con "hablar en público".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con fragmentos de discursos inspiradores adaptados para jóvenes (por ejemplo, fragmentos de discursos de Malala Yousafzai o Greta Thunberg).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qué les llamó la atención sobre cómo hablan los oradores.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oratoria es una herramienta que les permitirá expresarse mejor en la escuela, en actividades sociales y en situaciones donde quieran compartir sus ideas o defender sus opiniones.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personales donde podrían usar la oratoria.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básicos de la oratoria: estructura del discurso (introducción, desarrollo, conclusión), lenguaje corporal, entonación y manejo del miedo escénico, apoyándose en una presentación visual clara y ejemplos sencillos.</w:t>
      </w:r>
    </w:p>
    <w:p>
      <w:pPr/>
      <w:r>
        <w:rPr>
          <w:b w:val="1"/>
          <w:bCs w:val="1"/>
        </w:rPr>
        <w:t xml:space="preserve">Actividad 1: "Construyendo un mini discurso"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básica de un discurso.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fichas con preguntas guía para crear un discurso breve (1 minuto), por ejemplo: "¿Cuál es tu tema favorito?", "¿Por qué te gusta?", "¿Qué quieres que los demás sepan?"</w:t>
      </w:r>
    </w:p>
    <w:p>
      <w:pPr>
        <w:numPr>
          <w:ilvl w:val="1"/>
          <w:numId w:val="6"/>
        </w:numPr>
      </w:pPr>
      <w:r>
        <w:rPr/>
        <w:t xml:space="preserve">Los estudiantes trabajan en parejas para armar su discurso siguiendo la estructura propuesta.</w:t>
      </w:r>
    </w:p>
    <w:p>
      <w:pPr>
        <w:numPr>
          <w:ilvl w:val="1"/>
          <w:numId w:val="6"/>
        </w:numPr>
      </w:pPr>
      <w:r>
        <w:rPr/>
        <w:t xml:space="preserve">Cada pareja practica su mini discurso.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Breve discurso grabado o presentado oralmente a otra pareja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"¿Dónde está tu introducción?", "¿Qué mensaje quieres dejar claro?" Observa y guía.</w:t>
      </w:r>
    </w:p>
    <w:p>
      <w:pPr/>
      <w:r>
        <w:rPr>
          <w:b w:val="1"/>
          <w:bCs w:val="1"/>
        </w:rPr>
        <w:t xml:space="preserve">Actividad 2: "Lenguaje corporal y voz"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el uso de gestos, postura y entonación para mejorar la expresión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muestra ejemplos en video y en vivo de buen lenguaje corporal y entonación.</w:t>
      </w:r>
    </w:p>
    <w:p>
      <w:pPr>
        <w:numPr>
          <w:ilvl w:val="1"/>
          <w:numId w:val="7"/>
        </w:numPr>
      </w:pPr>
      <w:r>
        <w:rPr/>
        <w:t xml:space="preserve">Los estudiantes, en grupos de 3-4, practican expresando emociones diferentes (alegría, sorpresa, tristeza) usando solo la voz y el cuerpo, sin palabras.</w:t>
      </w:r>
    </w:p>
    <w:p>
      <w:pPr>
        <w:numPr>
          <w:ilvl w:val="1"/>
          <w:numId w:val="7"/>
        </w:numPr>
      </w:pPr>
      <w:r>
        <w:rPr/>
        <w:t xml:space="preserve">Cada grupo presenta frente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demostrando control de lenguaje corporal y voz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retroalimenta y anima a usar variedad en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un pequeño cartel o esquema visual que resuma la estructura del discurso para usar en futuras actividades.</w:t>
      </w:r>
    </w:p>
    <w:p>
      <w:pPr>
        <w:numPr>
          <w:ilvl w:val="0"/>
          <w:numId w:val="8"/>
        </w:numPr>
      </w:pPr>
      <w:r>
        <w:rPr/>
        <w:t xml:space="preserve">Para estudiantes que requieren más apoyo: Trabajo en tríos con un compañero guía para practicar el discurso y recibir ayuda adicional con la estructura y expresión.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importancia de dominar la estructura y expresión corporal para hablar con confianza en la próxima sesión donde se profundizará en técnicas para persuadir y emocionar.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la idea más importante que aprendió hoy sobre la oratoria.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el docente las agrupa en el pizarrón para visualizarlas.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 de la oratoria me pareció más fácil y cuál más difícil?</w:t>
      </w:r>
    </w:p>
    <w:p>
      <w:pPr>
        <w:numPr>
          <w:ilvl w:val="0"/>
          <w:numId w:val="10"/>
        </w:numPr>
      </w:pPr>
      <w:r>
        <w:rPr/>
        <w:t xml:space="preserve">¿Cómo me sentí al hablar frente a mis compañeros hoy?</w:t>
      </w:r>
    </w:p>
    <w:p>
      <w:pPr>
        <w:numPr>
          <w:ilvl w:val="0"/>
          <w:numId w:val="10"/>
        </w:numPr>
      </w:pPr>
      <w:r>
        <w:rPr/>
        <w:t xml:space="preserve">¿Qué me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generales y específicos, destacando avances y reconociendo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aprenderán técnicas para convencer y emocionar a la audiencia, habilidades útiles en debates y presentaciones escolares.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pequeño discurso de 2 minutos sobre un tema libre que les apasione, usando la estructura aprendida.</w:t>
      </w:r>
    </w:p>
    <w:p>
      <w:pPr/>
      <w:r>
        <w:rPr/>
        <w:t xml:space="preserve">Sesión 2: Técnicas para Convencer y Persuadir en la OratoriaFase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aprender técnicas para persuadir y emocionar a la audiencia.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hicieron para sentirse seguros al hablar en la sesión pasada? ¿Recuerdan la estructura del discurso?"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y se hace una breve revisión de la estructura con apoyo del pizarrón.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Martin Luther King usó ciertas palabras y pausas para hacer su discurso inolvidable?"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qué palabras o frases creen que fueron poderosas.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usar recursos para convencer, que son útiles para debates, presentaciones y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persuasivas: uso de ejemplos, preguntas retóricas, repetición, pausas y emociones en el discurso. Utiliza videos cortos que ejemplifican cada técnica y lenguaje sencillo.</w:t>
      </w:r>
    </w:p>
    <w:p>
      <w:pPr/>
      <w:r>
        <w:rPr>
          <w:b w:val="1"/>
          <w:bCs w:val="1"/>
        </w:rPr>
        <w:t xml:space="preserve">Actividad 1: "Identificando técnicas persuasivas"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técnicas de persuasión en discursos cortos.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El docente proyecta fragmentos de discursos (2-3 minutos) y entrega una ficha con una lista de técnicas para que los estudiantes marquen cuáles identifican.</w:t>
      </w:r>
    </w:p>
    <w:p>
      <w:pPr>
        <w:numPr>
          <w:ilvl w:val="1"/>
          <w:numId w:val="13"/>
        </w:numPr>
      </w:pPr>
      <w:r>
        <w:rPr/>
        <w:t xml:space="preserve">En parejas discuten sus observaciones.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Fichas completadas con técnicas identificadas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 "¿Qué efecto crees que tuvo esa pausa?"</w:t>
      </w:r>
    </w:p>
    <w:p>
      <w:pPr/>
      <w:r>
        <w:rPr>
          <w:b w:val="1"/>
          <w:bCs w:val="1"/>
        </w:rPr>
        <w:t xml:space="preserve">Actividad 2: "Creando discursos persuasivos"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persuasivas en un discurso preparado.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base en la tarea, los estudiantes revisan y mejoran su discurso incorporando al menos dos técnicas persuasivas.</w:t>
      </w:r>
    </w:p>
    <w:p>
      <w:pPr>
        <w:numPr>
          <w:ilvl w:val="1"/>
          <w:numId w:val="14"/>
        </w:numPr>
      </w:pPr>
      <w:r>
        <w:rPr/>
        <w:t xml:space="preserve">En grupos de 3, practican y se retroalimentan mutuamente.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Discurso mejorado y practicado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el uso de técnicas y ayuda con sugerencias específicas.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preparar una breve presentación con apoyo visual para reforzar su discurso.</w:t>
      </w:r>
    </w:p>
    <w:p>
      <w:pPr>
        <w:numPr>
          <w:ilvl w:val="0"/>
          <w:numId w:val="15"/>
        </w:numPr>
      </w:pPr>
      <w:r>
        <w:rPr/>
        <w:t xml:space="preserve">Estudiantes con dificultades pueden recibir apoyo extra para identificar técnicas en ejemplos simplificados y practicar en grupos pequeños.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práctica de técnicas con la próxima sesión donde se trabajará en el manejo del miedo escénico y confianza.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técnica persuasiva que aprendió y cómo la usará.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el docente recopila para referencia futura.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¿Cuál técnica persuasiva me pareció más fácil de usar y cuál más difícil?</w:t>
      </w:r>
    </w:p>
    <w:p>
      <w:pPr>
        <w:numPr>
          <w:ilvl w:val="0"/>
          <w:numId w:val="17"/>
        </w:numPr>
      </w:pPr>
      <w:r>
        <w:rPr/>
        <w:t xml:space="preserve">¿Cómo cambiaron mis ideas al escuchar a mis compañeros?</w:t>
      </w:r>
    </w:p>
    <w:p>
      <w:pPr>
        <w:numPr>
          <w:ilvl w:val="0"/>
          <w:numId w:val="17"/>
        </w:numPr>
      </w:pPr>
      <w:r>
        <w:rPr/>
        <w:t xml:space="preserve">¿Qué puedo hacer para sentirme más seguro al usar estas técnicas?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específica sobre la aplicación de técnicas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abordará el manejo del miedo escénico y la expresión corporal avanzada.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el discurso mejorado frente a un familiar o amigo, grabarse y traer la grabación para analizarla en clase.</w:t>
      </w:r>
    </w:p>
    <w:p>
      <w:pPr/>
      <w:r>
        <w:rPr/>
        <w:t xml:space="preserve">Sesión 3: Venciendo el Miedo Escénico y Mejorando la Expresión CorporalFase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práctica del discurso, conectar con emociones asociadas a hablar en público y preparar estrategias para controlar el miedo escénico.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sintieron al practicar el discurso en casa? ¿Notaron nervios o miedo? ¿Qué hicieron para controlarlo?"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y emociones en grupos pequeños.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dato: "El miedo escénico es común incluso en oradores famosos y se puede controlar con técnicas específicas."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sienten motivados a aprender cómo manejarlo.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que controlar el miedo y expresarse bien con el cuerpo hará que sus discursos sean más convincentes y seguros.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técnicas para manejar el miedo escénico: respiración profunda, visualización positiva, uso del espacio y contacto visual. Demuestra ejercicios corporales para mejorar la postura y gestos.</w:t>
      </w:r>
    </w:p>
    <w:p>
      <w:pPr/>
      <w:r>
        <w:rPr>
          <w:b w:val="1"/>
          <w:bCs w:val="1"/>
        </w:rPr>
        <w:t xml:space="preserve">Actividad 1: "Ejercicios para vencer el miedo"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Practicar técnicas para controlar nervios antes y durante la oratoria.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guía ejercicios de respiración y visualización positiva con toda la clase.</w:t>
      </w:r>
    </w:p>
    <w:p>
      <w:pPr>
        <w:numPr>
          <w:ilvl w:val="1"/>
          <w:numId w:val="20"/>
        </w:numPr>
      </w:pPr>
      <w:r>
        <w:rPr/>
        <w:t xml:space="preserve">Los estudiantes practican en silencio y luego expresan cómo se sienten.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breve sobre el efecto de los ejercicios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Guía y alienta la participación, corrige posturas.</w:t>
      </w:r>
    </w:p>
    <w:p>
      <w:pPr/>
      <w:r>
        <w:rPr>
          <w:b w:val="1"/>
          <w:bCs w:val="1"/>
        </w:rPr>
        <w:t xml:space="preserve">Actividad 2: "Expresión corporal avanzada"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Mejorar postura, gestos y uso del espacio en la presentación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parejas, los estudiantes practican su discurso incorporando postura abierta, gestos adecuados y movimiento controlado.</w:t>
      </w:r>
    </w:p>
    <w:p>
      <w:pPr>
        <w:numPr>
          <w:ilvl w:val="1"/>
          <w:numId w:val="21"/>
        </w:numPr>
      </w:pPr>
      <w:r>
        <w:rPr/>
        <w:t xml:space="preserve">Se graban entre ellos y luego analizan las grabaciones para identificar fortalezas y áreas de mejora.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Video corto y lista de observaciones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reflexión y ofrece retroalimentación individual.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avanzan rápido: Desafío para practicar frente a un grupo pequeño y recibir retroalimentación.</w:t>
      </w:r>
    </w:p>
    <w:p>
      <w:pPr>
        <w:numPr>
          <w:ilvl w:val="0"/>
          <w:numId w:val="22"/>
        </w:numPr>
      </w:pPr>
      <w:r>
        <w:rPr/>
        <w:t xml:space="preserve">Para quienes necesitan apoyo: Sesión breve de acompañamiento para repetir ejercicios y reforzar confianza.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confianza ganada con la preparación para presentar ante toda la clase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comparta una técnica que le ayudó a controlar nervios y cómo cree que le ayudará.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en notas escritas.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técnica para manejar el miedo me funcionó mejor y por qué?</w:t>
      </w:r>
    </w:p>
    <w:p>
      <w:pPr>
        <w:numPr>
          <w:ilvl w:val="0"/>
          <w:numId w:val="24"/>
        </w:numPr>
      </w:pPr>
      <w:r>
        <w:rPr/>
        <w:t xml:space="preserve">¿Cómo cambió mi expresión corporal con los ejercicios?</w:t>
      </w:r>
    </w:p>
    <w:p>
      <w:pPr>
        <w:numPr>
          <w:ilvl w:val="0"/>
          <w:numId w:val="24"/>
        </w:numPr>
      </w:pPr>
      <w:r>
        <w:rPr/>
        <w:t xml:space="preserve">¿Qué puedo seguir practicando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los avances y motiva a preparar la presentación final con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la oportunidad para presentar discursos completos y aplicar todo lo aprendido.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el discurso completo integrando técnicas de persuasión, expresión corporal y manejo del miedo; traer un resumen escrito de cómo se prepararon.</w:t>
      </w:r>
    </w:p>
    <w:p>
      <w:pPr/>
      <w:r>
        <w:rPr/>
        <w:t xml:space="preserve">Sesión 4: Presentación Final y Retroalimentación para el CrecimientoFase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para presentar sus discursos finales y recordar aspectos clave para una buena oratoria.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debo recordar para que mi discurso sea efectivo?"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el docente anota en el pizarrón las ideas principales.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recordando lo mucho que han avanzado y la importancia de expresarse con confianza.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mentalmente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actividad es una oportunidad para aplicar todo lo aprendido y recibir retroalimentación positiva para seguir mejorando.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discursos completos (3-4 minutos) frente a la clase, aplicando estructura, técnicas persuasivas, expresión corporal y manejo del miedo.</w:t>
      </w:r>
    </w:p>
    <w:p>
      <w:pPr/>
      <w:r>
        <w:rPr>
          <w:b w:val="1"/>
          <w:bCs w:val="1"/>
        </w:rPr>
        <w:t xml:space="preserve">Actividad: "Presentaciones orales finales"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Demostrar la competencia en oratoria integrando todos los aprendizajes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Cada estudiante presenta su discurso frente a la clase.</w:t>
      </w:r>
    </w:p>
    <w:p>
      <w:pPr>
        <w:numPr>
          <w:ilvl w:val="1"/>
          <w:numId w:val="27"/>
        </w:numPr>
      </w:pPr>
      <w:r>
        <w:rPr/>
        <w:t xml:space="preserve">Los compañeros y docente usan una rúbrica sencilla para evaluar aspectos clave: estructura, lenguaje corporal, uso de voz y persuasión.</w:t>
      </w:r>
    </w:p>
    <w:p>
      <w:pPr>
        <w:numPr>
          <w:ilvl w:val="1"/>
          <w:numId w:val="27"/>
        </w:numPr>
      </w:pPr>
      <w:r>
        <w:rPr/>
        <w:t xml:space="preserve">Al finalizar cada presentación, se da retroalimentación constructiva en voz alta (2 minutos).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individual (presentación individual)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Discurso presentado y rúbrica de evaluación completada por pares y docente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orden, observa, anota comentarios y modera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tímidos o con ansiedad: opción de grabar su presentación y luego compartirla o presentarla en grupo pequeño.</w:t>
      </w:r>
    </w:p>
    <w:p>
      <w:pPr>
        <w:numPr>
          <w:ilvl w:val="0"/>
          <w:numId w:val="28"/>
        </w:numPr>
      </w:pPr>
      <w:r>
        <w:rPr/>
        <w:t xml:space="preserve">Para estudiantes avanzados: invitación a incluir un recurso visual o anécdota personal para enriquecer su discurso.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Realiza una ronda rápida donde cada estudiante dice una cosa que aprendió y otra que quiere mejorar.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logré comunicar bien en mi discurso?</w:t>
      </w:r>
    </w:p>
    <w:p>
      <w:pPr>
        <w:numPr>
          <w:ilvl w:val="0"/>
          <w:numId w:val="30"/>
        </w:numPr>
      </w:pPr>
      <w:r>
        <w:rPr/>
        <w:t xml:space="preserve">¿Qué técnica me ayudó más para sentirme seguro?</w:t>
      </w:r>
    </w:p>
    <w:p>
      <w:pPr>
        <w:numPr>
          <w:ilvl w:val="0"/>
          <w:numId w:val="30"/>
        </w:numPr>
      </w:pPr>
      <w:r>
        <w:rPr/>
        <w:t xml:space="preserve">¿Cómo puedo aplicar lo aprendido en otras áreas de mi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resalta el progreso individual y grupal, motivando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oportunidades para hablar en público fuera del aula y usar las habilidades desarrolladas.</w:t>
      </w:r>
    </w:p>
    <w:p>
      <w:pPr/>
      <w:r>
        <w:rPr>
          <w:b w:val="1"/>
          <w:bCs w:val="1"/>
        </w:rPr>
        <w:t xml:space="preserve">Tarea/Desafío:</w:t>
      </w:r>
    </w:p>
    <w:p>
      <w:pPr/>
      <w:r>
        <w:rPr/>
        <w:t xml:space="preserve">Invitar a los estudiantes a participar en una actividad de oratoria escolar o comunitaria y a reflexionar sobre la experiencia en un breve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para conocer experiencias y actitudes.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todas las sesiones, a través de observación directa, actividades prácticas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final mediante la presentación oral y rúbricas de desempeño.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y aplica correctamente la estructura básica del discurso (objetivo 1).</w:t>
      </w:r>
    </w:p>
    <w:p>
      <w:pPr>
        <w:numPr>
          <w:ilvl w:val="0"/>
          <w:numId w:val="32"/>
        </w:numPr>
      </w:pPr>
      <w:r>
        <w:rPr/>
        <w:t xml:space="preserve">Utiliza técnicas persuasivas de forma adecuada en su discurso (objetivo 2).</w:t>
      </w:r>
    </w:p>
    <w:p>
      <w:pPr>
        <w:numPr>
          <w:ilvl w:val="0"/>
          <w:numId w:val="32"/>
        </w:numPr>
      </w:pPr>
      <w:r>
        <w:rPr/>
        <w:t xml:space="preserve">Muestra dominio de la expresión corporal y manejo del miedo escénico (objetivo 2 y 4).</w:t>
      </w:r>
    </w:p>
    <w:p>
      <w:pPr>
        <w:numPr>
          <w:ilvl w:val="0"/>
          <w:numId w:val="32"/>
        </w:numPr>
      </w:pPr>
      <w:r>
        <w:rPr/>
        <w:t xml:space="preserve">Participa activamente en la retroalimentación y evalúa discursos propios y de compañeros con respeto y criterio (objetivo 3).</w:t>
      </w:r>
    </w:p>
    <w:p>
      <w:pPr>
        <w:numPr>
          <w:ilvl w:val="0"/>
          <w:numId w:val="32"/>
        </w:numPr>
      </w:pPr>
      <w:r>
        <w:rPr/>
        <w:t xml:space="preserve">Reflexiona sobre la importancia y aplicación de la oratoria en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de evaluación para presentaciones orales (con indicadores claros y escalas).</w:t>
      </w:r>
    </w:p>
    <w:p>
      <w:pPr>
        <w:numPr>
          <w:ilvl w:val="0"/>
          <w:numId w:val="33"/>
        </w:numPr>
      </w:pPr>
      <w:r>
        <w:rPr/>
        <w:t xml:space="preserve">Lista de cotejo para identificación de técnicas persuasivas.</w:t>
      </w:r>
    </w:p>
    <w:p>
      <w:pPr>
        <w:numPr>
          <w:ilvl w:val="0"/>
          <w:numId w:val="33"/>
        </w:numPr>
      </w:pPr>
      <w:r>
        <w:rPr/>
        <w:t xml:space="preserve">Observación directa con registro de participación y desempeño.</w:t>
      </w:r>
    </w:p>
    <w:p>
      <w:pPr>
        <w:numPr>
          <w:ilvl w:val="0"/>
          <w:numId w:val="33"/>
        </w:numPr>
      </w:pPr>
      <w:r>
        <w:rPr/>
        <w:t xml:space="preserve">Autoevaluación y coevaluación mediante cuestionarios o reflexiones escritas.</w:t>
      </w:r>
    </w:p>
    <w:p>
      <w:pPr>
        <w:numPr>
          <w:ilvl w:val="0"/>
          <w:numId w:val="33"/>
        </w:numPr>
      </w:pPr>
      <w:r>
        <w:rPr/>
        <w:t xml:space="preserve">Portafolio con evidencias: discursos escritos, grabaciones, notas de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Discursos orales presentados en clase y grabados.</w:t>
      </w:r>
    </w:p>
    <w:p>
      <w:pPr>
        <w:numPr>
          <w:ilvl w:val="0"/>
          <w:numId w:val="34"/>
        </w:numPr>
      </w:pPr>
      <w:r>
        <w:rPr/>
        <w:t xml:space="preserve">Fichas y notas sobre estructura y técnicas utilizadas.</w:t>
      </w:r>
    </w:p>
    <w:p>
      <w:pPr>
        <w:numPr>
          <w:ilvl w:val="0"/>
          <w:numId w:val="34"/>
        </w:numPr>
      </w:pPr>
      <w:r>
        <w:rPr/>
        <w:t xml:space="preserve">Evaluaciones completadas por pares y docente.</w:t>
      </w:r>
    </w:p>
    <w:p>
      <w:pPr>
        <w:numPr>
          <w:ilvl w:val="0"/>
          <w:numId w:val="34"/>
        </w:numPr>
      </w:pPr>
      <w:r>
        <w:rPr/>
        <w:t xml:space="preserve">Reflexiones escritas sobre experiencias y aprendizajes.</w:t>
      </w:r>
    </w:p>
    <w:p>
      <w:pPr>
        <w:numPr>
          <w:ilvl w:val="0"/>
          <w:numId w:val="34"/>
        </w:numPr>
      </w:pPr>
      <w:r>
        <w:rPr/>
        <w:t xml:space="preserve">Apoyos visuales elaborados para las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esta primera sesión, se pueden implementar las siguientes adaptaciones: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Adaptaciones en Actividades:</w:t>
      </w:r>
      <w:r>
        <w:rPr/>
        <w:t xml:space="preserve"> Al pedir a los estudiantes que escriban palabras o ideas sobre hablar en público, ofrecer la opción de expresarse oralmente, mediante dibujo, o en lenguaje de señas para quienes tengan dificultades con la escritura o el habla. Esto permite que cada estudiante use su forma preferida de comunicación.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Modificación en Ejemplos y Recursos:</w:t>
      </w:r>
      <w:r>
        <w:rPr/>
        <w:t xml:space="preserve"> Incluir en el video fragmentos de discursos de oradores con diversas características (diferentes culturas, géneros, capacidades diferentes, idiomas o acentos) para que los estudiantes vean variedad y se identifiquen con distintos modelos.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 Inclusiva:</w:t>
      </w:r>
      <w:r>
        <w:rPr/>
        <w:t xml:space="preserve"> Permitir que el mini discurso se presente no solo oralmente, sino también a través de una grabación en audio o video, o con apoyo visual (dibujos o carteles) para estudiantes con ansiedad escénica o dificultades expresivas.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favorecen que todos los estudiantes se sientan valorados y puedan participar plenamente, reconociendo que cada uno tiene formas diferentes de expresarse y aprender.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esta sesión inicial: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Adaptaciones en Actividades:</w:t>
      </w:r>
      <w:r>
        <w:rPr/>
        <w:t xml:space="preserve"> En la selección de temas para el mini discurso, animar a que los estudiantes elijan temas no estereotipados por género (por ejemplo, chicos hablando de cuidado emocional, chicas sobre tecnología), promoviendo la libertad de elección sin presiones sociales.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Modificación de Contenidos:</w:t>
      </w:r>
      <w:r>
        <w:rPr/>
        <w:t xml:space="preserve"> Al presentar los ejemplos de oradores, incluir discursos de mujeres y hombres, y también personas no binarias o con identidades diversas para visibilizar que la oratoria es una habilidad para todas las identidades de género.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Recursos Adicionales:</w:t>
      </w:r>
      <w:r>
        <w:rPr/>
        <w:t xml:space="preserve"> Mostrar frases motivadoras que rompan con roles tradicionales, como "La voz de cada persona importa, sin importar su género", para fomentar un ambiente respetuoso y equitativo.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recomendaciones ayudan a que los estudiantes cuestionen y superen prejuicios de género, promoviendo un espacio seguro y equitativo para todos.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garantizar acceso equitativo a estudiantes con necesidades educativas especiales u otras barreras: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Adaptaciones en Actividades:</w:t>
      </w:r>
      <w:r>
        <w:rPr/>
        <w:t xml:space="preserve"> Proveer las fichas con preguntas guía en formatos accesibles: texto grande, lectura en voz alta por el docente, o versión digital para uso con lectores de pantalla. Además, permitir que los estudiantes puedan dictar sus discursos a un compañero o al docente si tienen dificultades para escribir.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Modificaciones en la Presentación:</w:t>
      </w:r>
      <w:r>
        <w:rPr/>
        <w:t xml:space="preserve"> Utilizar materiales visuales claros, con imágenes y símbolos que apoyen la comprensión de la estructura del discurso, para estudiantes con dificultades de procesamiento o aprendizaje.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Estrategias de Evaluación Inclusiva:</w:t>
      </w:r>
      <w:r>
        <w:rPr/>
        <w:t xml:space="preserve"> Permitir presentaciones en formatos variados (oral, escrito, grabado) y ofrecer tiempos flexibles para practicar el mini discurso, reconociendo diferentes ritmos y estilos de aprendizaje.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acceder al contenido y expresarse según sus capacidades, reduciendo barreras y aumentando la participación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E03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D56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3BD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115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A8C0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DDF5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1CA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59C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902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7B6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48A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B48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415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A997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6F1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A4C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BD1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ADDC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6A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BF9E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DBD6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570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2D3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2A44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D6B7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CDF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F4AE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1B0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04571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1C0A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A1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B5E4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1CDB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F768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2901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CC39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D26C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2026-09-25T23:55:39-05:00</dcterms:created>
  <dcterms:modified xsi:type="dcterms:W3CDTF">2026-09-25T23:55:39-05:00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