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Contemos y Representemos Hasta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exploren los números del 1 al 20 a través de actividades lúdicas y colaborativas. A través de un proyecto grupal que involucra contar objetos, crear representaciones visuales y relacionar cantidades con números, los estudiantes desarrollarán habilidades básicas de conteo y reconocimiento numérico. Este aprendizaje es fundamental para su desarrollo lógico-matemático y se conecta directamente con su vida diaria, ya que los niños utilizan el conteo para organizar sus juguetes, repartir alimentos o contar pasos mientras caminan. Al trabajar en equipo, fomentamos la autonomía, la colaboración y la comunicación, competencias esenciales para su crecimiento integral. El enfoque basado en proyectos permite que los niños aprendan activamente, manipulando materiales y resolviendo retos concretos, lo que favorece la comprensión profunda y significativa del concepto de cantidad y número hasta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objetos cantidades del 1 al 20 de manera secuencial.</w:t>
      </w:r>
    </w:p>
    <w:p>
      <w:pPr>
        <w:numPr>
          <w:ilvl w:val="0"/>
          <w:numId w:val="1"/>
        </w:numPr>
      </w:pPr>
      <w:r>
        <w:rPr/>
        <w:t xml:space="preserve">Representar cantidades mediante dibujos, objetos o marcas hasta el número 20.</w:t>
      </w:r>
    </w:p>
    <w:p>
      <w:pPr>
        <w:numPr>
          <w:ilvl w:val="0"/>
          <w:numId w:val="1"/>
        </w:numPr>
      </w:pPr>
      <w:r>
        <w:rPr/>
        <w:t xml:space="preserve">Comparar y ordenar cantidades pequeñas hasta 20 usando materiales concretos.</w:t>
      </w:r>
    </w:p>
    <w:p>
      <w:pPr>
        <w:numPr>
          <w:ilvl w:val="0"/>
          <w:numId w:val="1"/>
        </w:numPr>
      </w:pPr>
      <w:r>
        <w:rPr/>
        <w:t xml:space="preserve">Trabajar de forma colaborativa para construir una representación colectiva del conteo hasta 20.</w:t>
      </w:r>
    </w:p>
    <w:p>
      <w:pPr>
        <w:numPr>
          <w:ilvl w:val="0"/>
          <w:numId w:val="1"/>
        </w:numPr>
      </w:pPr>
      <w:r>
        <w:rPr/>
        <w:t xml:space="preserve">Expresar verbalmente la cantidad de objetos en un conjunto utilizando el vocabulario numérico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numeradas del 1 al 20 (una por número).</w:t>
      </w:r>
    </w:p>
    <w:p>
      <w:pPr>
        <w:numPr>
          <w:ilvl w:val="0"/>
          <w:numId w:val="2"/>
        </w:numPr>
      </w:pPr>
      <w:r>
        <w:rPr/>
        <w:t xml:space="preserve">Conjuntos de objetos pequeños (bloques, botones, fichas) en cantidad suficiente para todos los niños (al menos 100 unidades).</w:t>
      </w:r>
    </w:p>
    <w:p>
      <w:pPr>
        <w:numPr>
          <w:ilvl w:val="0"/>
          <w:numId w:val="2"/>
        </w:numPr>
      </w:pPr>
      <w:r>
        <w:rPr/>
        <w:t xml:space="preserve">Hojas blancas grandes y pequeñas para dibujar.</w:t>
      </w:r>
    </w:p>
    <w:p>
      <w:pPr>
        <w:numPr>
          <w:ilvl w:val="0"/>
          <w:numId w:val="2"/>
        </w:numPr>
      </w:pPr>
      <w:r>
        <w:rPr/>
        <w:t xml:space="preserve">Crayones, marcadores y lápices de colores.</w:t>
      </w:r>
    </w:p>
    <w:p>
      <w:pPr>
        <w:numPr>
          <w:ilvl w:val="0"/>
          <w:numId w:val="2"/>
        </w:numPr>
      </w:pPr>
      <w:r>
        <w:rPr/>
        <w:t xml:space="preserve">Cartulina grande para el mural del proyecto.</w:t>
      </w:r>
    </w:p>
    <w:p>
      <w:pPr>
        <w:numPr>
          <w:ilvl w:val="0"/>
          <w:numId w:val="2"/>
        </w:numPr>
      </w:pPr>
      <w:r>
        <w:rPr/>
        <w:t xml:space="preserve">Pegamento en barra y tijeras sin punta.</w:t>
      </w:r>
    </w:p>
    <w:p>
      <w:pPr>
        <w:numPr>
          <w:ilvl w:val="0"/>
          <w:numId w:val="2"/>
        </w:numPr>
      </w:pPr>
      <w:r>
        <w:rPr/>
        <w:t xml:space="preserve">Imágenes de objetos cotidianos para contar (animales, frutas, juguetes).</w:t>
      </w:r>
    </w:p>
    <w:p>
      <w:pPr>
        <w:numPr>
          <w:ilvl w:val="0"/>
          <w:numId w:val="2"/>
        </w:numPr>
      </w:pPr>
      <w:r>
        <w:rPr/>
        <w:t xml:space="preserve">Caja o bolsa para actividad de conteo misterioso.</w:t>
      </w:r>
    </w:p>
    <w:p>
      <w:pPr>
        <w:numPr>
          <w:ilvl w:val="0"/>
          <w:numId w:val="2"/>
        </w:numPr>
      </w:pPr>
      <w:r>
        <w:rPr/>
        <w:t xml:space="preserve">Reproductor de música con canciones numéricas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escucha atenta.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realizar actividades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y Contemos Juntos!Fase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contando objetos y aprendiendo los números hasta el 20. Esto nos ayudará a entender mejor las cantidades que vemos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Enseña una tarjeta con el número 5 y pregunta: "¿Quién sabe contar hasta cinco? Vamos a contar juntos con estos botones."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5 usando botones que les entrega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misteriosa y dice: "En esta caja hay entre 1 y 20 objetos. ¿Quieren adivinar cuántos hay? Vamos a descubrirlo contando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nos ayuda a saber cuántas cosas tenemos, como juguetes o frutas, y que hoy aprenderán a contar hasta 20 para usarlo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 de crear un mural con números y cantidades, explicando que cada niño ayudará a contar y representar cantidades para formar un gran conteo hasta 20.</w:t>
      </w:r>
    </w:p>
    <w:p>
      <w:pPr/>
      <w:r>
        <w:rPr>
          <w:b w:val="1"/>
          <w:bCs w:val="1"/>
        </w:rPr>
        <w:t xml:space="preserve">Actividad 1: Contemos juntos los objetos de la caja misteriosa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cantidades del 1 al 20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sacar los objetos de la caja y contarlos uno por uno. Yo contaré en voz alta y ustedes me ayudarán con los dedos y los botones."</w:t>
      </w:r>
    </w:p>
    <w:p>
      <w:pPr>
        <w:numPr>
          <w:ilvl w:val="1"/>
          <w:numId w:val="5"/>
        </w:numPr>
      </w:pPr>
      <w:r>
        <w:rPr/>
        <w:t xml:space="preserve">Saca objetos lentamente y cuenta hasta llegar a un número entre 10 y 20, mostrando cada objeto.</w:t>
      </w:r>
    </w:p>
    <w:p>
      <w:pPr>
        <w:numPr>
          <w:ilvl w:val="1"/>
          <w:numId w:val="5"/>
        </w:numPr>
      </w:pPr>
      <w:r>
        <w:rPr/>
        <w:t xml:space="preserve">Invita a los niños a repetir el conteo juntos varias veces.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 para niños que necesiten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manipulación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pregunta "¿Cuántos hay ahora? ¿Puedes mostrar con tus dedos? ¿Cuántos botones tienes?"</w:t>
      </w:r>
    </w:p>
    <w:p>
      <w:pPr/>
      <w:r>
        <w:rPr>
          <w:b w:val="1"/>
          <w:bCs w:val="1"/>
        </w:rPr>
        <w:t xml:space="preserve">Actividad 2: Creando tarjetas con dibujos para representar cantidades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mediante dibujos hasta 20.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dibujará un número de objetos, como manzanas o estrellas. Si tu número es 7, dibuja 7 manzanas."</w:t>
      </w:r>
    </w:p>
    <w:p>
      <w:pPr>
        <w:numPr>
          <w:ilvl w:val="1"/>
          <w:numId w:val="6"/>
        </w:numPr>
      </w:pPr>
      <w:r>
        <w:rPr/>
        <w:t xml:space="preserve">Distribuye hojas y crayones, asignando números del 1 al 10 para iniciar.</w:t>
      </w:r>
    </w:p>
    <w:p>
      <w:pPr>
        <w:numPr>
          <w:ilvl w:val="1"/>
          <w:numId w:val="6"/>
        </w:numPr>
      </w:pPr>
      <w:r>
        <w:rPr/>
        <w:t xml:space="preserve">Los niños dibujan los objetos y luego comparten cuántos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dibujos que representan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"¿Cuántas dibujaste? ¿Cómo sabes que son tantas?" y motiva a contar en voz alta.</w:t>
      </w:r>
    </w:p>
    <w:p>
      <w:pPr/>
      <w:r>
        <w:rPr>
          <w:b w:val="1"/>
          <w:bCs w:val="1"/>
        </w:rPr>
        <w:t xml:space="preserve">Actividad 3: Juego de orden del 1 al 10 con tarjetas numeradas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y conectar cantidad con el símbolo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del 1 al 10 desordenadas en el piso y dice: "Vamos a ponerlas en orden del 1 al 10, y luego buscaremos los dibujos que correspondan."</w:t>
      </w:r>
    </w:p>
    <w:p>
      <w:pPr>
        <w:numPr>
          <w:ilvl w:val="1"/>
          <w:numId w:val="7"/>
        </w:numPr>
      </w:pPr>
      <w:r>
        <w:rPr/>
        <w:t xml:space="preserve">Los niños colaboran para ordenar las tarjetas y luego emparejan con las tarjetas de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y sus representaciones.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número viene después? ¿Cuántos objetos tiene este número?"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hasta 20 con objetos o crear tarjetas con números del 11 al 20 y sus dibujos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conjuntos pequeños (hasta 5), usar conteo con los dedos y repetir actividades en parejas con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reúne al grupo diciendo: "Muy bien, ahora que sabemos contar y dibujar cantidades, vamos a ordenar los números para que nuestro mural quede bonito y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hoy? Vamos a decir tres cosas que hicimos: contar objetos, dibujar cantidades y ordenar números."</w:t>
      </w:r>
    </w:p>
    <w:p>
      <w:pPr>
        <w:numPr>
          <w:ilvl w:val="0"/>
          <w:numId w:val="9"/>
        </w:numPr>
      </w:pPr>
      <w:r>
        <w:rPr/>
        <w:t xml:space="preserve">Los niños expresan oralmente lo que recuerdan.</w:t>
      </w:r>
    </w:p>
    <w:p>
      <w:pPr>
        <w:numPr>
          <w:ilvl w:val="0"/>
          <w:numId w:val="9"/>
        </w:numPr>
      </w:pPr>
      <w:r>
        <w:rPr/>
        <w:t xml:space="preserve">El docente destaca los logros y muestra el mural parcial con las tarjetas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"¿Me gustó contar los objetos? ¿Por qué?"</w:t>
      </w:r>
    </w:p>
    <w:p>
      <w:pPr>
        <w:numPr>
          <w:ilvl w:val="0"/>
          <w:numId w:val="10"/>
        </w:numPr>
      </w:pPr>
      <w:r>
        <w:rPr/>
        <w:t xml:space="preserve">"¿Puedo decir cuántos dibujos hice?"</w:t>
      </w:r>
    </w:p>
    <w:p>
      <w:pPr>
        <w:numPr>
          <w:ilvl w:val="0"/>
          <w:numId w:val="10"/>
        </w:numPr>
      </w:pPr>
      <w:r>
        <w:rPr/>
        <w:t xml:space="preserve">"¿Qué número me gusta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personalizados, reconociendo el esfuerzo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contando y representando cantidades, pero ahora hasta 20, para hacer un mural más grande y divertido.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sus juguetes o frutas y decir cuántos hay. Si quieren, pueden dibujarlos y traerlos para compartir."</w:t>
      </w:r>
    </w:p>
    <w:p>
      <w:pPr/>
      <w:r>
        <w:rPr/>
        <w:t xml:space="preserve">Sesión 2: Descubriendo Cantidades y Números hasta 20Fase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contar y dibujar, pero ahora hasta el número 20. Esto nos ayudará a conocer mejor los números grandes."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el mural creado en la sesión anterior y pregunta: "¿Quién recuerda cómo contamos y dibujamos hasta 10? Vamos a hacerlo juntos otra vez."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conteo y observan los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"Unos animalitos quieren que los ayudemos a contar sus frutos. Hay más de 10, ¿podremos contar hasta 20 para ayudarlos?"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 a veces necesitamos contar muchas cosas, como al repartir galletas o juntar juguetes, y por eso es importante saber contar hasta 20.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numeradas del 11 al 20 y muestra conjuntos de objetos para que los niños cuenten y relacionen las cantidades con los números.</w:t>
      </w:r>
    </w:p>
    <w:p>
      <w:pPr/>
      <w:r>
        <w:rPr>
          <w:b w:val="1"/>
          <w:bCs w:val="1"/>
        </w:rPr>
        <w:t xml:space="preserve">Actividad 1: Conteo con objetos y tarjetas del 11 al 20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cantidades con números del 11 al 20.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estos bloques. Primero contamos juntos hasta 10, y luego seguimos hasta 20. Después, colocaremos la tarjeta con el número que corresponde."</w:t>
      </w:r>
    </w:p>
    <w:p>
      <w:pPr>
        <w:numPr>
          <w:ilvl w:val="1"/>
          <w:numId w:val="12"/>
        </w:numPr>
      </w:pPr>
      <w:r>
        <w:rPr/>
        <w:t xml:space="preserve">Divide a los niños en grupos pequeños para contar y emparejar tarjetas y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Conjuntos contados y tarjetas emparejadas.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del conteo, formula preguntas como: "¿Cuántos bloques hay? ¿Qué número es este? ¿Cuántos más necesitamos para llegar a 20?"</w:t>
      </w:r>
    </w:p>
    <w:p>
      <w:pPr/>
      <w:r>
        <w:rPr>
          <w:b w:val="1"/>
          <w:bCs w:val="1"/>
        </w:rPr>
        <w:t xml:space="preserve">Actividad 2: Dibujo colectivo del mural numérico hasta 20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cantidades hasta 20 en un mural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dibujar en la cartulina la cantidad que le toque, usando colores y dibujos. Luego pegaremos las tarjetas con los números."</w:t>
      </w:r>
    </w:p>
    <w:p>
      <w:pPr>
        <w:numPr>
          <w:ilvl w:val="1"/>
          <w:numId w:val="13"/>
        </w:numPr>
      </w:pPr>
      <w:r>
        <w:rPr/>
        <w:t xml:space="preserve">Los niños dibujan y decoran, mientras el docente los guía para que el número de dibujos coincida con la cantidad asignada.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números del 1 al 20.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coordinación, pregunta "¿Cuántos dibujaron? ¿Cómo saben que son tantos? ¿Quién quiere contar en voz alta?"</w:t>
      </w:r>
    </w:p>
    <w:p>
      <w:pPr/>
      <w:r>
        <w:rPr>
          <w:b w:val="1"/>
          <w:bCs w:val="1"/>
        </w:rPr>
        <w:t xml:space="preserve">Actividad 3: Juego "Encuentra el número"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del 1 al 20 y relacionarlos con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numeradas en el aula. Los niños buscan una tarjeta, la leen y luego cuentan objetos para emparejarla.</w:t>
      </w:r>
    </w:p>
    <w:p>
      <w:pPr>
        <w:numPr>
          <w:ilvl w:val="1"/>
          <w:numId w:val="14"/>
        </w:numPr>
      </w:pPr>
      <w:r>
        <w:rPr/>
        <w:t xml:space="preserve">Al encontrar la tarjeta, dicen el número y muestran cuántos objetos necesitan para ese número.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con conteo asociado.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pistas y felicita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contar hasta 20 con objetos adicionales y crear tarjetas con números y dibujos para decorar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números más pequeños dentro del rango, usar conteo con apoyo visual y repetir actividades en grupo reducido.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al grupo para comentar: "Muy bien equipo, nuestro mural va creciendo mucho. Mañana seguiremos jugando y contando para terminar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números nuevos aprendimos hoy? ¿Cuántos objetos dibujamos? Vamos a recordar juntos."</w:t>
      </w:r>
    </w:p>
    <w:p>
      <w:pPr>
        <w:numPr>
          <w:ilvl w:val="0"/>
          <w:numId w:val="16"/>
        </w:numPr>
      </w:pPr>
      <w:r>
        <w:rPr/>
        <w:t xml:space="preserve">Los niños resumen y señalan partes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"¿Cuál número te gustó contar hoy?"</w:t>
      </w:r>
    </w:p>
    <w:p>
      <w:pPr>
        <w:numPr>
          <w:ilvl w:val="0"/>
          <w:numId w:val="17"/>
        </w:numPr>
      </w:pPr>
      <w:r>
        <w:rPr/>
        <w:t xml:space="preserve">"¿Pudiste dibujar la cantidad que te tocó?"</w:t>
      </w:r>
    </w:p>
    <w:p>
      <w:pPr>
        <w:numPr>
          <w:ilvl w:val="0"/>
          <w:numId w:val="17"/>
        </w:numPr>
      </w:pPr>
      <w:r>
        <w:rPr/>
        <w:t xml:space="preserve">"¿Qué fue lo más divertido de contar?"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y anima a los niños a practicar el conteo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juegos para comparar cantidades y ordenar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para contar y practicar hasta 20 con su familia."</w:t>
      </w:r>
    </w:p>
    <w:p>
      <w:pPr/>
      <w:r>
        <w:rPr/>
        <w:t xml:space="preserve">Sesión 3: Comparando y Ordenando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ver cuál grupo tiene más o menos objetos y a poner los números en orden."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"¿Quién recuerda qué número es más grande, el 5 o el 10? ¿Y qué significa tener más objetos?"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reto: "Vamos a ayudar a dos animalitos a ver quién tiene más frutas para compartir."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cantidades es útil para decisiones diarias, como repartir juguetes o saber quién tiene más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conjuntos de objetos con diferentes cantidades y explica cómo podemos ver cuál tiene más, menos o igual.</w:t>
      </w:r>
    </w:p>
    <w:p>
      <w:pPr/>
      <w:r>
        <w:rPr>
          <w:b w:val="1"/>
          <w:bCs w:val="1"/>
        </w:rPr>
        <w:t xml:space="preserve">Actividad 1: Juego "¿Quién tiene más?"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hasta 20 utilizando objetos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 grupos de 4 niños y entrega dos conjuntos de objetos con cantidades diferentes.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cuál grupo tiene más frutas para compartir. Contemos y digamos quién tiene más, menos o igual."</w:t>
      </w:r>
    </w:p>
    <w:p>
      <w:pPr>
        <w:numPr>
          <w:ilvl w:val="1"/>
          <w:numId w:val="19"/>
        </w:numPr>
      </w:pPr>
      <w:r>
        <w:rPr/>
        <w:t xml:space="preserve">Los niños cuentan y discuten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sobre comparación de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"¿Cuántos tienes? ¿Cuántos tiene el otro grupo? ¿Quién tiene más? ¿Quién tiene menos?"</w:t>
      </w:r>
    </w:p>
    <w:p>
      <w:pPr/>
      <w:r>
        <w:rPr>
          <w:b w:val="1"/>
          <w:bCs w:val="1"/>
        </w:rPr>
        <w:t xml:space="preserve">Actividad 2: Ordenando números en la línea del 1 al 20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Ordenar tarjetas numeradas y relacionarlas con cantidades.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Coloca una línea en el piso con etiquetas de 1 a 20 en desorden.</w:t>
      </w:r>
    </w:p>
    <w:p>
      <w:pPr>
        <w:numPr>
          <w:ilvl w:val="1"/>
          <w:numId w:val="20"/>
        </w:numPr>
      </w:pPr>
      <w:r>
        <w:rPr/>
        <w:t xml:space="preserve">Los niños deben colocar las tarjetas en el orden correcto, ayudándose entre ellos.</w:t>
      </w:r>
    </w:p>
    <w:p>
      <w:pPr>
        <w:numPr>
          <w:ilvl w:val="1"/>
          <w:numId w:val="20"/>
        </w:numPr>
      </w:pPr>
      <w:r>
        <w:rPr/>
        <w:t xml:space="preserve">Luego cuentan objetos que correspondan a cada número y los colocan junto a la tarjeta.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números ordenados y objetos asociados.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número va antes? ¿Cuántos objetos tiene este número?" y apoya con pistas.</w:t>
      </w:r>
    </w:p>
    <w:p>
      <w:pPr/>
      <w:r>
        <w:rPr>
          <w:b w:val="1"/>
          <w:bCs w:val="1"/>
        </w:rPr>
        <w:t xml:space="preserve">Actividad 3: Canción y movimiento para reforzar el orden numérico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el orden de los números del 1 al 20 con música y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Reproduce una canción con números del 1 al 20.</w:t>
      </w:r>
    </w:p>
    <w:p>
      <w:pPr>
        <w:numPr>
          <w:ilvl w:val="1"/>
          <w:numId w:val="21"/>
        </w:numPr>
      </w:pPr>
      <w:r>
        <w:rPr/>
        <w:t xml:space="preserve">Los niños cantan y acompañan con movimientos que representen los números (ejemplo: mostrar dedos, saltos).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orden numérico.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dirige la canción y reconoce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ordenar números del 21 al 25 y crear sus propios dibujos para esas cantidades.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números y cantidades más pequeñas, usar apoyo visual y repetir actividades en grupos más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al grupo y dice: "Nuestro mural se está llenando de números y dibujos. Mañana haremos un juego para usar todo lo que hemos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quién tiene más o menos? ¿Cómo ponemos los números en orden? Vamos a decirlo todos juntos."</w:t>
      </w:r>
    </w:p>
    <w:p>
      <w:pPr>
        <w:numPr>
          <w:ilvl w:val="0"/>
          <w:numId w:val="23"/>
        </w:numPr>
      </w:pPr>
      <w:r>
        <w:rPr/>
        <w:t xml:space="preserve">Niños expresan lo aprendido y señalan el mural y línea numérica.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"¿Supe decir quién tiene más objetos?"</w:t>
      </w:r>
    </w:p>
    <w:p>
      <w:pPr>
        <w:numPr>
          <w:ilvl w:val="0"/>
          <w:numId w:val="24"/>
        </w:numPr>
      </w:pPr>
      <w:r>
        <w:rPr/>
        <w:t xml:space="preserve">"¿Pude ordenar los números?"</w:t>
      </w:r>
    </w:p>
    <w:p>
      <w:pPr>
        <w:numPr>
          <w:ilvl w:val="0"/>
          <w:numId w:val="24"/>
        </w:numPr>
      </w:pPr>
      <w:r>
        <w:rPr/>
        <w:t xml:space="preserve">"¿Qué fue lo más divertido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anima a practicar en casa con juegos similares.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todo lo aprendido para contar y representar cantidades en un juego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comparar quién tiene más juguetes o galletas y contar juntos."</w:t>
      </w:r>
    </w:p>
    <w:p>
      <w:pPr/>
      <w:r>
        <w:rPr/>
        <w:t xml:space="preserve">Sesión 4: Nuestro Juego Final: Contamos y Representamos hasta 20Fase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jugar y crear juntos un gran cuadro con números y cantidades hasta 20."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"¿Quién recuerda cómo contamos, comparamos y ordenamos números?"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ser "exploradores de números" para crear el mejor mural del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les ayudará a recordar siempre cómo contar y usar los números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 mural final con tarjetas, dibujos, objetos y números en orden, usando todo lo practicado.</w:t>
      </w:r>
    </w:p>
    <w:p>
      <w:pPr/>
      <w:r>
        <w:rPr>
          <w:b w:val="1"/>
          <w:bCs w:val="1"/>
        </w:rPr>
        <w:t xml:space="preserve">Actividad 1: Completar y decorar el mural numérico hasta 20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y números del 1 al 20 en un mural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Divide a los niños en grupos para agregar dibujos y objetos a las tarjetas faltantes en el mural.</w:t>
      </w:r>
    </w:p>
    <w:p>
      <w:pPr>
        <w:numPr>
          <w:ilvl w:val="1"/>
          <w:numId w:val="26"/>
        </w:numPr>
      </w:pPr>
      <w:r>
        <w:rPr/>
        <w:t xml:space="preserve">Cada grupo revisa que el número y la cantidad representada coincidan.</w:t>
      </w:r>
    </w:p>
    <w:p>
      <w:pPr>
        <w:numPr>
          <w:ilvl w:val="1"/>
          <w:numId w:val="26"/>
        </w:numPr>
      </w:pPr>
      <w:r>
        <w:rPr/>
        <w:t xml:space="preserve">Finalmente, decoran juntos el mural con colores y adhesivos.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números, dibujos y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preguntas: "¿Cuántos dibujaron? ¿Cómo saben que son tantos? ¿Está en el lugar correcto en el mural?"</w:t>
      </w:r>
    </w:p>
    <w:p>
      <w:pPr/>
      <w:r>
        <w:rPr>
          <w:b w:val="1"/>
          <w:bCs w:val="1"/>
        </w:rPr>
        <w:t xml:space="preserve">Actividad 2: Juego de conteo y orden con el mural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Repasar conteo y orden numérico hasta 20 de forma lúdica.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señala un número en el mural y pregunta a los niños que cuenten en voz alta los objetos o dibujos asociados.</w:t>
      </w:r>
    </w:p>
    <w:p>
      <w:pPr>
        <w:numPr>
          <w:ilvl w:val="1"/>
          <w:numId w:val="27"/>
        </w:numPr>
      </w:pPr>
      <w:r>
        <w:rPr/>
        <w:t xml:space="preserve">Los niños participan en grupo, respondiendo y ayudándose entre sí.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demostración de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 y felicita los intentos y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pequeñas historias con los números y cantidades del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grupos pequeños con apoyo directo para contar y ubicar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sentarse en círculo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mural y aprendimos mucho. Vamos a decir tres cosas que sabemos hacer ahora."</w:t>
      </w:r>
    </w:p>
    <w:p>
      <w:pPr>
        <w:numPr>
          <w:ilvl w:val="0"/>
          <w:numId w:val="29"/>
        </w:numPr>
      </w:pPr>
      <w:r>
        <w:rPr/>
        <w:t xml:space="preserve">Los niños expresan oralmente lo aprendido.</w:t>
      </w:r>
    </w:p>
    <w:p>
      <w:pPr>
        <w:numPr>
          <w:ilvl w:val="0"/>
          <w:numId w:val="29"/>
        </w:numPr>
      </w:pPr>
      <w:r>
        <w:rPr/>
        <w:t xml:space="preserve">El docente refuerza los logros y muestra el mural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"¿Puedo contar hasta 20 con objetos?"</w:t>
      </w:r>
    </w:p>
    <w:p>
      <w:pPr>
        <w:numPr>
          <w:ilvl w:val="0"/>
          <w:numId w:val="30"/>
        </w:numPr>
      </w:pPr>
      <w:r>
        <w:rPr/>
        <w:t xml:space="preserve">"¿Sé ordenar los números del 1 al 20?"</w:t>
      </w:r>
    </w:p>
    <w:p>
      <w:pPr>
        <w:numPr>
          <w:ilvl w:val="0"/>
          <w:numId w:val="30"/>
        </w:numPr>
      </w:pPr>
      <w:r>
        <w:rPr/>
        <w:t xml:space="preserve">"¿Me gusta trabajar en equipo para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y sugiere seguir practicando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usar el conteo en sus juegos diarios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frutas, juguetes o pasos, y mostrar a su familia lo que aprendieron."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conteo hasta 5 y reconocimiento de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mediante observación directa y preguntas guía para ajustar apoyos.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4, con la revisión del mural terminado y la participación en el juego final de conteo y orden.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Contar de forma secuencial y correcta cantidades del 1 al 20.</w:t>
      </w:r>
    </w:p>
    <w:p>
      <w:pPr>
        <w:numPr>
          <w:ilvl w:val="0"/>
          <w:numId w:val="32"/>
        </w:numPr>
      </w:pPr>
      <w:r>
        <w:rPr/>
        <w:t xml:space="preserve">Representar cantidades con dibujos o materiales concretos que correspondan con el número.</w:t>
      </w:r>
    </w:p>
    <w:p>
      <w:pPr>
        <w:numPr>
          <w:ilvl w:val="0"/>
          <w:numId w:val="32"/>
        </w:numPr>
      </w:pPr>
      <w:r>
        <w:rPr/>
        <w:t xml:space="preserve">Comparar y ordenar cantidades y números hasta 20 adecuadamente.</w:t>
      </w:r>
    </w:p>
    <w:p>
      <w:pPr>
        <w:numPr>
          <w:ilvl w:val="0"/>
          <w:numId w:val="32"/>
        </w:numPr>
      </w:pPr>
      <w:r>
        <w:rPr/>
        <w:t xml:space="preserve">Participar activamente en actividades grupales y colaborar en la construcción del mural.</w:t>
      </w:r>
    </w:p>
    <w:p>
      <w:pPr>
        <w:numPr>
          <w:ilvl w:val="0"/>
          <w:numId w:val="32"/>
        </w:numPr>
      </w:pPr>
      <w:r>
        <w:rPr/>
        <w:t xml:space="preserve">Expresar verbalmente la cantidad de objetos en un conjunto usando vocabulario numérico.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conteo y representación.</w:t>
      </w:r>
    </w:p>
    <w:p>
      <w:pPr>
        <w:numPr>
          <w:ilvl w:val="0"/>
          <w:numId w:val="33"/>
        </w:numPr>
      </w:pPr>
      <w:r>
        <w:rPr/>
        <w:t xml:space="preserve">Rúbrica simple para evaluar participación y colaboración en grupo.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3"/>
        </w:numPr>
      </w:pPr>
      <w:r>
        <w:rPr/>
        <w:t xml:space="preserve">Portafolio con las tarjetas y dibujos realizados.</w:t>
      </w:r>
    </w:p>
    <w:p>
      <w:pPr>
        <w:numPr>
          <w:ilvl w:val="0"/>
          <w:numId w:val="33"/>
        </w:numPr>
      </w:pPr>
      <w:r>
        <w:rPr/>
        <w:t xml:space="preserve">Autoevaluación sencilla con preguntas orales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Conteo oral y con objetos durante actividades.</w:t>
      </w:r>
    </w:p>
    <w:p>
      <w:pPr>
        <w:numPr>
          <w:ilvl w:val="0"/>
          <w:numId w:val="34"/>
        </w:numPr>
      </w:pPr>
      <w:r>
        <w:rPr/>
        <w:t xml:space="preserve">Tarjetas con dibujos que representan cantidades.</w:t>
      </w:r>
    </w:p>
    <w:p>
      <w:pPr>
        <w:numPr>
          <w:ilvl w:val="0"/>
          <w:numId w:val="34"/>
        </w:numPr>
      </w:pPr>
      <w:r>
        <w:rPr/>
        <w:t xml:space="preserve">Mural colectivo final con números y representaciones visuales hasta 20.</w:t>
      </w:r>
    </w:p>
    <w:p>
      <w:pPr>
        <w:numPr>
          <w:ilvl w:val="0"/>
          <w:numId w:val="34"/>
        </w:numPr>
      </w:pPr>
      <w:r>
        <w:rPr/>
        <w:t xml:space="preserve">Participación activa en juegos de comparación y orden.</w:t>
      </w:r>
    </w:p>
    <w:p>
      <w:pPr>
        <w:numPr>
          <w:ilvl w:val="0"/>
          <w:numId w:val="34"/>
        </w:numPr>
      </w:pPr>
      <w:r>
        <w:rPr/>
        <w:t xml:space="preserve">Respuestas orales durante reflexiones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los Números: Contemos y Representemos Hasta 20", se proponen mecánicas de juego simples, visuales y participativas, que mantengan la atención de los niños de preescolar y refuercen el conteo y la representación de cantidades hasta 20. Estas actividades gamificadas se pueden distribuir a lo largo de las 4 sesiones, respetando la duración de 1 hora cada una.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1. Juego de "La Carrera de los Números"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se coloca un camino de números del 1 al 20 en el suelo (puede ser con cinta adhesiva o alfombra numérica). Los niños lanzan un dado y avanzan su ficha el número de espacios correspondiente, contando en voz alta cada número por el que pasan.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Practicar el conteo secuencial y la asociación número-cantidad.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 y logro visible al avanzar en el camino.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2. "Caza de Tesoros Numéricos"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Se esconden tarjetas con números del 1 al 20 y objetos pequeños en el aula. Los niños deben encontrar una tarjeta, luego buscar la cantidad de objetos que corresponde al número encontrado y representarla en su pizarra o en una hoja.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Relacionar número con cantidad y representación gráfica.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Exploración activa y recompensa inmediata al encontrar y representar correctamente.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3. "El Bingo de los Números"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Cada niño recibe una tarjeta con números del 1 al 20. El docente saca números al azar y los niños marcan si tienen ese número, nombrándolo y mostrando con sus dedos la cantidad correspondiente.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Reconocimiento numérico y conteo simultáneo.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Juego colectivo con expectativa de completar la tarjeta y ganar.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4. "Construcción de Torres Numéricas"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Usando bloques o cubos, los niños construyen torres con la cantidad de bloques indicada en una tarjeta que se les entrega (números del 1 al 20). Luego cuentan los bloques en voz alta y comparan con sus compañeros.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Representar cantidades físicamente y contar objetos concretos.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Manipulación táctil y visual que refuerza el aprendizaje.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6"/>
        </w:numPr>
      </w:pPr>
      <w:r>
        <w:rPr/>
        <w:t xml:space="preserve">Las mecánicas deben ser adaptadas para que cada sesión incluya una o dos actividades para mantener la atención y evitar la fatiga.</w:t>
      </w:r>
    </w:p>
    <w:p>
      <w:pPr>
        <w:numPr>
          <w:ilvl w:val="0"/>
          <w:numId w:val="36"/>
        </w:numPr>
      </w:pPr>
      <w:r>
        <w:rPr/>
        <w:t xml:space="preserve">Se recomienda el uso de refuerzos positivos como pegatinas o aplausos para motivar la participación.</w:t>
      </w:r>
    </w:p>
    <w:p>
      <w:pPr>
        <w:numPr>
          <w:ilvl w:val="0"/>
          <w:numId w:val="36"/>
        </w:numPr>
      </w:pPr>
      <w:r>
        <w:rPr/>
        <w:t xml:space="preserve">La interacción entre pares debe ser fomentada para enriquecer el aprendizaje social.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los Números (Preescolar 3-5 años)</w:t>
      </w:r>
    </w:p>
    <w:p>
      <w:pPr/>
      <w:r>
        <w:rPr/>
        <w:t xml:space="preserve">Esta rúbrica está diseñada para evaluar el progreso de los niños en el plan de clase "Explorando los Números: Contemos y Representemos Hasta 20" durante las 4 sesiones usando la metodología de Aprendizaje Basado en Proyectos. Los criterios consideran habilidades de conteo, reconocimiento numérico, representación de cantidades y participación activa, todo en un lenguaje y nivel apropiados para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 objetos hasta 20</w:t>
            </w:r>
          </w:p>
        </w:tc>
        <w:tc>
          <w:tcPr>
            <w:noWrap/>
          </w:tcPr>
          <w:p>
            <w:pPr/>
            <w:r>
              <w:rPr/>
              <w:t xml:space="preserve">Cuenta en voz alta correctamente objetos hasta 20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20 con mínima ayuda y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ayuda, pero presenta varios errores al contar hasta 20.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o lo hace con mucha dificultad,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números del 1 al 20.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20, con ayuda para nombrarlos.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el 10, pero tiene dificultad con los mayores.</w:t>
            </w:r>
          </w:p>
        </w:tc>
        <w:tc>
          <w:tcPr>
            <w:noWrap/>
          </w:tcPr>
          <w:p>
            <w:pPr/>
            <w:r>
              <w:rPr/>
              <w:t xml:space="preserve">No reconoce números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cantidades con objetos o dibujos</w:t>
            </w:r>
          </w:p>
        </w:tc>
        <w:tc>
          <w:tcPr>
            <w:noWrap/>
          </w:tcPr>
          <w:p>
            <w:pPr/>
            <w:r>
              <w:rPr/>
              <w:t xml:space="preserve">Representa cantidades hasta 20 con dibujos u objetos precisos y ordenados.</w:t>
            </w:r>
          </w:p>
        </w:tc>
        <w:tc>
          <w:tcPr>
            <w:noWrap/>
          </w:tcPr>
          <w:p>
            <w:pPr/>
            <w:r>
              <w:rPr/>
              <w:t xml:space="preserve">Representa cantidades hasta 20 con algunos errores en cantidad u organización.</w:t>
            </w:r>
          </w:p>
        </w:tc>
        <w:tc>
          <w:tcPr>
            <w:noWrap/>
          </w:tcPr>
          <w:p>
            <w:pPr/>
            <w:r>
              <w:rPr/>
              <w:t xml:space="preserve">Representa cantidades menores a 10 correctamente, pero tiene dificultad con números mayores.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cantidades o lo hace sin relación con el número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solo con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números con cantidades representadas en diferentes formatos.</w:t>
            </w:r>
          </w:p>
        </w:tc>
        <w:tc>
          <w:tcPr>
            <w:noWrap/>
          </w:tcPr>
          <w:p>
            <w:pPr/>
            <w:r>
              <w:rPr/>
              <w:t xml:space="preserve">Asocia números con cantidades en la mayoría de las situaciones, con algo de ayuda.</w:t>
            </w:r>
          </w:p>
        </w:tc>
        <w:tc>
          <w:tcPr>
            <w:noWrap/>
          </w:tcPr>
          <w:p>
            <w:pPr/>
            <w:r>
              <w:rPr/>
              <w:t xml:space="preserve">Reconoce la relación número-cantidad solo en contextos muy familiares o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número y cantidad.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y registre el desempeño de cada niño durante las actividades prácticas, juegos y exposiciones del proyecto. Use la rúbrica para identificar fortalezas y áreas que requieren refuerzo, adaptando las actividades para apoyar el aprendizaje individual.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los Números: Contemos y Representemos Hasta 20"</w:t>
      </w:r>
    </w:p>
    <w:p>
      <w:pPr/>
      <w:r>
        <w:rPr/>
        <w:t xml:space="preserve">Esta rúbrica está diseñada para evaluar el progreso de estudiantes de preescolar (3-5 años) durante las 4 sesiones del proyecto, en el área de Conteo y representación de cantidad hasta 20. Los criterios y niveles de desempeño están adaptados a la etapa de desarrollo de los niños y enfocan en observar avances significativos en sus habilidades numéricas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del 1 al 20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números hasta 20, aunque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hasta 10 y puede nombrar algunos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nombrar números;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 objetos hasta 20</w:t>
            </w:r>
          </w:p>
        </w:tc>
        <w:tc>
          <w:tcPr>
            <w:noWrap/>
          </w:tcPr>
          <w:p>
            <w:pPr/>
            <w:r>
              <w:rPr/>
              <w:t xml:space="preserve">Cuenta objetos hasta 20 de forma consecutiva y con precisión.</w:t>
            </w:r>
          </w:p>
        </w:tc>
        <w:tc>
          <w:tcPr>
            <w:noWrap/>
          </w:tcPr>
          <w:p>
            <w:pPr/>
            <w:r>
              <w:rPr/>
              <w:t xml:space="preserve">Cuenta objetos hasta 15 con pocas equivocaciones y cierta seguridad.</w:t>
            </w:r>
          </w:p>
        </w:tc>
        <w:tc>
          <w:tcPr>
            <w:noWrap/>
          </w:tcPr>
          <w:p>
            <w:pPr/>
            <w:r>
              <w:rPr/>
              <w:t xml:space="preserve">Cuenta objetos hasta 10, aunque a veces pierde el orden o omite números.</w:t>
            </w:r>
          </w:p>
        </w:tc>
        <w:tc>
          <w:tcPr>
            <w:noWrap/>
          </w:tcPr>
          <w:p>
            <w:pPr/>
            <w:r>
              <w:rPr/>
              <w:t xml:space="preserve">Cuenta menos de 10 objetos y necesita mucho apoyo para mantener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cantidades (dibujos, fichas, etc.)</w:t>
            </w:r>
          </w:p>
        </w:tc>
        <w:tc>
          <w:tcPr>
            <w:noWrap/>
          </w:tcPr>
          <w:p>
            <w:pPr/>
            <w:r>
              <w:rPr/>
              <w:t xml:space="preserve">Representa con dibujos o materiales la cantidad correcta hasta 20 de manera clara.</w:t>
            </w:r>
          </w:p>
        </w:tc>
        <w:tc>
          <w:tcPr>
            <w:noWrap/>
          </w:tcPr>
          <w:p>
            <w:pPr/>
            <w:r>
              <w:rPr/>
              <w:t xml:space="preserve">Logra representar cantidades hasta 15 con ayuda y correcciones mínimas.</w:t>
            </w:r>
          </w:p>
        </w:tc>
        <w:tc>
          <w:tcPr>
            <w:noWrap/>
          </w:tcPr>
          <w:p>
            <w:pPr/>
            <w:r>
              <w:rPr/>
              <w:t xml:space="preserve">Intenta representar cantidades hasta 10,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cantidades o lo hace sin relación con la cantidad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positivamente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con seguridad el número oral con la cantidad de objetos o dibujos.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cantidades en la mayoría de las ocasiones, con alguna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a veces confunde números y cantidades.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 y requiere apoyo constante.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1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02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C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E9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61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8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D58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F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A7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56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43E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97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D5B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AB9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B9F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2B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BF2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BD0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43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07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6CA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A2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1E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74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FA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454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FC9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F3E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AD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61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3A1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C7E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A9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27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24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A9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2026-09-25T19:28:54-05:00</dcterms:created>
  <dcterms:modified xsi:type="dcterms:W3CDTF">2026-09-25T19:28:54-05:00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