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¡Sumar, Restar, Multiplicar y Dividir con Diversión!</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descubran y comprendan los números fraccionarios y sus operaciones fundamentales: suma, resta, multiplicación y división. A través de un proyecto colaborativo y actividades prácticas, los alumnos verán cómo las fracciones están presentes en su vida diaria, desde compartir una pizza hasta medir ingredientes para una receta.</w:t>
      </w:r>
    </w:p>
    <w:p>
      <w:pPr/>
      <w:r>
        <w:rPr/>
        <w:t xml:space="preserve">El propósito es que los estudiantes no solo aprendan las reglas matemáticas, sino que también desarrollen habilidades para resolver problemas reales, trabajar en equipo y pensar críticamente. Este enfoque activo y centrado en el estudiante facilita que comprendan las fracciones como una herramienta útil y cercana a su entorno,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representar fracciones en situaciones cotidianas.</w:t>
      </w:r>
    </w:p>
    <w:p>
      <w:pPr>
        <w:numPr>
          <w:ilvl w:val="0"/>
          <w:numId w:val="1"/>
        </w:numPr>
      </w:pPr>
      <w:r>
        <w:rPr/>
        <w:t xml:space="preserve">Realizar operaciones de suma y resta con fracciones con denominadores iguales y diferentes.</w:t>
      </w:r>
    </w:p>
    <w:p>
      <w:pPr>
        <w:numPr>
          <w:ilvl w:val="0"/>
          <w:numId w:val="1"/>
        </w:numPr>
      </w:pPr>
      <w:r>
        <w:rPr/>
        <w:t xml:space="preserve">Aplicar la multiplicación y división de fracciones en contextos prácticos.</w:t>
      </w:r>
    </w:p>
    <w:p>
      <w:pPr>
        <w:numPr>
          <w:ilvl w:val="0"/>
          <w:numId w:val="1"/>
        </w:numPr>
      </w:pPr>
      <w:r>
        <w:rPr/>
        <w:t xml:space="preserve">Colaborar en equipo para crear un producto que integre el uso de operaciones con fracciones.</w:t>
      </w:r>
    </w:p>
    <w:p>
      <w:pPr>
        <w:numPr>
          <w:ilvl w:val="0"/>
          <w:numId w:val="1"/>
        </w:numPr>
      </w:pPr>
      <w:r>
        <w:rPr/>
        <w:t xml:space="preserve">Reflexionar sobre el aprendizaje y evaluar su comprensión de los números fraccionarios.</w:t>
      </w:r>
    </w:p>
    <w:p/>
    <w:p>
      <w:pPr/>
      <w:r>
        <w:rPr>
          <w:color w:val="2b6cb0"/>
          <w:sz w:val="28"/>
          <w:szCs w:val="28"/>
          <w:b w:val="1"/>
          <w:bCs w:val="1"/>
        </w:rPr>
        <w:t xml:space="preserve">Recursos Necesarios</w:t>
      </w:r>
    </w:p>
    <w:p>
      <w:pPr>
        <w:numPr>
          <w:ilvl w:val="0"/>
          <w:numId w:val="2"/>
        </w:numPr>
      </w:pPr>
      <w:r>
        <w:rPr/>
        <w:t xml:space="preserve">Hojas de trabajo impresas con ejercicios de fracciones (al menos 1 por estudiante)</w:t>
      </w:r>
    </w:p>
    <w:p>
      <w:pPr>
        <w:numPr>
          <w:ilvl w:val="0"/>
          <w:numId w:val="2"/>
        </w:numPr>
      </w:pPr>
      <w:r>
        <w:rPr/>
        <w:t xml:space="preserve">Tiras o círculos de papel para representar fracciones (al menos 4 sets por grupo)</w:t>
      </w:r>
    </w:p>
    <w:p>
      <w:pPr>
        <w:numPr>
          <w:ilvl w:val="0"/>
          <w:numId w:val="2"/>
        </w:numPr>
      </w:pPr>
      <w:r>
        <w:rPr/>
        <w:t xml:space="preserve">Marcadores, colores y tijeras</w:t>
      </w:r>
    </w:p>
    <w:p>
      <w:pPr>
        <w:numPr>
          <w:ilvl w:val="0"/>
          <w:numId w:val="2"/>
        </w:numPr>
      </w:pPr>
      <w:r>
        <w:rPr/>
        <w:t xml:space="preserve">Pizarras pequeñas o pizarras blancas con plumones</w:t>
      </w:r>
    </w:p>
    <w:p>
      <w:pPr>
        <w:numPr>
          <w:ilvl w:val="0"/>
          <w:numId w:val="2"/>
        </w:numPr>
      </w:pPr>
      <w:r>
        <w:rPr/>
        <w:t xml:space="preserve">Recipientes medidores y agua o arena para actividades prácticas (1 por grupo)</w:t>
      </w:r>
    </w:p>
    <w:p>
      <w:pPr>
        <w:numPr>
          <w:ilvl w:val="0"/>
          <w:numId w:val="2"/>
        </w:numPr>
      </w:pPr>
      <w:r>
        <w:rPr/>
        <w:t xml:space="preserve">Computadora o proyector para mostrar videos cortos y presentaciones</w:t>
      </w:r>
    </w:p>
    <w:p>
      <w:pPr>
        <w:numPr>
          <w:ilvl w:val="0"/>
          <w:numId w:val="2"/>
        </w:numPr>
      </w:pPr>
      <w:r>
        <w:rPr/>
        <w:t xml:space="preserve">Plantillas de mapas conceptuales impresas</w:t>
      </w:r>
    </w:p>
    <w:p>
      <w:pPr>
        <w:numPr>
          <w:ilvl w:val="0"/>
          <w:numId w:val="2"/>
        </w:numPr>
      </w:pPr>
      <w:r>
        <w:rPr/>
        <w:t xml:space="preserve">Cuaderno de proyecto para anotar avances (1 por grupo)</w:t>
      </w:r>
    </w:p>
    <w:p>
      <w:pPr>
        <w:numPr>
          <w:ilvl w:val="0"/>
          <w:numId w:val="2"/>
        </w:numPr>
      </w:pPr>
      <w:r>
        <w:rPr/>
        <w:t xml:space="preserve">Material para crear un cartel o presentación visual del proyecto (cartulina, pegamento, imágenes)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realizar sumas y restas con números enteros.</w:t>
      </w:r>
    </w:p>
    <w:p>
      <w:pPr>
        <w:numPr>
          <w:ilvl w:val="0"/>
          <w:numId w:val="3"/>
        </w:numPr>
      </w:pPr>
      <w:r>
        <w:rPr/>
        <w:t xml:space="preserve">Familiaridad previa con la idea de partes y todo (fracciones simples como 1/2, 1/4).</w:t>
      </w:r>
    </w:p>
    <w:p>
      <w:pPr>
        <w:numPr>
          <w:ilvl w:val="0"/>
          <w:numId w:val="3"/>
        </w:numPr>
      </w:pPr>
      <w:r>
        <w:rPr/>
        <w:t xml:space="preserve">Experiencia trabajando en equipo y siguiendo instrucciones sencillas.</w:t>
      </w:r>
    </w:p>
    <w:p/>
    <w:p>
      <w:pPr/>
      <w:r>
        <w:rPr>
          <w:color w:val="2b6cb0"/>
          <w:sz w:val="28"/>
          <w:szCs w:val="28"/>
          <w:b w:val="1"/>
          <w:bCs w:val="1"/>
        </w:rPr>
        <w:t xml:space="preserve">Actividades</w:t>
      </w:r>
    </w:p>
    <w:p>
      <w:pPr/>
      <w:r>
        <w:rPr/>
        <w:t xml:space="preserve">Sesión 1: Introducción y Descubrimiento de Fracciones en la Vida Cotidiana
Fase de Inicio
Tiempo estimado: 10 minutos
Propósito de la sesión:
Conocer qué son las fracciones y cómo aparecen en nuestra vida diaria, preparando a los estudiantes para comenzar a trabajar con ellas.
Activación de conocimientos previos:
Docente: "¿Quién ha compartido alguna vez una pizza o un pastel? ¿Cómo saben qué parte le toca a cada quien?"
Estudiantes: Responden y conversan brevemente sobre experiencias de compartir alimentos u objetos en partes.
Motivación y enganche:
Docente: Muestra un video corto (2 minutos) donde niños comparten una pizza y usan fracciones para dividirla.
Estudiantes: Observan atentos y comentan qué vieron.
Contextualización:
Docente: Explica que las fracciones nos ayudan a entender y trabajar con partes de cosas, y que hoy comenzaremos a descubrir cómo usarlas.
Estudiantes: Escuchan y se preparan para empezar las actividades.
Fase de Desarrollo
Tiempo estimado: 45 minutos
Presentación del contenido:
El docente introduce las fracciones como "partes de un todo" usando círculos de papel divididos en partes iguales. Se explica el concepto de numerador y denominador con ejemplos visuales.
Actividades de aprendizaje activo:
Actividad 1: "Fracciones con círculos de papel"
Objetivo: Identificar y representar fracciones.
Instrucciones: 
Docente: Entrega a cada grupo varios círculos divididos en partes iguales (2, 3, 4, 6 partes). Pide que armen y nombren fracciones como 1/2, 1/3, 1/4 usando las piezas.
Estudiantes: Manipulan las piezas, forman fracciones y dicen en voz alta su nombre y significado.
Organización: Grupos de 3-4 estudiantes.
Producto: Conjunto de fracciones representadas con las piezas y una breve explicación oral.
Tiempo: 20 minutos.
Rol docente: Observa, pregunta "¿Qué significa el número de arriba? ¿Y el de abajo? ¿Por qué estas partes son iguales?" para guiar el aprendizaje.
Actividad 2: "Situaciones cotidianas con fracciones"
Objetivo: Relacionar fracciones con situaciones reales.
Instrucciones:
Docente: Presenta imágenes de situaciones (pizza, pastel, barra de chocolate divididos en partes). Pregunta: "¿Qué fracción representa la parte comida?"
Estudiantes: En grupos, analizan las imágenes y escriben la fracción que representa la parte indicada.
Organización: Grupos de 3-4 estudiantes.
Producto: Respuestas escritas en hojas y explicación breve al grupo.
Tiempo: 15 minutos.
Rol docente: Facilita, corrige y hace preguntas para profundizar el entendimiento.
Actividad 3: "Mapa conceptual inicial de fracciones"
Objetivo: Organizar ideas sobre qué son las fracciones.
Instrucciones:
Docente: Entrega plantilla de mapa conceptual. Pide que grupalmente escriban palabras y dibujos relacionados con fracciones.
Estudiantes: Crean el mapa con palabras clave y dibujos.
Organización: Grupos de 3-4 estudiantes.
Producto: Mapa conceptual grupal.
Tiempo: 10 minutos.
Rol docente: Revisa mapas, ofrece retroalimentación y conecta ideas para la sesión siguiente.
Diferenciación:
Para estudiantes que terminan antes: Crear ejemplos de fracciones con materiales extras o inventar situaciones cotidianas.
Para quienes necesitan apoyo: Trabajar con piezas de fracciones más simples (1/2, 1/4) y recibir ayuda directa del docente o compañero.
Transiciones:
El docente conecta el mapa conceptual con la próxima sesión que tratará sobre operaciones con fracciones, mencionando que ahora que conocemos las fracciones, aprenderemos a sumarlas y restarlas.
Fase de Cierre
Tiempo estimado: 5 minutos
Síntesis:
Se realiza una ronda rápida donde cada grupo dice una idea o aprendizaje clave sobre las fracciones.
Reflexión metacognitiva:
¿Qué es una fracción?
¿Cómo podemos ver fracciones en nuestra vida diaria?
¿Qué parte del trabajo te gustó más hoy?
Retroalimentación:
El docente felicita los avances y aclara dudas, reconociendo el esfuerzo y participación.
Transferencia:
Se anticipa la próxima sesión donde aprenderán a sumar y restar fracciones para resolver problemas.
Sesión 2: Suma y Resta de Fracciones con Denominadores Iguales
Fase de Inicio
Tiempo estimado: 10 minutos
Propósito de la sesión:
Revisar lo aprendido y comenzar a sumar y restar fracciones con el mismo denominador en contextos prácticos.
Activación de conocimientos previos:
Docente: Pregunta: "¿Recuerdan qué es una fracción? ¿Qué significa el denominador?"
Estudiantes: Responden y muestran sus mapas conceptuales.
Motivación y enganche:
Docente: Presenta una historia breve: "Ana tiene 3/8 de una barra de chocolate y su amiga le da 2/8 más, ¿cuánto tiene ahora?"
Estudiantes: Escuchan y piensan en cómo resolver el problema.
Contextualización:
Docente: Explica que hoy aprenderán a juntar y quitar partes usando la suma y resta de fracciones.
Estudiantes: Se preparan para trabajar en equipo.
Fase de Desarrollo
Tiempo estimado: 45 minutos
Presentación del contenido:
El docente usa la barra de chocolate de papel dividida en 8 partes para mostrar visualmente la suma y resta con denominadores iguales.
Actividades de aprendizaje activo:
Actividad 1: "Sumando y restando con barras de fracciones"
Objetivo: Realizar suma y resta de fracciones con igual denominador.
Instrucciones: 
Docente: Entrega barras de fracciones a los grupos. Da problemas sencillos para sumar o restar partes y pide que representen la solución con las barras.
Estudiantes: Manipulan las barras, suman o restan partes y escriben la fracción resultante.
Organización: Grupos de 3-4 estudiantes.
Producto: Soluciones representadas con barras y anotaciones escritas.
Tiempo: 25 minutos.
Rol docente: Observa, formula preguntas: "¿Por qué sólo sumamos los numeradores? ¿Qué pasa con el denominador?"
Actividad 2: "Juego de cartas de fracciones"
Objetivo: Practicar suma y resta con denominadores iguales en forma lúdica.
Instrucciones:
Docente: Proporciona cartas con fracciones. Los estudiantes deben sacar dos cartas y sumar o restar las fracciones si tienen el mismo denominador.
Estudiantes: Juegan en parejas, anotan resultados y explican su respuesta.
Organización: Parejas.
Producto: Registro escrito de operaciones y resultados.
Tiempo: 15 minutos.
Rol docente: Facilita, corrige errores y promueve explicación de razonamientos.
Diferenciación:
Estudiantes avanzados pueden crear problemas similares y compartir con el grupo.
Estudiantes con dificultad reciben apoyo individual con barras y ejemplos concretos.
Transiciones:
Se relaciona la suma y resta con la próxima sesión, donde se trabajará con fracciones de denominadores diferentes.
Fase de Cierre
Tiempo estimado: 5 minutos
Síntesis:
Los estudiantes comparten una suma o resta que resolvieron y explican cómo lo hicieron.
Reflexión metacognitiva:
¿Cómo sumamos fracciones con el mismo denominador?
¿Por qué no cambiamos el denominador al sumar o restar?
¿Qué actividad te ayudó más a entender hoy?
Retroalimentación:
El docente corrige dudas y felicita la participación activa.
Transferencia:
Invita a pensar en cómo sumar fracciones con denominadores diferentes para la próxima sesión.
Sesión 3: Suma y Resta de Fracciones con Denominadores Diferentes
Fase de Inicio
Tiempo estimado: 10 minutos
Propósito de la sesión:
Entender cómo sumar y restar fracciones con denominadores diferentes usando ejemplos visuales.
Activación de conocimientos previos:
Docente: Pregunta: "¿Qué pasa si tenemos 1/2 y 1/4? ¿Podemos sumarlas directamente? ¿Por qué?"
Estudiantes: Responden y discuten posibles respuestas.
Motivación y enganche:
Docente: Presenta un problema: "Si comes 1/2 de una pizza y tu amigo 1/4, ¿cuánto han comido juntos?"
Estudiantes: Piensan y expresan ideas.
Contextualización:
Docente: Explica que para sumar fracciones con denominadores diferentes, primero hay que buscar partes iguales, es decir, un denominador común.
Estudiantes: Se preparan para experimentar con esta idea.
Fase de Desarrollo
Tiempo estimado: 45 minutos
Presentación del contenido:
Mediante tiras de papel divididas en diferentes partes, se muestra cómo encontrar denominadores comunes y sumar o restar fracciones.
Actividades de aprendizaje activo:
Actividad 1: "Buscando denominadores comunes"
Objetivo: Encontrar denominadores comunes para sumar y restar fracciones.
Instrucciones:
Docente: Entrega tiras de papel divididas en 2, 3, 4 partes y pide que agrupen para formar partes iguales (por ejemplo, convertir 1/2 y 1/4 en partes de 4).
Estudiantes: Manipulan tiras, comparan y escriben fracciones equivalentes con denominador común.
Organización: Grupos de 3-4 estudiantes.
Producto: Fracciones con denominador común anotadas y explicadas.
Tiempo: 20 minutos.
Rol docente: Guía con preguntas: "¿Cómo podemos hacer que las partes sean iguales? ¿Qué denominador podemos usar?"
Actividad 2: "Resolver problemas con suma y resta de fracciones"
Objetivo: Aplicar suma y resta con denominadores diferentes en problemas prácticos.
Instrucciones:
Docente: Plantea problemas escritos donde los estudiantes deban sumar o restar fracciones con denominadores diferentes y usar las tiras para apoyarse.
Estudiantes: Resuelven en grupos, representan con tiras y escriben la respuesta.
Organización: Grupos de 3-4 estudiantes.
Producto: Resoluciones escritas y representaciones visuales.
Tiempo: 20 minutos.
Rol docente: Supervisa, pregunta y corrige.
Actividad 3: "Reflexión grupal"
Objetivo: Consolidar comprensión del procedimiento.
Instrucciones:
Docente: Pide que cada grupo explique cómo encontraron el denominador común y resolvieron un problema.
Estudiantes: Exponen y escuchan a sus compañeros.
Organización: Grupos en plenaria.
Producto: Explicación oral grupal.
Tiempo: 5 minutos.
Rol docente: Facilita y refuerza conceptos.
Diferenciación:
Estudiantes que avanzan rápido pueden crear problemas para que otros resuelvan.
Estudiantes con dificultad usan tiras para representar solo fracciones con denominadores 2 y 4.
Transiciones:
El docente introduce que en la próxima sesión se aprenderá a multiplicar y dividir fracciones, ampliando el conocimiento.
Fase de Cierre
Tiempo estimado: 5 minutos
Síntesis:
Los estudiantes escriben en su cuaderno cuál fue el paso más importante para sumar y restar fracciones con denominadores diferentes.
Reflexión metacognitiva:
¿Por qué necesitamos encontrar un denominador común?
¿Qué te pareció más fácil o difícil hoy?
¿Cómo te ayudaron las tiras para entender?
Retroalimentación:
El docente reconoce los avances y ofrece apoyo para dudas pendientes.
Transferencia:
Se invita a pensar en cómo se multiplican y dividen las fracciones para la sesión siguiente.
Sesión 4: Multiplicación y División de Fracciones en Contextos Prácticos
Fase de Inicio
Tiempo estimado: 10 minutos
Propósito de la sesión:
Introducir la multiplicación y división de fracciones con ejemplos visuales y cotidianos.
Activación de conocimientos previos:
Docente: Pregunta: "¿Qué creen que significa multiplicar o dividir una fracción?"
Estudiantes: Expresan ideas y suposiciones.
Motivación y enganche:
Docente: Presenta un problema: "Si tenemos 1/2 de una torta y la dividimos en 3 partes iguales, ¿cuánto es cada parte?"
Estudiantes: Discuten y piensan posibles respuestas.
Contextualización:
Docente: Explica que hoy aprenderán a multiplicar y dividir fracciones para resolver problemas similares.
Estudiantes: Se preparan para experimentar.
Fase de Desarrollo
Tiempo estimado: 45 minutos
Presentación del contenido:
Se presentan visualmente las operaciones de multiplicar y dividir fracciones con dibujos y materiales manipulativos.
Actividades de aprendizaje activo:
Actividad 1: "Multiplicando fracciones con rectángulos"
Objetivo: Comprender la multiplicación de fracciones mediante representación gráfica.
Instrucciones:
Docente: Proporciona rectángulos divididos en partes; muestra cómo multiplicar 1/2 x 1/3 coloreando las áreas correspondientes.
Estudiantes: Replican la actividad en sus materiales, colorean y escriben el resultado.
Organización: Grupos de 3-4 estudiantes.
Producto: Representación gráfica y resultado escrito.
Tiempo: 25 minutos.
Rol docente: Supervisa y pregunta "¿Por qué multiplicamos los numeradores? ¿Y los denominadores?"
Actividad 2: "Dividiendo fracciones con recipientes medidores"
Objetivo: Aplicar la división de fracciones en una situación concreta.
Instrucciones:
Docente: Entrega recipientes medidores y agua o arena. Propone dividir 1/2 litro en 1/4 partes y calcular cuántas partes hay.
Estudiantes: Realizan la medición y anotan el resultado.
Organización: Grupos de 3-4 estudiantes.
Producto: Registro escrito y explicación del procedimiento.
Tiempo: 20 minutos.
Rol docente: Acompaña, formula preguntas para reflexión y apoya en dificultades.
Diferenciación:
Para quienes terminan rápido: Crear problemas adicionales para multiplicar y dividir fracciones.
Para quienes requieren apoyo: Uso de material manipulativo y explicación paso a paso con ayuda del docente.
Transiciones:
Se anuncia que la siguiente sesión aplicarán todo lo aprendido en un proyecto colaborativo.
Fase de Cierre
Tiempo estimado: 5 minutos
Síntesis:
Los estudiantes comparten cuál operación les pareció más fácil y por qué.
Reflexión metacognitiva:
¿Cómo se multiplica una fracción por otra?
¿Qué significa dividir una fracción?
¿Cómo usaron los materiales para entender mejor?
Retroalimentación:
El docente reconoce la participación y aclara dudas.
Transferencia:
Invita a prepararse para el proyecto aplicando lo aprendido en la siguiente sesión.
Sesión 5: Proyecto Final - Creando un Recetario de Fracciones
Fase de Inicio
Tiempo estimado: 10 minutos
Propósito de la sesión:
Planificar y organizar el proyecto grupal que integra suma, resta, multiplicación y división de fracciones.
Activación de conocimientos previos:
Docente: Recuerda con los estudiantes los conceptos y operaciones aprendidas con preguntas rápidas.
Estudiantes: Responden y participan activamente.
Motivación y enganche:
Docente: Presenta el reto: "Vamos a crear un recetario donde usaremos fracciones para medir ingredientes y preparar recetas." 
Estudiantes: Se entusiasman y preguntan cómo hacerlo.
Contextualización:
Docente: Explica que esta actividad les ayudará a usar fracciones en un contexto real y divertido.
Estudiantes: Se organizan para trabajar en equipo.
Fase de Desarrollo
Tiempo estimado: 45 minutos
Presentación del contenido:
Los estudiantes aplican todas las operaciones de fracciones para ajustar cantidades en recetas sencillas.
Actividades de aprendizaje activo:
Actividad 1: "Planificación del recetario"
Objetivo: Organizar el trabajo y seleccionar recetas para el proyecto.
Instrucciones: 
Docente: Divide a los estudiantes en grupos y les asigna elegir una receta que incluya fracciones para modificar cantidades.
Estudiantes: Seleccionan recetas, identifican las fracciones en ingredientes y planean cómo aplicar operaciones.
Organización: Grupos de 4 estudiantes.
Producto: Plan de trabajo escrito en cuaderno de proyecto.
Tiempo: 15 minutos.
Rol docente: Acompaña, orienta y ayuda a resolver dudas.
Actividad 2: "Resolviendo y ajustando cantidades"
Objetivo: Aplicar suma, resta, multiplicación y división de fracciones para modificar recetas.
Instrucciones:
Docente: Los grupos resuelven operaciones requeridas para aumentar o disminuir ingredientes usando fracciones.
Estudiantes: Realizan cálculos, representan con materiales y anotan las cantidades finales.
Organización: Grupos de 4 estudiantes.
Producto: Recetas ajustadas con operaciones y resultados escritos.
Tiempo: 20 minutos.
Rol docente: Supervisa, pregunta y apoya resolviendo problemas.
Actividad 3: "Creación del cartel o presentación"
Objetivo: Comunicar el proyecto y explicar cómo usaron las fracciones.
Instrucciones:
Docente: Proporciona materiales para crear un cartel o presentación visual con la receta y operaciones.
Estudiantes: Elaboran el cartel con dibujos, números y explicaciones.
Organización: Grupos de 4 estudiantes.
Producto: Cartel o presentación final del recetario.
Tiempo: 10 minutos.
Rol docente: Facilita materiales y orienta presentación.
Diferenciación:
Estudiantes avanzados pueden incluir más operaciones o explicar por escrito.
Estudiantes con dificultades reciben apoyo en cálculos y representación gráfica.
Transiciones:
Se prepara la sesión de cierre donde presentarán su trabajo y reflexionarán sobre su aprendizaje.
Fase de Cierre
Tiempo estimado: 5 minutos
Síntesis:
Cada grupo presenta su recetario y explica las operaciones con fracciones usadas.
Reflexión metacognitiva:
¿Qué aprendimos sobre las fracciones con este proyecto?
¿Cómo nos ayudaron las operaciones para modificar las recetas?
¿Qué parte del trabajo te gustó más?
Retroalimentación:
Docente da retroalimentación positiva y sugerencias para seguir practicando.
Transferencia:
Invita a usar fracciones en actividades diarias como cocinar o medir.
Tarea o reto:
Invita a que en casa busquen una receta y practiquen modificar cantidades usando fracciones, para compartir en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el nivel inicial.</w:t>
      </w:r>
    </w:p>
    <w:p>
      <w:pPr>
        <w:numPr>
          <w:ilvl w:val="0"/>
          <w:numId w:val="4"/>
        </w:numPr>
      </w:pPr>
      <w:r>
        <w:rPr>
          <w:b w:val="1"/>
          <w:bCs w:val="1"/>
        </w:rPr>
        <w:t xml:space="preserve">Formativa:</w:t>
      </w:r>
      <w:r>
        <w:rPr/>
        <w:t xml:space="preserve"> Durante todas las sesiones, mediante observación, preguntas y revisión de productos parciales.</w:t>
      </w:r>
    </w:p>
    <w:p>
      <w:pPr>
        <w:numPr>
          <w:ilvl w:val="0"/>
          <w:numId w:val="4"/>
        </w:numPr>
      </w:pPr>
      <w:r>
        <w:rPr>
          <w:b w:val="1"/>
          <w:bCs w:val="1"/>
        </w:rPr>
        <w:t xml:space="preserve">Sumativa:</w:t>
      </w:r>
      <w:r>
        <w:rPr/>
        <w:t xml:space="preserve"> Sesión 5, evaluación del proyecto final (recetario con operaciones de fracciones) y presentación.</w:t>
      </w:r>
    </w:p>
    <w:p>
      <w:pPr/>
      <w:r>
        <w:rPr>
          <w:b w:val="1"/>
          <w:bCs w:val="1"/>
        </w:rPr>
        <w:t xml:space="preserve">Criterios de evaluación:</w:t>
      </w:r>
    </w:p>
    <w:p>
      <w:pPr>
        <w:numPr>
          <w:ilvl w:val="0"/>
          <w:numId w:val="5"/>
        </w:numPr>
      </w:pPr>
      <w:r>
        <w:rPr/>
        <w:t xml:space="preserve">Identifica y representa correctamente fracciones en contextos variados (Objetivo 1).</w:t>
      </w:r>
    </w:p>
    <w:p>
      <w:pPr>
        <w:numPr>
          <w:ilvl w:val="0"/>
          <w:numId w:val="5"/>
        </w:numPr>
      </w:pPr>
      <w:r>
        <w:rPr/>
        <w:t xml:space="preserve">Realiza operaciones de suma y resta con fracciones con denominadores iguales y diferentes de forma adecuada (Objetivos 2 y 3).</w:t>
      </w:r>
    </w:p>
    <w:p>
      <w:pPr>
        <w:numPr>
          <w:ilvl w:val="0"/>
          <w:numId w:val="5"/>
        </w:numPr>
      </w:pPr>
      <w:r>
        <w:rPr/>
        <w:t xml:space="preserve">Aplica multiplicación y división de fracciones en problemas prácticos (Objetivo 3).</w:t>
      </w:r>
    </w:p>
    <w:p>
      <w:pPr>
        <w:numPr>
          <w:ilvl w:val="0"/>
          <w:numId w:val="5"/>
        </w:numPr>
      </w:pPr>
      <w:r>
        <w:rPr/>
        <w:t xml:space="preserve">Trabaja en equipo y contribuye al desarrollo del proyecto colaborativo (Objetivo 4).</w:t>
      </w:r>
    </w:p>
    <w:p>
      <w:pPr>
        <w:numPr>
          <w:ilvl w:val="0"/>
          <w:numId w:val="5"/>
        </w:numPr>
      </w:pPr>
      <w:r>
        <w:rPr/>
        <w:t xml:space="preserve">Reflexiona y comunica su aprendizaje sobre números fraccionarios y operaciones (Objetivo 5).</w:t>
      </w:r>
    </w:p>
    <w:p>
      <w:pPr/>
      <w:r>
        <w:rPr>
          <w:b w:val="1"/>
          <w:bCs w:val="1"/>
        </w:rPr>
        <w:t xml:space="preserve">Instrumentos sugeridos:</w:t>
      </w:r>
    </w:p>
    <w:p>
      <w:pPr>
        <w:numPr>
          <w:ilvl w:val="0"/>
          <w:numId w:val="6"/>
        </w:numPr>
      </w:pPr>
      <w:r>
        <w:rPr/>
        <w:t xml:space="preserve">Lista de cotejo para observar participación y habilidades durante actividades.</w:t>
      </w:r>
    </w:p>
    <w:p>
      <w:pPr>
        <w:numPr>
          <w:ilvl w:val="0"/>
          <w:numId w:val="6"/>
        </w:numPr>
      </w:pPr>
      <w:r>
        <w:rPr/>
        <w:t xml:space="preserve">Rúbrica para evaluar el proyecto final en contenido matemático, trabajo en equipo y presentación.</w:t>
      </w:r>
    </w:p>
    <w:p>
      <w:pPr>
        <w:numPr>
          <w:ilvl w:val="0"/>
          <w:numId w:val="6"/>
        </w:numPr>
      </w:pPr>
      <w:r>
        <w:rPr/>
        <w:t xml:space="preserve">Observación directa durante actividades.</w:t>
      </w:r>
    </w:p>
    <w:p>
      <w:pPr>
        <w:numPr>
          <w:ilvl w:val="0"/>
          <w:numId w:val="6"/>
        </w:numPr>
      </w:pPr>
      <w:r>
        <w:rPr/>
        <w:t xml:space="preserve">Autoevaluación y coevaluación con preguntas guiadas para reflexionar sobre el aprendizaje.</w:t>
      </w:r>
    </w:p>
    <w:p>
      <w:pPr>
        <w:numPr>
          <w:ilvl w:val="0"/>
          <w:numId w:val="6"/>
        </w:numPr>
      </w:pPr>
      <w:r>
        <w:rPr/>
        <w:t xml:space="preserve">Portafolio con productos escritos, mapas conceptuales y representaciones gráficas.</w:t>
      </w:r>
    </w:p>
    <w:p>
      <w:pPr/>
      <w:r>
        <w:rPr>
          <w:b w:val="1"/>
          <w:bCs w:val="1"/>
        </w:rPr>
        <w:t xml:space="preserve">Evidencias de aprendizaje:</w:t>
      </w:r>
    </w:p>
    <w:p>
      <w:pPr>
        <w:numPr>
          <w:ilvl w:val="0"/>
          <w:numId w:val="7"/>
        </w:numPr>
      </w:pPr>
      <w:r>
        <w:rPr/>
        <w:t xml:space="preserve">Mapas conceptuales y representaciones visuales de fracciones.</w:t>
      </w:r>
    </w:p>
    <w:p>
      <w:pPr>
        <w:numPr>
          <w:ilvl w:val="0"/>
          <w:numId w:val="7"/>
        </w:numPr>
      </w:pPr>
      <w:r>
        <w:rPr/>
        <w:t xml:space="preserve">Ejercicios escritos de suma, resta, multiplicación y división de fracciones.</w:t>
      </w:r>
    </w:p>
    <w:p>
      <w:pPr>
        <w:numPr>
          <w:ilvl w:val="0"/>
          <w:numId w:val="7"/>
        </w:numPr>
      </w:pPr>
      <w:r>
        <w:rPr/>
        <w:t xml:space="preserve">Resultados y explicaciones del proyecto final (recetario).</w:t>
      </w:r>
    </w:p>
    <w:p>
      <w:pPr>
        <w:numPr>
          <w:ilvl w:val="0"/>
          <w:numId w:val="7"/>
        </w:numPr>
      </w:pPr>
      <w:r>
        <w:rPr/>
        <w:t xml:space="preserve">Participación activa en discusiones y presentaciones orales.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"Explorando Fracciones: ¡Sumar, Restar, Multiplicar y Dividir con Diversión!". Se enfoca en aspectos observables y relevantes para motivar el aprendizaje y fomentar una actitud positiva hacia el trabajo en equipo y la exploración de fracciones.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Presta atención con entusiasmo durante toda la explicación y actividades iniciales, mostrando interés genuino.</w:t>
            </w:r>
          </w:p>
        </w:tc>
        <w:tc>
          <w:tcPr>
            <w:noWrap/>
          </w:tcPr>
          <w:p>
            <w:pPr/>
            <w:r>
              <w:rPr/>
              <w:t xml:space="preserve">Presta atención la mayor parte del tiempo, con pocas distracciones.</w:t>
            </w:r>
          </w:p>
        </w:tc>
        <w:tc>
          <w:tcPr>
            <w:noWrap/>
          </w:tcPr>
          <w:p>
            <w:pPr/>
            <w:r>
              <w:rPr/>
              <w:t xml:space="preserve">Presta atención de forma intermitente, se distrae algunas veces.</w:t>
            </w:r>
          </w:p>
        </w:tc>
        <w:tc>
          <w:tcPr>
            <w:noWrap/>
          </w:tcPr>
          <w:p>
            <w:pPr/>
            <w:r>
              <w:rPr/>
              <w:t xml:space="preserve">Dificultad para mantener la atención, se distrae frecuentemente y no sigue indicaciones.</w:t>
            </w:r>
          </w:p>
        </w:tc>
      </w:tr>
      <w:tr>
        <w:trPr/>
        <w:tc>
          <w:tcPr>
            <w:noWrap/>
          </w:tcPr>
          <w:p>
            <w:pPr/>
            <w:r>
              <w:rPr>
                <w:b w:val="1"/>
                <w:bCs w:val="1"/>
              </w:rPr>
              <w:t xml:space="preserve">Participación Oral</w:t>
            </w:r>
          </w:p>
        </w:tc>
        <w:tc>
          <w:tcPr>
            <w:noWrap/>
          </w:tcPr>
          <w:p>
            <w:pPr/>
            <w:r>
              <w:rPr/>
              <w:t xml:space="preserve">Expresa ideas y preguntas relacionadas con las fracciones de manera clara y respetuosa sin necesidad de motivación constante.</w:t>
            </w:r>
          </w:p>
        </w:tc>
        <w:tc>
          <w:tcPr>
            <w:noWrap/>
          </w:tcPr>
          <w:p>
            <w:pPr/>
            <w:r>
              <w:rPr/>
              <w:t xml:space="preserve">Participa cuando se le invita y aporta ideas relacionadas con el tema.</w:t>
            </w:r>
          </w:p>
        </w:tc>
        <w:tc>
          <w:tcPr>
            <w:noWrap/>
          </w:tcPr>
          <w:p>
            <w:pPr/>
            <w:r>
              <w:rPr/>
              <w:t xml:space="preserve">Poco participativo, responde solo cuando se le pregunta directamente.</w:t>
            </w:r>
          </w:p>
        </w:tc>
        <w:tc>
          <w:tcPr>
            <w:noWrap/>
          </w:tcPr>
          <w:p>
            <w:pPr/>
            <w:r>
              <w:rPr/>
              <w:t xml:space="preserve">No participa ni responde a preguntas durante la fase inicial.</w:t>
            </w:r>
          </w:p>
        </w:tc>
      </w:tr>
      <w:tr>
        <w:trPr/>
        <w:tc>
          <w:tcPr>
            <w:noWrap/>
          </w:tcPr>
          <w:p>
            <w:pPr/>
            <w:r>
              <w:rPr>
                <w:b w:val="1"/>
                <w:bCs w:val="1"/>
              </w:rPr>
              <w:t xml:space="preserve">Disposición para el Trabajo en Equipo</w:t>
            </w:r>
          </w:p>
        </w:tc>
        <w:tc>
          <w:tcPr>
            <w:noWrap/>
          </w:tcPr>
          <w:p>
            <w:pPr/>
            <w:r>
              <w:rPr/>
              <w:t xml:space="preserve">Muestra entusiasmo por colaborar, escucha a sus compañeros y contribuye al ambiente positivo.</w:t>
            </w:r>
          </w:p>
        </w:tc>
        <w:tc>
          <w:tcPr>
            <w:noWrap/>
          </w:tcPr>
          <w:p>
            <w:pPr/>
            <w:r>
              <w:rPr/>
              <w:t xml:space="preserve">Generalmente coopera con el grupo y acepta las ideas de otros.</w:t>
            </w:r>
          </w:p>
        </w:tc>
        <w:tc>
          <w:tcPr>
            <w:noWrap/>
          </w:tcPr>
          <w:p>
            <w:pPr/>
            <w:r>
              <w:rPr/>
              <w:t xml:space="preserve">Coopera de manera limitada, prefiere trabajar solo o muestra indiferencia.</w:t>
            </w:r>
          </w:p>
        </w:tc>
        <w:tc>
          <w:tcPr>
            <w:noWrap/>
          </w:tcPr>
          <w:p>
            <w:pPr/>
            <w:r>
              <w:rPr/>
              <w:t xml:space="preserve">Se resiste a colaborar o interrumpe el trabajo del equipo.</w:t>
            </w:r>
          </w:p>
        </w:tc>
      </w:tr>
      <w:tr>
        <w:trPr/>
        <w:tc>
          <w:tcPr>
            <w:noWrap/>
          </w:tcPr>
          <w:p>
            <w:pPr/>
            <w:r>
              <w:rPr>
                <w:b w:val="1"/>
                <w:bCs w:val="1"/>
              </w:rPr>
              <w:t xml:space="preserve">Interés y Curiosidad</w:t>
            </w:r>
          </w:p>
        </w:tc>
        <w:tc>
          <w:tcPr>
            <w:noWrap/>
          </w:tcPr>
          <w:p>
            <w:pPr/>
            <w:r>
              <w:rPr/>
              <w:t xml:space="preserve">Demuestra mucha curiosidad, formula preguntas y muestra ganas de aprender sobre fracciones.</w:t>
            </w:r>
          </w:p>
        </w:tc>
        <w:tc>
          <w:tcPr>
            <w:noWrap/>
          </w:tcPr>
          <w:p>
            <w:pPr/>
            <w:r>
              <w:rPr/>
              <w:t xml:space="preserve">Muestra interés en la actividad y en comprender el tema.</w:t>
            </w:r>
          </w:p>
        </w:tc>
        <w:tc>
          <w:tcPr>
            <w:noWrap/>
          </w:tcPr>
          <w:p>
            <w:pPr/>
            <w:r>
              <w:rPr/>
              <w:t xml:space="preserve">Interés limitado, sigue la actividad sin mostrar entusiasmo.</w:t>
            </w:r>
          </w:p>
        </w:tc>
        <w:tc>
          <w:tcPr>
            <w:noWrap/>
          </w:tcPr>
          <w:p>
            <w:pPr/>
            <w:r>
              <w:rPr/>
              <w:t xml:space="preserve">Muestra desinterés o rechazo hacia la actividad.</w:t>
            </w:r>
          </w:p>
        </w:tc>
      </w:tr>
      <w:tr>
        <w:trPr/>
        <w:tc>
          <w:tcPr>
            <w:noWrap/>
          </w:tcPr>
          <w:p>
            <w:pPr/>
            <w:r>
              <w:rPr>
                <w:b w:val="1"/>
                <w:bCs w:val="1"/>
              </w:rPr>
              <w:t xml:space="preserve">Cumplimiento de Indicaciones</w:t>
            </w:r>
          </w:p>
        </w:tc>
        <w:tc>
          <w:tcPr>
            <w:noWrap/>
          </w:tcPr>
          <w:p>
            <w:pPr/>
            <w:r>
              <w:rPr/>
              <w:t xml:space="preserve">Sigue todas las instrucciones de manera puntual y con entusiasmo.</w:t>
            </w:r>
          </w:p>
        </w:tc>
        <w:tc>
          <w:tcPr>
            <w:noWrap/>
          </w:tcPr>
          <w:p>
            <w:pPr/>
            <w:r>
              <w:rPr/>
              <w:t xml:space="preserve">Sigue la mayoría de las instrucciones, con mínimas recordatorias.</w:t>
            </w:r>
          </w:p>
        </w:tc>
        <w:tc>
          <w:tcPr>
            <w:noWrap/>
          </w:tcPr>
          <w:p>
            <w:pPr/>
            <w:r>
              <w:rPr/>
              <w:t xml:space="preserve">Requiere frecuentes recordatorios para seguir instrucciones.</w:t>
            </w:r>
          </w:p>
        </w:tc>
        <w:tc>
          <w:tcPr>
            <w:noWrap/>
          </w:tcPr>
          <w:p>
            <w:pPr/>
            <w:r>
              <w:rPr/>
              <w:t xml:space="preserve">No sigue instrucciones y dificulta el desarrollo de la actividad.</w:t>
            </w:r>
          </w:p>
        </w:tc>
      </w:tr>
    </w:tbl>
    <w:p>
      <w:pPr/>
      <w:r>
        <w:rPr>
          <w:b w:val="1"/>
          <w:bCs w:val="1"/>
        </w:rPr>
        <w:t xml:space="preserve">Instrucciones para el docente:</w:t>
      </w:r>
      <w:r>
        <w:rPr/>
        <w:t xml:space="preserve"> Durante la fase de inicio (primera sesión), observe y registre el comportamiento y participación de los estudiantes con esta rúbrica. Esto permitirá identificar niveles de compromiso y orientar las estrategias para potenciar la motivación y colaboración en las siguientes sesiones.</w:t>
      </w:r>
    </w:p>
    <w:p/>
    <w:p>
      <w:pPr/>
      <w:r>
        <w:rPr>
          <w:sz w:val="22"/>
          <w:szCs w:val="22"/>
          <w:b w:val="1"/>
          <w:bCs w:val="1"/>
        </w:rPr>
        <w:t xml:space="preserve">Desarrollo - Ejemplos</w:t>
      </w:r>
    </w:p>
    <w:p>
      <w:pPr/>
      <w:r>
        <w:rPr>
          <w:b w:val="1"/>
          <w:bCs w:val="1"/>
        </w:rPr>
        <w:t xml:space="preserve">Ejemplos Prácticos y Casos de Estudio para el Proyecto: "Explorando Fracciones"</w:t>
      </w:r>
    </w:p>
    <w:p>
      <w:pPr/>
      <w:r>
        <w:rPr/>
        <w:t xml:space="preserve">En el marco del proyecto de aprendizaje basado en proyectos, los ejemplos y casos de estudio deben ser significativos, conectados con la vida cotidiana y permitir a los estudiantes aplicar las operaciones con fracciones en contextos reales. A continuación, se presentan ejemplos prácticos para cada tipo de operación con fracciones, organizados para ser trabajados a lo largo de las 5 sesiones de 1 hora, alineados con los objetivos de aprendizaje.</w:t>
      </w:r>
    </w:p>
    <w:p>
      <w:pPr/>
      <w:r>
        <w:rPr>
          <w:b w:val="1"/>
          <w:bCs w:val="1"/>
        </w:rPr>
        <w:t xml:space="preserve">Objetivos de Aprendizaje</w:t>
      </w:r>
    </w:p>
    <w:p>
      <w:pPr>
        <w:numPr>
          <w:ilvl w:val="0"/>
          <w:numId w:val="8"/>
        </w:numPr>
      </w:pPr>
      <w:r>
        <w:rPr/>
        <w:t xml:space="preserve">Comprender el concepto de fracción como parte de un todo.</w:t>
      </w:r>
    </w:p>
    <w:p>
      <w:pPr>
        <w:numPr>
          <w:ilvl w:val="0"/>
          <w:numId w:val="8"/>
        </w:numPr>
      </w:pPr>
      <w:r>
        <w:rPr/>
        <w:t xml:space="preserve">Realizar suma y resta de fracciones con igual y distinto denominador.</w:t>
      </w:r>
    </w:p>
    <w:p>
      <w:pPr>
        <w:numPr>
          <w:ilvl w:val="0"/>
          <w:numId w:val="8"/>
        </w:numPr>
      </w:pPr>
      <w:r>
        <w:rPr/>
        <w:t xml:space="preserve">Multiplicar fracciones por números enteros y por otras fracciones.</w:t>
      </w:r>
    </w:p>
    <w:p>
      <w:pPr>
        <w:numPr>
          <w:ilvl w:val="0"/>
          <w:numId w:val="8"/>
        </w:numPr>
      </w:pPr>
      <w:r>
        <w:rPr/>
        <w:t xml:space="preserve">Dividir fracciones y entender su aplicación práctica.</w:t>
      </w:r>
    </w:p>
    <w:p>
      <w:pPr>
        <w:numPr>
          <w:ilvl w:val="0"/>
          <w:numId w:val="8"/>
        </w:numPr>
      </w:pPr>
      <w:r>
        <w:rPr/>
        <w:t xml:space="preserve">Aplicar las operaciones con fracciones en situaciones cotidianas a través de un proyecto colaborativo.</w:t>
      </w:r>
    </w:p>
    <w:p>
      <w:pPr/>
      <w:r>
        <w:rPr>
          <w:b w:val="1"/>
          <w:bCs w:val="1"/>
        </w:rPr>
        <w:t xml:space="preserve">Sesión 1: Introducción y Comprensión de Fracciones - Caso de Estudio: Compartiendo una Pizza</w:t>
      </w:r>
    </w:p>
    <w:p>
      <w:pPr>
        <w:numPr>
          <w:ilvl w:val="0"/>
          <w:numId w:val="9"/>
        </w:numPr>
      </w:pPr>
      <w:r>
        <w:rPr>
          <w:b w:val="1"/>
          <w:bCs w:val="1"/>
        </w:rPr>
        <w:t xml:space="preserve">Ejemplo práctico:</w:t>
      </w:r>
      <w:r>
        <w:rPr/>
        <w:t xml:space="preserve"> Una pizza se divide en 8 partes iguales. Si Ana come 3 partes, ¿qué fracción de la pizza comió? ¿Qué parte queda?</w:t>
      </w:r>
    </w:p>
    <w:p>
      <w:pPr>
        <w:numPr>
          <w:ilvl w:val="0"/>
          <w:numId w:val="9"/>
        </w:numPr>
      </w:pPr>
      <w:r>
        <w:rPr>
          <w:b w:val="1"/>
          <w:bCs w:val="1"/>
        </w:rPr>
        <w:t xml:space="preserve">Actividad:</w:t>
      </w:r>
      <w:r>
        <w:rPr/>
        <w:t xml:space="preserve"> Los estudiantes dibujan una pizza y colorean las partes correspondientes para visualizar las fracciones.</w:t>
      </w:r>
    </w:p>
    <w:p>
      <w:pPr>
        <w:numPr>
          <w:ilvl w:val="0"/>
          <w:numId w:val="9"/>
        </w:numPr>
      </w:pPr>
      <w:r>
        <w:rPr>
          <w:b w:val="1"/>
          <w:bCs w:val="1"/>
        </w:rPr>
        <w:t xml:space="preserve">Conexión con el proyecto:</w:t>
      </w:r>
      <w:r>
        <w:rPr/>
        <w:t xml:space="preserve"> Cada estudiante propone un alimento o objeto que pueda dividirse en partes para representar fracciones.</w:t>
      </w:r>
    </w:p>
    <w:p>
      <w:pPr/>
      <w:r>
        <w:rPr>
          <w:b w:val="1"/>
          <w:bCs w:val="1"/>
        </w:rPr>
        <w:t xml:space="preserve">Sesión 2: Suma y Resta de Fracciones - Caso de Estudio: Repartiendo Jugo en Vasos</w:t>
      </w:r>
    </w:p>
    <w:p>
      <w:pPr>
        <w:numPr>
          <w:ilvl w:val="0"/>
          <w:numId w:val="10"/>
        </w:numPr>
      </w:pPr>
      <w:r>
        <w:rPr>
          <w:b w:val="1"/>
          <w:bCs w:val="1"/>
        </w:rPr>
        <w:t xml:space="preserve">Ejemplo práctico:</w:t>
      </w:r>
      <w:r>
        <w:rPr/>
        <w:t xml:space="preserve"> En una jarra hay 3/4 de litro de jugo. Si se sirven 1/4 de litro en un vaso y luego 1/2 litro en otro, ¿cuánto jugo queda en la jarra?</w:t>
      </w:r>
    </w:p>
    <w:p>
      <w:pPr>
        <w:numPr>
          <w:ilvl w:val="0"/>
          <w:numId w:val="10"/>
        </w:numPr>
      </w:pPr>
      <w:r>
        <w:rPr>
          <w:b w:val="1"/>
          <w:bCs w:val="1"/>
        </w:rPr>
        <w:t xml:space="preserve">Ejercicio:</w:t>
      </w:r>
      <w:r>
        <w:rPr/>
        <w:t xml:space="preserve"> Sumar 1/4 + 1/2; luego restar esta suma de 3/4 para saber el jugo restante.</w:t>
      </w:r>
    </w:p>
    <w:p>
      <w:pPr>
        <w:numPr>
          <w:ilvl w:val="0"/>
          <w:numId w:val="10"/>
        </w:numPr>
      </w:pPr>
      <w:r>
        <w:rPr>
          <w:b w:val="1"/>
          <w:bCs w:val="1"/>
        </w:rPr>
        <w:t xml:space="preserve">Actividad colaborativa:</w:t>
      </w:r>
      <w:r>
        <w:rPr/>
        <w:t xml:space="preserve"> Preparar una receta sencilla donde deban sumar y restar fracciones de ingredientes (por ejemplo, 3/4 taza de harina + 1/2 taza de azúcar).</w:t>
      </w:r>
    </w:p>
    <w:p>
      <w:pPr/>
      <w:r>
        <w:rPr>
          <w:b w:val="1"/>
          <w:bCs w:val="1"/>
        </w:rPr>
        <w:t xml:space="preserve">Sesión 3: Multiplicación de Fracciones - Caso de Estudio: Medidas para Plantar en el Jardín</w:t>
      </w:r>
    </w:p>
    <w:p>
      <w:pPr>
        <w:numPr>
          <w:ilvl w:val="0"/>
          <w:numId w:val="11"/>
        </w:numPr>
      </w:pPr>
      <w:r>
        <w:rPr>
          <w:b w:val="1"/>
          <w:bCs w:val="1"/>
        </w:rPr>
        <w:t xml:space="preserve">Ejemplo práctico:</w:t>
      </w:r>
      <w:r>
        <w:rPr/>
        <w:t xml:space="preserve"> Para plantar flores, cada maceta necesita 2/3 de una medida de tierra. Si se preparan 3 macetas, ¿cuánta tierra se necesita en total?</w:t>
      </w:r>
    </w:p>
    <w:p>
      <w:pPr>
        <w:numPr>
          <w:ilvl w:val="0"/>
          <w:numId w:val="11"/>
        </w:numPr>
      </w:pPr>
      <w:r>
        <w:rPr>
          <w:b w:val="1"/>
          <w:bCs w:val="1"/>
        </w:rPr>
        <w:t xml:space="preserve">Ejercicio:</w:t>
      </w:r>
      <w:r>
        <w:rPr/>
        <w:t xml:space="preserve"> Multiplicar 3 × 2/3 = ?</w:t>
      </w:r>
    </w:p>
    <w:p>
      <w:pPr>
        <w:numPr>
          <w:ilvl w:val="0"/>
          <w:numId w:val="11"/>
        </w:numPr>
      </w:pPr>
      <w:r>
        <w:rPr>
          <w:b w:val="1"/>
          <w:bCs w:val="1"/>
        </w:rPr>
        <w:t xml:space="preserve">Proyecto:</w:t>
      </w:r>
      <w:r>
        <w:rPr/>
        <w:t xml:space="preserve"> Diseñar un mini jardín en el aula, calculando cantidades de tierra o agua necesarias usando multiplicación de fracciones.</w:t>
      </w:r>
    </w:p>
    <w:p>
      <w:pPr/>
      <w:r>
        <w:rPr>
          <w:b w:val="1"/>
          <w:bCs w:val="1"/>
        </w:rPr>
        <w:t xml:space="preserve">Sesión 4: División de Fracciones - Caso de Estudio: Compartiendo Chocolate</w:t>
      </w:r>
    </w:p>
    <w:p>
      <w:pPr>
        <w:numPr>
          <w:ilvl w:val="0"/>
          <w:numId w:val="12"/>
        </w:numPr>
      </w:pPr>
      <w:r>
        <w:rPr>
          <w:b w:val="1"/>
          <w:bCs w:val="1"/>
        </w:rPr>
        <w:t xml:space="preserve">Ejemplo práctico:</w:t>
      </w:r>
      <w:r>
        <w:rPr/>
        <w:t xml:space="preserve"> Una barra de chocolate de 3/4 kg se quiere repartir en porciones de 1/8 kg. ¿Cuántas porciones se pueden obtener?</w:t>
      </w:r>
    </w:p>
    <w:p>
      <w:pPr>
        <w:numPr>
          <w:ilvl w:val="0"/>
          <w:numId w:val="12"/>
        </w:numPr>
      </w:pPr>
      <w:r>
        <w:rPr>
          <w:b w:val="1"/>
          <w:bCs w:val="1"/>
        </w:rPr>
        <w:t xml:space="preserve">Ejercicio:</w:t>
      </w:r>
      <w:r>
        <w:rPr/>
        <w:t xml:space="preserve"> Dividir 3/4 ÷ 1/8 = ?</w:t>
      </w:r>
    </w:p>
    <w:p>
      <w:pPr>
        <w:numPr>
          <w:ilvl w:val="0"/>
          <w:numId w:val="12"/>
        </w:numPr>
      </w:pPr>
      <w:r>
        <w:rPr>
          <w:b w:val="1"/>
          <w:bCs w:val="1"/>
        </w:rPr>
        <w:t xml:space="preserve">Actividad:</w:t>
      </w:r>
      <w:r>
        <w:rPr/>
        <w:t xml:space="preserve"> Simular la repartición con recortes de papel para visualizar la división.</w:t>
      </w:r>
    </w:p>
    <w:p>
      <w:pPr/>
      <w:r>
        <w:rPr>
          <w:b w:val="1"/>
          <w:bCs w:val="1"/>
        </w:rPr>
        <w:t xml:space="preserve">Sesión 5: Integración y Presentación del Proyecto - "Nuestro Recetario Fraccionado"</w:t>
      </w:r>
    </w:p>
    <w:p>
      <w:pPr>
        <w:numPr>
          <w:ilvl w:val="0"/>
          <w:numId w:val="13"/>
        </w:numPr>
      </w:pPr>
      <w:r>
        <w:rPr>
          <w:b w:val="1"/>
          <w:bCs w:val="1"/>
        </w:rPr>
        <w:t xml:space="preserve">Ejemplo de aplicación:</w:t>
      </w:r>
      <w:r>
        <w:rPr/>
        <w:t xml:space="preserve"> Cada grupo de estudiantes elabora una receta donde deben usar suma, resta, multiplicación y división de fracciones para ajustar las cantidades según el número de porciones.</w:t>
      </w:r>
    </w:p>
    <w:p>
      <w:pPr>
        <w:numPr>
          <w:ilvl w:val="0"/>
          <w:numId w:val="13"/>
        </w:numPr>
      </w:pPr>
      <w:r>
        <w:rPr>
          <w:b w:val="1"/>
          <w:bCs w:val="1"/>
        </w:rPr>
        <w:t xml:space="preserve">Presentación:</w:t>
      </w:r>
      <w:r>
        <w:rPr/>
        <w:t xml:space="preserve"> Los estudiantes presentan su recetario y explican los cálculos fraccionarios usados.</w:t>
      </w:r>
    </w:p>
    <w:p>
      <w:pPr>
        <w:numPr>
          <w:ilvl w:val="0"/>
          <w:numId w:val="13"/>
        </w:numPr>
      </w:pPr>
      <w:r>
        <w:rPr>
          <w:b w:val="1"/>
          <w:bCs w:val="1"/>
        </w:rPr>
        <w:t xml:space="preserve">Reflexión:</w:t>
      </w:r>
      <w:r>
        <w:rPr/>
        <w:t xml:space="preserve"> Discusión sobre la utilidad de las fracciones en la vida diaria y en el trabajo colaborativo.</w:t>
      </w:r>
    </w:p>
    <w:p/>
    <w:p>
      <w:pPr/>
      <w:r>
        <w:rPr>
          <w:sz w:val="22"/>
          <w:szCs w:val="22"/>
          <w:b w:val="1"/>
          <w:bCs w:val="1"/>
        </w:rPr>
        <w:t xml:space="preserve">Desarrollo - Evaluar</w:t>
      </w:r>
    </w:p>
    <w:p>
      <w:pPr/>
      <w:r>
        <w:rPr>
          <w:b w:val="1"/>
          <w:bCs w:val="1"/>
        </w:rPr>
        <w:t xml:space="preserve">Herramientas de Evaluación Formativa para "Explorando Fracciones"</w:t>
      </w:r>
    </w:p>
    <w:p>
      <w:pPr/>
      <w:r>
        <w:rPr/>
        <w:t xml:space="preserve">Estas herramientas están diseñadas para evaluar de manera rápida y efectiva el progreso de los estudiantes durante las 5 sesiones del plan, asegurando que el aprendizaje sea significativo y acorde con los objetivos del proyecto.</w:t>
      </w:r>
    </w:p>
    <w:p>
      <w:pPr>
        <w:numPr>
          <w:ilvl w:val="0"/>
          <w:numId w:val="14"/>
        </w:numPr>
      </w:pPr>
      <w:r>
        <w:rPr>
          <w:b w:val="1"/>
          <w:bCs w:val="1"/>
        </w:rPr>
        <w:t xml:space="preserve">Sesión 1: Introducción a las fracciones</w:t>
      </w:r>
    </w:p>
    <w:p>
      <w:pPr>
        <w:numPr>
          <w:ilvl w:val="1"/>
          <w:numId w:val="14"/>
        </w:numPr>
      </w:pPr>
      <w:r>
        <w:rPr>
          <w:i w:val="1"/>
          <w:iCs w:val="1"/>
        </w:rPr>
        <w:t xml:space="preserve">Mini-cuestionario oral:</w:t>
      </w:r>
      <w:r>
        <w:rPr/>
        <w:t xml:space="preserve"> Preguntas rápidas para identificar partes de una fracción (numerador, denominador).</w:t>
      </w:r>
    </w:p>
    <w:p>
      <w:pPr>
        <w:numPr>
          <w:ilvl w:val="1"/>
          <w:numId w:val="14"/>
        </w:numPr>
      </w:pPr>
      <w:r>
        <w:rPr>
          <w:i w:val="1"/>
          <w:iCs w:val="1"/>
        </w:rPr>
        <w:t xml:space="preserve">Actividad de representación visual:</w:t>
      </w:r>
      <w:r>
        <w:rPr/>
        <w:t xml:space="preserve"> Los estudiantes dibujan una fracción simple (ej. 1/2, 1/4) en su cuaderno o pizarra pequeña.</w:t>
      </w:r>
    </w:p>
    <w:p>
      <w:pPr>
        <w:numPr>
          <w:ilvl w:val="1"/>
          <w:numId w:val="14"/>
        </w:numPr>
      </w:pPr>
      <w:r>
        <w:rPr>
          <w:i w:val="1"/>
          <w:iCs w:val="1"/>
        </w:rPr>
        <w:t xml:space="preserve">Chequeo de comprensión con tarjetas:</w:t>
      </w:r>
      <w:r>
        <w:rPr/>
        <w:t xml:space="preserve"> Mostrar tarjetas con fracciones y números para que los alumnos indiquen cuál es el numerador y el denominador.</w:t>
      </w:r>
    </w:p>
    <w:p>
      <w:pPr>
        <w:numPr>
          <w:ilvl w:val="0"/>
          <w:numId w:val="14"/>
        </w:numPr>
      </w:pPr>
      <w:r>
        <w:rPr>
          <w:b w:val="1"/>
          <w:bCs w:val="1"/>
        </w:rPr>
        <w:t xml:space="preserve">Sesión 2: Suma y resta de fracciones con igual denominador</w:t>
      </w:r>
    </w:p>
    <w:p>
      <w:pPr>
        <w:numPr>
          <w:ilvl w:val="1"/>
          <w:numId w:val="14"/>
        </w:numPr>
      </w:pPr>
      <w:r>
        <w:rPr>
          <w:i w:val="1"/>
          <w:iCs w:val="1"/>
        </w:rPr>
        <w:t xml:space="preserve">Ejercicios rápidos en parejas:</w:t>
      </w:r>
      <w:r>
        <w:rPr/>
        <w:t xml:space="preserve"> Resolver 3 sumas y 3 restas sencillas y compartir respuestas con otro compañero para retroalimentación inmediata.</w:t>
      </w:r>
    </w:p>
    <w:p>
      <w:pPr>
        <w:numPr>
          <w:ilvl w:val="1"/>
          <w:numId w:val="14"/>
        </w:numPr>
      </w:pPr>
      <w:r>
        <w:rPr>
          <w:i w:val="1"/>
          <w:iCs w:val="1"/>
        </w:rPr>
        <w:t xml:space="preserve">Encuesta de autoconfianza:</w:t>
      </w:r>
      <w:r>
        <w:rPr/>
        <w:t xml:space="preserve"> Preguntar a los estudiantes si sienten que entienden cómo sumar y restar fracciones con igual denominador (sí/no/quizá).</w:t>
      </w:r>
    </w:p>
    <w:p>
      <w:pPr>
        <w:numPr>
          <w:ilvl w:val="1"/>
          <w:numId w:val="14"/>
        </w:numPr>
      </w:pPr>
      <w:r>
        <w:rPr>
          <w:i w:val="1"/>
          <w:iCs w:val="1"/>
        </w:rPr>
        <w:t xml:space="preserve">Mini rúbrica de participación:</w:t>
      </w:r>
      <w:r>
        <w:rPr/>
        <w:t xml:space="preserve"> Evaluar si el estudiante puede explicar con sus propias palabras la suma o resta de fracciones.</w:t>
      </w:r>
    </w:p>
    <w:p>
      <w:pPr>
        <w:numPr>
          <w:ilvl w:val="0"/>
          <w:numId w:val="14"/>
        </w:numPr>
      </w:pPr>
      <w:r>
        <w:rPr>
          <w:b w:val="1"/>
          <w:bCs w:val="1"/>
        </w:rPr>
        <w:t xml:space="preserve">Sesión 3: Multiplicación de fracciones</w:t>
      </w:r>
    </w:p>
    <w:p>
      <w:pPr>
        <w:numPr>
          <w:ilvl w:val="1"/>
          <w:numId w:val="14"/>
        </w:numPr>
      </w:pPr>
      <w:r>
        <w:rPr>
          <w:i w:val="1"/>
          <w:iCs w:val="1"/>
        </w:rPr>
        <w:t xml:space="preserve">Ejercicio práctico en pizarras individuales:</w:t>
      </w:r>
      <w:r>
        <w:rPr/>
        <w:t xml:space="preserve"> Calcular 2-3 multiplicaciones de fracciones y mostrar el resultado al docente para retroalimentación inmediata.</w:t>
      </w:r>
    </w:p>
    <w:p>
      <w:pPr>
        <w:numPr>
          <w:ilvl w:val="1"/>
          <w:numId w:val="14"/>
        </w:numPr>
      </w:pPr>
      <w:r>
        <w:rPr>
          <w:i w:val="1"/>
          <w:iCs w:val="1"/>
        </w:rPr>
        <w:t xml:space="preserve">Preguntas guiadas:</w:t>
      </w:r>
      <w:r>
        <w:rPr/>
        <w:t xml:space="preserve"> ¿Qué pasa con el numerador y denominador cuando multiplicamos fracciones? Respuestas orales o escritas cortas.</w:t>
      </w:r>
    </w:p>
    <w:p>
      <w:pPr>
        <w:numPr>
          <w:ilvl w:val="1"/>
          <w:numId w:val="14"/>
        </w:numPr>
      </w:pPr>
      <w:r>
        <w:rPr>
          <w:i w:val="1"/>
          <w:iCs w:val="1"/>
        </w:rPr>
        <w:t xml:space="preserve">Juego rápido:</w:t>
      </w:r>
      <w:r>
        <w:rPr/>
        <w:t xml:space="preserve"> “Fracción relámpago”, donde el docente dice una multiplicación de fracciones y los niños levantan la respuesta correcta en tarjetas.</w:t>
      </w:r>
    </w:p>
    <w:p>
      <w:pPr>
        <w:numPr>
          <w:ilvl w:val="0"/>
          <w:numId w:val="14"/>
        </w:numPr>
      </w:pPr>
      <w:r>
        <w:rPr>
          <w:b w:val="1"/>
          <w:bCs w:val="1"/>
        </w:rPr>
        <w:t xml:space="preserve">Sesión 4: División de fracciones</w:t>
      </w:r>
    </w:p>
    <w:p>
      <w:pPr>
        <w:numPr>
          <w:ilvl w:val="1"/>
          <w:numId w:val="14"/>
        </w:numPr>
      </w:pPr>
      <w:r>
        <w:rPr>
          <w:i w:val="1"/>
          <w:iCs w:val="1"/>
        </w:rPr>
        <w:t xml:space="preserve">Explicación en grupo y práctica dirigida:</w:t>
      </w:r>
      <w:r>
        <w:rPr/>
        <w:t xml:space="preserve"> Resolver juntos una división de fracciones y luego pedir a los estudiantes hacer una similar en su cuaderno.</w:t>
      </w:r>
    </w:p>
    <w:p>
      <w:pPr>
        <w:numPr>
          <w:ilvl w:val="1"/>
          <w:numId w:val="14"/>
        </w:numPr>
      </w:pPr>
      <w:r>
        <w:rPr>
          <w:i w:val="1"/>
          <w:iCs w:val="1"/>
        </w:rPr>
        <w:t xml:space="preserve">Mapa conceptual colectivo:</w:t>
      </w:r>
      <w:r>
        <w:rPr/>
        <w:t xml:space="preserve"> Construir con los estudiantes un esquema sencillo de los pasos para dividir fracciones.</w:t>
      </w:r>
    </w:p>
    <w:p>
      <w:pPr>
        <w:numPr>
          <w:ilvl w:val="1"/>
          <w:numId w:val="14"/>
        </w:numPr>
      </w:pPr>
      <w:r>
        <w:rPr>
          <w:i w:val="1"/>
          <w:iCs w:val="1"/>
        </w:rPr>
        <w:t xml:space="preserve">Evaluación rápida con “mano levantada”:</w:t>
      </w:r>
      <w:r>
        <w:rPr/>
        <w:t xml:space="preserve"> Preguntar quién entiende el proceso y quién necesita más ayuda para ajustar la enseñanza.</w:t>
      </w:r>
    </w:p>
    <w:p>
      <w:pPr>
        <w:numPr>
          <w:ilvl w:val="0"/>
          <w:numId w:val="14"/>
        </w:numPr>
      </w:pPr>
      <w:r>
        <w:rPr>
          <w:b w:val="1"/>
          <w:bCs w:val="1"/>
        </w:rPr>
        <w:t xml:space="preserve">Sesión 5: Proyecto integrador y revisión general</w:t>
      </w:r>
    </w:p>
    <w:p>
      <w:pPr>
        <w:numPr>
          <w:ilvl w:val="1"/>
          <w:numId w:val="14"/>
        </w:numPr>
      </w:pPr>
      <w:r>
        <w:rPr>
          <w:i w:val="1"/>
          <w:iCs w:val="1"/>
        </w:rPr>
        <w:t xml:space="preserve">Rubrica sencilla para el proyecto:</w:t>
      </w:r>
      <w:r>
        <w:rPr/>
        <w:t xml:space="preserve"> Evaluar si los estudiantes aplican correctamente suma, resta, multiplicación y división de fracciones en su proyecto final.</w:t>
      </w:r>
    </w:p>
    <w:p>
      <w:pPr>
        <w:numPr>
          <w:ilvl w:val="1"/>
          <w:numId w:val="14"/>
        </w:numPr>
      </w:pPr>
      <w:r>
        <w:rPr>
          <w:i w:val="1"/>
          <w:iCs w:val="1"/>
        </w:rPr>
        <w:t xml:space="preserve">Autoevaluación:</w:t>
      </w:r>
      <w:r>
        <w:rPr/>
        <w:t xml:space="preserve"> Cada estudiante marca en una tabla qué operaciones domina y en cuáles necesita mejorar.</w:t>
      </w:r>
    </w:p>
    <w:p>
      <w:pPr>
        <w:numPr>
          <w:ilvl w:val="1"/>
          <w:numId w:val="14"/>
        </w:numPr>
      </w:pPr>
      <w:r>
        <w:rPr>
          <w:i w:val="1"/>
          <w:iCs w:val="1"/>
        </w:rPr>
        <w:t xml:space="preserve">Sesión de preguntas y respuestas:</w:t>
      </w:r>
      <w:r>
        <w:rPr/>
        <w:t xml:space="preserve"> Espacio para que los niños expresen dudas y el docente haga una revisión rápida de conceptos clave a través de preguntas orales.</w:t>
      </w:r>
    </w:p>
    <w:p>
      <w:pPr/>
      <w:r>
        <w:rPr/>
        <w:t xml:space="preserve">Estas herramientas permiten al docente monitorear el aprendizaje de forma continua, ajustando la enseñanza según las necesidades y asegurando que los estudiantes avancen hacia los objetivos de aprender a sumar, restar, multiplicar y dividir fracciones con comprensión y diversión.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proyecto "Explorando Fracciones: ¡Sumar, Restar, Multiplicar y Dividir con Diversión!", se proponen ejemplos y casos de estudio que conectan con situaciones cotidianas relevantes para estudiantes de primaria. Estos ejemplos permiten que los alumnos trabajen en actividades basadas en proyectos, fomentando la aplicación práctica de las operaciones con fracciones.</w:t>
      </w:r>
    </w:p>
    <w:p>
      <w:pPr/>
      <w:r>
        <w:rPr>
          <w:b w:val="1"/>
          <w:bCs w:val="1"/>
        </w:rPr>
        <w:t xml:space="preserve">Sesión 1: Introducción a las Fracciones</w:t>
      </w:r>
    </w:p>
    <w:p>
      <w:pPr>
        <w:numPr>
          <w:ilvl w:val="0"/>
          <w:numId w:val="15"/>
        </w:numPr>
      </w:pPr>
      <w:r>
        <w:rPr>
          <w:b w:val="1"/>
          <w:bCs w:val="1"/>
        </w:rPr>
        <w:t xml:space="preserve">Ejemplo práctico:</w:t>
      </w:r>
      <w:r>
        <w:rPr/>
        <w:t xml:space="preserve"> Compartir una pizza entre amigos      </w:t>
      </w:r>
      <w:r>
        <w:rPr/>
        <w:t xml:space="preserve">  </w:t>
      </w:r>
    </w:p>
    <w:p>
      <w:pPr>
        <w:numPr>
          <w:ilvl w:val="1"/>
          <w:numId w:val="15"/>
        </w:numPr>
      </w:pPr>
      <w:r>
        <w:rPr/>
        <w:t xml:space="preserve">Situación: Una pizza está dividida en 8 partes iguales. Si 3 amigos comen 1/8 cada uno, ¿qué fracción de la pizza se ha comido?</w:t>
      </w:r>
    </w:p>
    <w:p>
      <w:pPr>
        <w:numPr>
          <w:ilvl w:val="1"/>
          <w:numId w:val="15"/>
        </w:numPr>
      </w:pPr>
      <w:r>
        <w:rPr/>
        <w:t xml:space="preserve">Objetivo: Identificar y representar fracciones en objetos cotidianos.</w:t>
      </w:r>
    </w:p>
    <w:p>
      <w:pPr>
        <w:numPr>
          <w:ilvl w:val="0"/>
          <w:numId w:val="15"/>
        </w:numPr>
      </w:pPr>
      <w:r>
        <w:rPr>
          <w:b w:val="1"/>
          <w:bCs w:val="1"/>
        </w:rPr>
        <w:t xml:space="preserve">Actividad basada en proyecto:</w:t>
      </w:r>
      <w:r>
        <w:rPr/>
        <w:t xml:space="preserve"> Los estudiantes dibujan y recortan "pizzas" de papel para representar diferentes fracciones y comparten entre compañeros.</w:t>
      </w:r>
    </w:p>
    <w:p>
      <w:pPr/>
      <w:r>
        <w:rPr>
          <w:b w:val="1"/>
          <w:bCs w:val="1"/>
        </w:rPr>
        <w:t xml:space="preserve">Sesión 2: Suma y Resta de Fracciones con el Mismo Denominador</w:t>
      </w:r>
    </w:p>
    <w:p>
      <w:pPr>
        <w:numPr>
          <w:ilvl w:val="0"/>
          <w:numId w:val="16"/>
        </w:numPr>
      </w:pPr>
      <w:r>
        <w:rPr>
          <w:b w:val="1"/>
          <w:bCs w:val="1"/>
        </w:rPr>
        <w:t xml:space="preserve">Ejemplo práctico:</w:t>
      </w:r>
      <w:r>
        <w:rPr/>
        <w:t xml:space="preserve"> Recolectando frutas en el huerto      </w:t>
      </w:r>
      <w:r>
        <w:rPr/>
        <w:t xml:space="preserve">  </w:t>
      </w:r>
    </w:p>
    <w:p>
      <w:pPr>
        <w:numPr>
          <w:ilvl w:val="1"/>
          <w:numId w:val="16"/>
        </w:numPr>
      </w:pPr>
      <w:r>
        <w:rPr/>
        <w:t xml:space="preserve">Situación: Ana recogió 3/10 de un cesto de manzanas y luego 4/10 más. ¿Cuántas fracciones de cesto recogió en total?</w:t>
      </w:r>
    </w:p>
    <w:p>
      <w:pPr>
        <w:numPr>
          <w:ilvl w:val="1"/>
          <w:numId w:val="16"/>
        </w:numPr>
      </w:pPr>
      <w:r>
        <w:rPr/>
        <w:t xml:space="preserve">Objetivo: Sumar fracciones con igual denominador en un contexto familiar.</w:t>
      </w:r>
    </w:p>
    <w:p>
      <w:pPr>
        <w:numPr>
          <w:ilvl w:val="0"/>
          <w:numId w:val="16"/>
        </w:numPr>
      </w:pPr>
      <w:r>
        <w:rPr>
          <w:b w:val="1"/>
          <w:bCs w:val="1"/>
        </w:rPr>
        <w:t xml:space="preserve">Caso de estudio:</w:t>
      </w:r>
      <w:r>
        <w:rPr/>
        <w:t xml:space="preserve"> Resta de agua en una botella      </w:t>
      </w:r>
      <w:r>
        <w:rPr/>
        <w:t xml:space="preserve">  </w:t>
      </w:r>
    </w:p>
    <w:p>
      <w:pPr>
        <w:numPr>
          <w:ilvl w:val="1"/>
          <w:numId w:val="16"/>
        </w:numPr>
      </w:pPr>
      <w:r>
        <w:rPr/>
        <w:t xml:space="preserve">Situación: En una botella hay 7/12 de agua. Después de beber 2/12, ¿qué fracción queda?</w:t>
      </w:r>
    </w:p>
    <w:p>
      <w:pPr>
        <w:numPr>
          <w:ilvl w:val="1"/>
          <w:numId w:val="16"/>
        </w:numPr>
      </w:pPr>
      <w:r>
        <w:rPr/>
        <w:t xml:space="preserve">Objetivo: Restar fracciones con igual denominador.</w:t>
      </w:r>
    </w:p>
    <w:p>
      <w:pPr/>
      <w:r>
        <w:rPr>
          <w:b w:val="1"/>
          <w:bCs w:val="1"/>
        </w:rPr>
        <w:t xml:space="preserve">Sesión 3: Suma y Resta de Fracciones con Diferente Denominador</w:t>
      </w:r>
    </w:p>
    <w:p>
      <w:pPr>
        <w:numPr>
          <w:ilvl w:val="0"/>
          <w:numId w:val="17"/>
        </w:numPr>
      </w:pPr>
      <w:r>
        <w:rPr>
          <w:b w:val="1"/>
          <w:bCs w:val="1"/>
        </w:rPr>
        <w:t xml:space="preserve">Ejemplo práctico:</w:t>
      </w:r>
      <w:r>
        <w:rPr/>
        <w:t xml:space="preserve"> Compartiendo barras de chocolate      </w:t>
      </w:r>
      <w:r>
        <w:rPr/>
        <w:t xml:space="preserve">  </w:t>
      </w:r>
    </w:p>
    <w:p>
      <w:pPr>
        <w:numPr>
          <w:ilvl w:val="1"/>
          <w:numId w:val="17"/>
        </w:numPr>
      </w:pPr>
      <w:r>
        <w:rPr/>
        <w:t xml:space="preserve">Situación: Carlos tiene 1/4 de una barra de chocolate y su hermana tiene 1/6. ¿Cuánto chocolate tienen juntos?</w:t>
      </w:r>
    </w:p>
    <w:p>
      <w:pPr>
        <w:numPr>
          <w:ilvl w:val="1"/>
          <w:numId w:val="17"/>
        </w:numPr>
      </w:pPr>
      <w:r>
        <w:rPr/>
        <w:t xml:space="preserve">Objetivo: Aprender a encontrar común denominador y sumar fracciones con denominadores diferentes.</w:t>
      </w:r>
    </w:p>
    <w:p>
      <w:pPr>
        <w:numPr>
          <w:ilvl w:val="0"/>
          <w:numId w:val="17"/>
        </w:numPr>
      </w:pPr>
      <w:r>
        <w:rPr>
          <w:b w:val="1"/>
          <w:bCs w:val="1"/>
        </w:rPr>
        <w:t xml:space="preserve">Actividad de proyecto:</w:t>
      </w:r>
      <w:r>
        <w:rPr/>
        <w:t xml:space="preserve"> Crear una tabla de equivalencias para sumar y restar fracciones con denominadores distintos usando ejemplos de comida o juguetes.</w:t>
      </w:r>
    </w:p>
    <w:p>
      <w:pPr/>
      <w:r>
        <w:rPr>
          <w:b w:val="1"/>
          <w:bCs w:val="1"/>
        </w:rPr>
        <w:t xml:space="preserve">Sesión 4: Multiplicación de Fracciones</w:t>
      </w:r>
    </w:p>
    <w:p>
      <w:pPr>
        <w:numPr>
          <w:ilvl w:val="0"/>
          <w:numId w:val="18"/>
        </w:numPr>
      </w:pPr>
      <w:r>
        <w:rPr>
          <w:b w:val="1"/>
          <w:bCs w:val="1"/>
        </w:rPr>
        <w:t xml:space="preserve">Ejemplo práctico:</w:t>
      </w:r>
      <w:r>
        <w:rPr/>
        <w:t xml:space="preserve"> Calculando porciones de pastel      </w:t>
      </w:r>
      <w:r>
        <w:rPr/>
        <w:t xml:space="preserve">  </w:t>
      </w:r>
    </w:p>
    <w:p>
      <w:pPr>
        <w:numPr>
          <w:ilvl w:val="1"/>
          <w:numId w:val="18"/>
        </w:numPr>
      </w:pPr>
      <w:r>
        <w:rPr/>
        <w:t xml:space="preserve">Situación: Si un pastel se divide en 8 partes y se come 3/8, ¿qué parte representa la mitad de lo que se comió?</w:t>
      </w:r>
    </w:p>
    <w:p>
      <w:pPr>
        <w:numPr>
          <w:ilvl w:val="1"/>
          <w:numId w:val="18"/>
        </w:numPr>
      </w:pPr>
      <w:r>
        <w:rPr/>
        <w:t xml:space="preserve">Objetivo: Multiplicar fracciones para encontrar partes de una fracción.</w:t>
      </w:r>
    </w:p>
    <w:p>
      <w:pPr>
        <w:numPr>
          <w:ilvl w:val="0"/>
          <w:numId w:val="18"/>
        </w:numPr>
      </w:pPr>
      <w:r>
        <w:rPr>
          <w:b w:val="1"/>
          <w:bCs w:val="1"/>
        </w:rPr>
        <w:t xml:space="preserve">Proyecto:</w:t>
      </w:r>
      <w:r>
        <w:rPr/>
        <w:t xml:space="preserve"> Los estudiantes crean un menú de postres usando fracciones para calcular porciones y cantidades.</w:t>
      </w:r>
    </w:p>
    <w:p>
      <w:pPr/>
      <w:r>
        <w:rPr>
          <w:b w:val="1"/>
          <w:bCs w:val="1"/>
        </w:rPr>
        <w:t xml:space="preserve">Sesión 5: División de Fracciones</w:t>
      </w:r>
    </w:p>
    <w:p>
      <w:pPr>
        <w:numPr>
          <w:ilvl w:val="0"/>
          <w:numId w:val="19"/>
        </w:numPr>
      </w:pPr>
      <w:r>
        <w:rPr>
          <w:b w:val="1"/>
          <w:bCs w:val="1"/>
        </w:rPr>
        <w:t xml:space="preserve">Ejemplo práctico:</w:t>
      </w:r>
      <w:r>
        <w:rPr/>
        <w:t xml:space="preserve"> Repartiendo jugo en vasos pequeños      </w:t>
      </w:r>
      <w:r>
        <w:rPr/>
        <w:t xml:space="preserve">  </w:t>
      </w:r>
    </w:p>
    <w:p>
      <w:pPr>
        <w:numPr>
          <w:ilvl w:val="1"/>
          <w:numId w:val="19"/>
        </w:numPr>
      </w:pPr>
      <w:r>
        <w:rPr/>
        <w:t xml:space="preserve">Situación: Hay 3/4 de litro de jugo y cada vaso contiene 1/8 de litro. ¿Cuántos vasos se pueden llenar?</w:t>
      </w:r>
    </w:p>
    <w:p>
      <w:pPr>
        <w:numPr>
          <w:ilvl w:val="1"/>
          <w:numId w:val="19"/>
        </w:numPr>
      </w:pPr>
      <w:r>
        <w:rPr/>
        <w:t xml:space="preserve">Objetivo: Dividir fracciones para distribuir cantidades.</w:t>
      </w:r>
    </w:p>
    <w:p>
      <w:pPr>
        <w:numPr>
          <w:ilvl w:val="0"/>
          <w:numId w:val="19"/>
        </w:numPr>
      </w:pPr>
      <w:r>
        <w:rPr>
          <w:b w:val="1"/>
          <w:bCs w:val="1"/>
        </w:rPr>
        <w:t xml:space="preserve">Actividad final de proyecto:</w:t>
      </w:r>
      <w:r>
        <w:rPr/>
        <w:t xml:space="preserve"> Preparar una receta utilizando fracciones para medir ingredientes, dividiendo y multiplicando cantidades según el número de porciones.</w:t>
      </w:r>
    </w:p>
    <w:p>
      <w:pPr/>
      <w:r>
        <w:rPr>
          <w:b w:val="1"/>
          <w:bCs w:val="1"/>
        </w:rPr>
        <w:t xml:space="preserve">Conexión con Objetivos de Aprendizaje</w:t>
      </w:r>
    </w:p>
    <w:p>
      <w:pPr>
        <w:numPr>
          <w:ilvl w:val="0"/>
          <w:numId w:val="20"/>
        </w:numPr>
      </w:pPr>
      <w:r>
        <w:rPr/>
        <w:t xml:space="preserve">Los ejemplos y casos de estudio están diseñados para que los estudiantes comprendan y apliquen las operaciones con fracciones en contextos reales y significativos.</w:t>
      </w:r>
    </w:p>
    <w:p>
      <w:pPr>
        <w:numPr>
          <w:ilvl w:val="0"/>
          <w:numId w:val="20"/>
        </w:numPr>
      </w:pPr>
      <w:r>
        <w:rPr/>
        <w:t xml:space="preserve">Las actividades basadas en proyectos permiten desarrollar habilidades de colaboración, resolución de problemas y pensamiento crítico.</w:t>
      </w:r>
    </w:p>
    <w:p>
      <w:pPr>
        <w:numPr>
          <w:ilvl w:val="0"/>
          <w:numId w:val="20"/>
        </w:numPr>
      </w:pPr>
      <w:r>
        <w:rPr/>
        <w:t xml:space="preserve">Cada sesión avanza en complejidad adecuada al nivel de los estudiantes, facilitando un aprendizaje progresivo y contextualizado.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Fracciones: ¡Sumar, Restar, Multiplicar y Dividir con Diversión!" en estudiantes de primaria, se proponen las siguientes mecánicas de gamificación. Estas están diseñadas para motivar a los estudiantes, hacer el aprendizaje más dinámico y reforzar los objetivos de aprendizaje de manera efectiva, respetando la duración y el nivel académico.</w:t>
      </w:r>
    </w:p>
    <w:p>
      <w:pPr/>
      <w:r>
        <w:rPr>
          <w:b w:val="1"/>
          <w:bCs w:val="1"/>
        </w:rPr>
        <w:t xml:space="preserve">Mecánicas de Juego Propuestas</w:t>
      </w:r>
    </w:p>
    <w:p>
      <w:pPr>
        <w:numPr>
          <w:ilvl w:val="0"/>
          <w:numId w:val="21"/>
        </w:numPr>
      </w:pPr>
      <w:r>
        <w:rPr>
          <w:b w:val="1"/>
          <w:bCs w:val="1"/>
        </w:rPr>
        <w:t xml:space="preserve">Puntos y Recompensas:</w:t>
      </w:r>
      <w:r>
        <w:rPr/>
        <w:t xml:space="preserve"> Cada vez que un estudiante resuelva correctamente una operación con fracciones (suma, resta, multiplicación o división), gana puntos. Estos puntos pueden ser acumulados para obtener pequeñas recompensas simbólicas (stickers, diplomas de “Experto en Fracciones”, etc.) o ventajas dentro del juego.</w:t>
      </w:r>
    </w:p>
    <w:p>
      <w:pPr>
        <w:numPr>
          <w:ilvl w:val="0"/>
          <w:numId w:val="21"/>
        </w:numPr>
      </w:pPr>
      <w:r>
        <w:rPr>
          <w:b w:val="1"/>
          <w:bCs w:val="1"/>
        </w:rPr>
        <w:t xml:space="preserve">Reto del Día:</w:t>
      </w:r>
      <w:r>
        <w:rPr/>
        <w:t xml:space="preserve"> Al inicio de cada sesión, se presenta un desafío específico relacionado con la operación a trabajar (p. ej., sumar fracciones con distinto denominador). Los estudiantes que completen el reto durante la sesión reciben un distintivo especial.</w:t>
      </w:r>
    </w:p>
    <w:p>
      <w:pPr>
        <w:numPr>
          <w:ilvl w:val="0"/>
          <w:numId w:val="21"/>
        </w:numPr>
      </w:pPr>
      <w:r>
        <w:rPr>
          <w:b w:val="1"/>
          <w:bCs w:val="1"/>
        </w:rPr>
        <w:t xml:space="preserve">Tablero de Progreso Cooperativo:</w:t>
      </w:r>
      <w:r>
        <w:rPr/>
        <w:t xml:space="preserve"> En equipo, los estudiantes avanzan en un tablero visual que representa “un camino por el mundo de las fracciones”. Cada operación correcta les permite avanzar casillas y desbloquear niveles con mini-retos o preguntas sorpresa. Esto fomenta la colaboración y el apoyo mutuo.</w:t>
      </w:r>
    </w:p>
    <w:p>
      <w:pPr>
        <w:numPr>
          <w:ilvl w:val="0"/>
          <w:numId w:val="21"/>
        </w:numPr>
      </w:pPr>
      <w:r>
        <w:rPr>
          <w:b w:val="1"/>
          <w:bCs w:val="1"/>
        </w:rPr>
        <w:t xml:space="preserve">Minijuegos Interactivos:</w:t>
      </w:r>
      <w:r>
        <w:rPr/>
        <w:t xml:space="preserve"> Uso de actividades cortas tipo “quiz” o “juegos de memoria” relacionados con fracciones, que permiten practicar de forma lúdica y rápida conceptos vistos en clase. Por ejemplo, emparejar fracciones equivalentes o seleccionar la operación correcta para resolver un problema dado.</w:t>
      </w:r>
    </w:p>
    <w:p>
      <w:pPr>
        <w:numPr>
          <w:ilvl w:val="0"/>
          <w:numId w:val="21"/>
        </w:numPr>
      </w:pPr>
      <w:r>
        <w:rPr>
          <w:b w:val="1"/>
          <w:bCs w:val="1"/>
        </w:rPr>
        <w:t xml:space="preserve">Medallas por Dominio:</w:t>
      </w:r>
      <w:r>
        <w:rPr/>
        <w:t xml:space="preserve"> Al finalizar cada tipo de operación (suma, resta, multiplicación y división), se otorgan medallas digitales o físicas que reconocen el dominio del tema. Esto incentiva a los estudiantes a esforzarse para obtener todas las medallas.</w:t>
      </w:r>
    </w:p>
    <w:p>
      <w:pPr>
        <w:numPr>
          <w:ilvl w:val="0"/>
          <w:numId w:val="21"/>
        </w:numPr>
      </w:pPr>
      <w:r>
        <w:rPr>
          <w:b w:val="1"/>
          <w:bCs w:val="1"/>
        </w:rPr>
        <w:t xml:space="preserve">Personajes y Avatares:</w:t>
      </w:r>
      <w:r>
        <w:rPr/>
        <w:t xml:space="preserve"> Los estudiantes pueden elegir un avatar que los represente en el tablero de progreso. Al completar actividades, su avatar obtiene “mejoras” visuales o accesorios que muestran su avance y motivan la participación continua.</w:t>
      </w:r>
    </w:p>
    <w:p>
      <w:pPr>
        <w:numPr>
          <w:ilvl w:val="0"/>
          <w:numId w:val="21"/>
        </w:numPr>
      </w:pPr>
      <w:r>
        <w:rPr>
          <w:b w:val="1"/>
          <w:bCs w:val="1"/>
        </w:rPr>
        <w:t xml:space="preserve">Historias y Narrativa:</w:t>
      </w:r>
      <w:r>
        <w:rPr/>
        <w:t xml:space="preserve"> Integrar una pequeña historia donde los estudiantes son “exploradores de las fracciones” que deben superar pruebas matemáticas para avanzar y ayudar a un personaje ficticio (por ejemplo, un mago o un robot) a recuperar objetos perdidos o resolver un misterio.</w:t>
      </w:r>
    </w:p>
    <w:p>
      <w:pPr/>
      <w:r>
        <w:rPr>
          <w:b w:val="1"/>
          <w:bCs w:val="1"/>
        </w:rPr>
        <w:t xml:space="preserve">Implementación en las 5 Sesiones</w:t>
      </w:r>
    </w:p>
    <w:tbl>
      <w:tblGrid>
        <w:gridCol/>
        <w:gridCol/>
        <w:gridCol/>
      </w:tblGrid>
      <w:tblPr>
        <w:tblW w:w="0" w:type="auto"/>
        <w:tblLayout w:type="autofit"/>
      </w:tblPr>
      <w:tr>
        <w:trPr/>
        <w:tc>
          <w:tcPr>
            <w:noWrap/>
          </w:tcPr>
          <w:p>
            <w:pPr/>
            <w:r>
              <w:rPr/>
              <w:t xml:space="preserve">Sesión</w:t>
            </w:r>
          </w:p>
        </w:tc>
        <w:tc>
          <w:tcPr>
            <w:noWrap/>
          </w:tcPr>
          <w:p>
            <w:pPr/>
            <w:r>
              <w:rPr/>
              <w:t xml:space="preserve">Mecánicas de Gamificación</w:t>
            </w:r>
          </w:p>
        </w:tc>
        <w:tc>
          <w:tcPr>
            <w:noWrap/>
          </w:tcPr>
          <w:p>
            <w:pPr/>
            <w:r>
              <w:rPr/>
              <w:t xml:space="preserve">Objetivo de Aprendizaje Refuerzo</w:t>
            </w:r>
          </w:p>
        </w:tc>
      </w:tr>
      <w:tr>
        <w:trPr/>
        <w:tc>
          <w:tcPr>
            <w:noWrap/>
          </w:tcPr>
          <w:p>
            <w:pPr/>
            <w:r>
              <w:rPr/>
              <w:t xml:space="preserve">1</w:t>
            </w:r>
          </w:p>
        </w:tc>
        <w:tc>
          <w:tcPr>
            <w:noWrap/>
          </w:tcPr>
          <w:p>
            <w:pPr/>
            <w:r>
              <w:rPr/>
              <w:t xml:space="preserve">Reto del Día (Suma de fracciones), Puntos y Recompensas, Personajes y Avatares</w:t>
            </w:r>
          </w:p>
        </w:tc>
        <w:tc>
          <w:tcPr>
            <w:noWrap/>
          </w:tcPr>
          <w:p>
            <w:pPr/>
            <w:r>
              <w:rPr/>
              <w:t xml:space="preserve">Introducción y práctica de suma de fracciones con denominadores iguales y diferentes</w:t>
            </w:r>
          </w:p>
        </w:tc>
      </w:tr>
      <w:tr>
        <w:trPr/>
        <w:tc>
          <w:tcPr>
            <w:noWrap/>
          </w:tcPr>
          <w:p>
            <w:pPr/>
            <w:r>
              <w:rPr/>
              <w:t xml:space="preserve">2</w:t>
            </w:r>
          </w:p>
        </w:tc>
        <w:tc>
          <w:tcPr>
            <w:noWrap/>
          </w:tcPr>
          <w:p>
            <w:pPr/>
            <w:r>
              <w:rPr/>
              <w:t xml:space="preserve">Minijuego de memoria (fracciones equivalentes), Tablero de Progreso cooperativo</w:t>
            </w:r>
          </w:p>
        </w:tc>
        <w:tc>
          <w:tcPr>
            <w:noWrap/>
          </w:tcPr>
          <w:p>
            <w:pPr/>
            <w:r>
              <w:rPr/>
              <w:t xml:space="preserve">Comprender y practicar la resta de fracciones</w:t>
            </w:r>
          </w:p>
        </w:tc>
      </w:tr>
      <w:tr>
        <w:trPr/>
        <w:tc>
          <w:tcPr>
            <w:noWrap/>
          </w:tcPr>
          <w:p>
            <w:pPr/>
            <w:r>
              <w:rPr/>
              <w:t xml:space="preserve">3</w:t>
            </w:r>
          </w:p>
        </w:tc>
        <w:tc>
          <w:tcPr>
            <w:noWrap/>
          </w:tcPr>
          <w:p>
            <w:pPr/>
            <w:r>
              <w:rPr/>
              <w:t xml:space="preserve">Reto del Día (Multiplicación de fracciones), Medallas por dominio parcial</w:t>
            </w:r>
          </w:p>
        </w:tc>
        <w:tc>
          <w:tcPr>
            <w:noWrap/>
          </w:tcPr>
          <w:p>
            <w:pPr/>
            <w:r>
              <w:rPr/>
              <w:t xml:space="preserve">Multiplicar fracciones y entender el concepto</w:t>
            </w:r>
          </w:p>
        </w:tc>
      </w:tr>
      <w:tr>
        <w:trPr/>
        <w:tc>
          <w:tcPr>
            <w:noWrap/>
          </w:tcPr>
          <w:p>
            <w:pPr/>
            <w:r>
              <w:rPr/>
              <w:t xml:space="preserve">4</w:t>
            </w:r>
          </w:p>
        </w:tc>
        <w:tc>
          <w:tcPr>
            <w:noWrap/>
          </w:tcPr>
          <w:p>
            <w:pPr/>
            <w:r>
              <w:rPr/>
              <w:t xml:space="preserve">Minijuego quiz sobre división de fracciones, Puntos y Recompensas</w:t>
            </w:r>
          </w:p>
        </w:tc>
        <w:tc>
          <w:tcPr>
            <w:noWrap/>
          </w:tcPr>
          <w:p>
            <w:pPr/>
            <w:r>
              <w:rPr/>
              <w:t xml:space="preserve">Dividir fracciones y resolver problemas básicos</w:t>
            </w:r>
          </w:p>
        </w:tc>
      </w:tr>
      <w:tr>
        <w:trPr/>
        <w:tc>
          <w:tcPr>
            <w:noWrap/>
          </w:tcPr>
          <w:p>
            <w:pPr/>
            <w:r>
              <w:rPr/>
              <w:t xml:space="preserve">5</w:t>
            </w:r>
          </w:p>
        </w:tc>
        <w:tc>
          <w:tcPr>
            <w:noWrap/>
          </w:tcPr>
          <w:p>
            <w:pPr/>
            <w:r>
              <w:rPr/>
              <w:t xml:space="preserve">Tablero de Progreso cooperativo final, Medallas por dominio completo, Historia y narrativa de cierre</w:t>
            </w:r>
          </w:p>
        </w:tc>
        <w:tc>
          <w:tcPr>
            <w:noWrap/>
          </w:tcPr>
          <w:p>
            <w:pPr/>
            <w:r>
              <w:rPr/>
              <w:t xml:space="preserve">Integrar todas las operaciones con fracciones y aplicar en un proyecto final</w:t>
            </w:r>
          </w:p>
        </w:tc>
      </w:tr>
    </w:tbl>
    <w:p>
      <w:pPr/>
      <w:r>
        <w:rPr>
          <w:b w:val="1"/>
          <w:bCs w:val="1"/>
        </w:rPr>
        <w:t xml:space="preserve">Consideraciones para el Docente</w:t>
      </w:r>
    </w:p>
    <w:p>
      <w:pPr>
        <w:numPr>
          <w:ilvl w:val="0"/>
          <w:numId w:val="22"/>
        </w:numPr>
      </w:pPr>
      <w:r>
        <w:rPr/>
        <w:t xml:space="preserve">Adaptar la dificultad de los retos y minijuegos según el avance del grupo.</w:t>
      </w:r>
    </w:p>
    <w:p>
      <w:pPr>
        <w:numPr>
          <w:ilvl w:val="0"/>
          <w:numId w:val="22"/>
        </w:numPr>
      </w:pPr>
      <w:r>
        <w:rPr/>
        <w:t xml:space="preserve">Fomentar la participación grupal para fortalecer habilidades sociales y colaboración.</w:t>
      </w:r>
    </w:p>
    <w:p>
      <w:pPr>
        <w:numPr>
          <w:ilvl w:val="0"/>
          <w:numId w:val="22"/>
        </w:numPr>
      </w:pPr>
      <w:r>
        <w:rPr/>
        <w:t xml:space="preserve">Usar el sistema de puntos y recompensas para dar retroalimentación positiva constante.</w:t>
      </w:r>
    </w:p>
    <w:p>
      <w:pPr>
        <w:numPr>
          <w:ilvl w:val="0"/>
          <w:numId w:val="22"/>
        </w:numPr>
      </w:pPr>
      <w:r>
        <w:rPr/>
        <w:t xml:space="preserve">Mantener el enfoque en el aprendizaje y evitar que la gamificación se convierta en una distracción.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D17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17B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F2E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2E1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AC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675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632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5C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D76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C03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4BB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034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2D2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4F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7C1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A5E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48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F2A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9D9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82D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D8F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A43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2026-09-25T20:32:10-05:00</dcterms:created>
  <dcterms:modified xsi:type="dcterms:W3CDTF">2026-09-25T20:32:10-05:00</dcterms:modified>
</cp:coreProperties>
</file>

<file path=docProps/custom.xml><?xml version="1.0" encoding="utf-8"?>
<Properties xmlns="http://schemas.openxmlformats.org/officeDocument/2006/custom-properties" xmlns:vt="http://schemas.openxmlformats.org/officeDocument/2006/docPropsVTypes"/>
</file>