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Nuestro Mundo! Aprendiendo el Manejo Integral de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manejo integral de residuos sólidos y cómo sus acciones diarias pueden ayudar a cuidar el medio ambiente. A través de actividades prácticas y la metodología de Aprendizaje Basado en Problemas, los niños analizarán situaciones reales relacionadas con la generación y disposición de basura en su comunidad. Aprenderán a identificar diferentes tipos de residuos, la importancia de reducirlos, reutilizarlos y reciclarlos, y desarrollarán propuestas para mejorar el manejo de residuos en su escuela o hogar.</w:t>
      </w:r>
    </w:p>
    <w:p>
      <w:pPr/>
      <w:r>
        <w:rPr/>
        <w:t xml:space="preserve">Este tema es relevante porque los residuos sólidos afectan directamente la salud ambiental y humana, y la participación activa de los niños puede generar cambios positivos en su entorno. Además, el aprendizaje se conecta con su vida cotidiana, ya que todos generan basura y pueden contribuir a disminuir su impacto ambiental. Así, los estudiantes desarrollarán pensamiento crítico, responsabilidad ambiental y habilidades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residuos sólidos generados en su entorno.</w:t>
      </w:r>
    </w:p>
    <w:p>
      <w:pPr>
        <w:numPr>
          <w:ilvl w:val="0"/>
          <w:numId w:val="1"/>
        </w:numPr>
      </w:pPr>
      <w:r>
        <w:rPr/>
        <w:t xml:space="preserve">Analizar problemas reales relacionados con la mala gestión de residuos en su comunidad.</w:t>
      </w:r>
    </w:p>
    <w:p>
      <w:pPr>
        <w:numPr>
          <w:ilvl w:val="0"/>
          <w:numId w:val="1"/>
        </w:numPr>
      </w:pPr>
      <w:r>
        <w:rPr/>
        <w:t xml:space="preserve">Diseñar propuestas para reducir, reutilizar y reciclar residuos en su escuela o casa.</w:t>
      </w:r>
    </w:p>
    <w:p>
      <w:pPr>
        <w:numPr>
          <w:ilvl w:val="0"/>
          <w:numId w:val="1"/>
        </w:numPr>
      </w:pPr>
      <w:r>
        <w:rPr/>
        <w:t xml:space="preserve">Argumentar la importancia del manejo integral de residuos para la protección del medio ambiente.</w:t>
      </w:r>
    </w:p>
    <w:p>
      <w:pPr>
        <w:numPr>
          <w:ilvl w:val="0"/>
          <w:numId w:val="1"/>
        </w:numPr>
      </w:pPr>
      <w:r>
        <w:rPr/>
        <w:t xml:space="preserve">Reflexionar sobre sus hábitos personales y su impacto en la generación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Contenedores o cajas (3 por grupo) para clasificar residuos: orgánicos, reciclables, no reciclables.</w:t>
      </w:r>
    </w:p>
    <w:p>
      <w:pPr>
        <w:numPr>
          <w:ilvl w:val="0"/>
          <w:numId w:val="2"/>
        </w:numPr>
      </w:pPr>
      <w:r>
        <w:rPr/>
        <w:t xml:space="preserve">Tarjetas con imágenes y nombres de diferentes tipos de residuos (papel, plástico, vidrio, restos de comida, etc.).</w:t>
      </w:r>
    </w:p>
    <w:p>
      <w:pPr>
        <w:numPr>
          <w:ilvl w:val="0"/>
          <w:numId w:val="2"/>
        </w:numPr>
      </w:pPr>
      <w:r>
        <w:rPr/>
        <w:t xml:space="preserve">Hojas de rotafolio o papel kraft para registros y mapas mentales.</w:t>
      </w:r>
    </w:p>
    <w:p>
      <w:pPr>
        <w:numPr>
          <w:ilvl w:val="0"/>
          <w:numId w:val="2"/>
        </w:numPr>
      </w:pPr>
      <w:r>
        <w:rPr/>
        <w:t xml:space="preserve">Marcadores, crayones, lápices de colores.</w:t>
      </w:r>
    </w:p>
    <w:p>
      <w:pPr>
        <w:numPr>
          <w:ilvl w:val="0"/>
          <w:numId w:val="2"/>
        </w:numPr>
      </w:pPr>
      <w:r>
        <w:rPr/>
        <w:t xml:space="preserve">Video corto animado sobre el ciclo de los residuos (5 minutos).</w:t>
      </w:r>
    </w:p>
    <w:p>
      <w:pPr>
        <w:numPr>
          <w:ilvl w:val="0"/>
          <w:numId w:val="2"/>
        </w:numPr>
      </w:pPr>
      <w:r>
        <w:rPr/>
        <w:t xml:space="preserve">Carteles con símbolos de reciclaje (papel, plástico, vidrio, orgánico).</w:t>
      </w:r>
    </w:p>
    <w:p>
      <w:pPr>
        <w:numPr>
          <w:ilvl w:val="0"/>
          <w:numId w:val="2"/>
        </w:numPr>
      </w:pPr>
      <w:r>
        <w:rPr/>
        <w:t xml:space="preserve">Acceso a pizarra o rotafolios para anotaciones grupales.</w:t>
      </w:r>
    </w:p>
    <w:p>
      <w:pPr>
        <w:numPr>
          <w:ilvl w:val="0"/>
          <w:numId w:val="2"/>
        </w:numPr>
      </w:pPr>
      <w:r>
        <w:rPr/>
        <w:t xml:space="preserve">Fichas de evaluación tipo “ticket de salida”.</w:t>
      </w:r>
    </w:p>
    <w:p>
      <w:pPr>
        <w:numPr>
          <w:ilvl w:val="0"/>
          <w:numId w:val="2"/>
        </w:numPr>
      </w:pPr>
      <w:r>
        <w:rPr/>
        <w:t xml:space="preserve">Material reciclable recolectado previamente (botellas, cajas, papel,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y la importancia de no tirar basura en lugares públicos.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clasificación simple (colores, formas).</w:t>
      </w:r>
    </w:p>
    <w:p>
      <w:pPr>
        <w:numPr>
          <w:ilvl w:val="0"/>
          <w:numId w:val="3"/>
        </w:numPr>
      </w:pPr>
      <w:r>
        <w:rPr/>
        <w:t xml:space="preserve">Interés por aprender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residuos que generamosFase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tipos de residuos existen y empezar a pensar en la basura que generamos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qué hacen con la basura en su casa o en la escuela? ¿Qué tipos de basura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simples de basura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bolsa con diferentes tipos de basura recogida (plástico, papel, restos de comida) y pregunta: “¿Saben qué pasa si toda esta basura se junta en un solo lugar? ¿Cómo afecta a los animales, a las plantas y a nosotros?”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viaje para aprender cómo podemos cuidar nuestro planeta conociendo bien la basura que hacemos y qué podemos hacer para que no contamine nuestro mundo.”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(5 minutos) sobre el ciclo de los residuos y la importancia del manejo integral.</w:t>
      </w:r>
    </w:p>
    <w:p>
      <w:pPr/>
      <w:r>
        <w:rPr>
          <w:b w:val="1"/>
          <w:bCs w:val="1"/>
        </w:rPr>
        <w:t xml:space="preserve">Actividad 1: Clasificando residuos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residuos.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serie de tarjetas con imágenes de residuos y tres cajas etiquetadas: orgánico, reciclable, no reciclable.</w:t>
      </w:r>
    </w:p>
    <w:p>
      <w:pPr>
        <w:numPr>
          <w:ilvl w:val="1"/>
          <w:numId w:val="4"/>
        </w:numPr>
      </w:pPr>
      <w:r>
        <w:rPr/>
        <w:t xml:space="preserve">Pide que discutan y coloquen cada tarjeta en la caja correcta.</w:t>
      </w:r>
    </w:p>
    <w:p>
      <w:pPr>
        <w:numPr>
          <w:ilvl w:val="1"/>
          <w:numId w:val="4"/>
        </w:numPr>
      </w:pPr>
      <w:r>
        <w:rPr/>
        <w:t xml:space="preserve">Después, cada grupo comparte con la clase sus clasificaciones y razones.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cajas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“¿Por qué pusieron este plástico aquí? ¿Qué pasaría si tiramos estos restos de comida en la basura común?”</w:t>
      </w:r>
    </w:p>
    <w:p>
      <w:pPr/>
      <w:r>
        <w:rPr>
          <w:b w:val="1"/>
          <w:bCs w:val="1"/>
        </w:rPr>
        <w:t xml:space="preserve">Actividad 2: Problema inicial de basura en la escuela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real de residuos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Explica a los estudiantes que en la escuela hay basura mezclada en los botes y a veces tirada en el suelo.</w:t>
      </w:r>
    </w:p>
    <w:p>
      <w:pPr>
        <w:numPr>
          <w:ilvl w:val="1"/>
          <w:numId w:val="5"/>
        </w:numPr>
      </w:pPr>
      <w:r>
        <w:rPr/>
        <w:t xml:space="preserve">Pregúntales: “¿Cómo creen que podemos mejorar esta situación? ¿Qué problemas causa que la basura esté así?”</w:t>
      </w:r>
    </w:p>
    <w:p>
      <w:pPr>
        <w:numPr>
          <w:ilvl w:val="1"/>
          <w:numId w:val="5"/>
        </w:numPr>
      </w:pPr>
      <w:r>
        <w:rPr/>
        <w:t xml:space="preserve">Anotan ideas en papel y luego comparten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anotación y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y propuestas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anota ideas en la pizarra para referencia futura.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una lista adicional de objetos reciclables que no se mencionaron y explicar por qué son reciclables.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imágenes más grandes y apoyo en la lectura de tarjetas para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tipo de basura hay y qué problemas causa, en la próxima sesión vamos a pensar en soluciones para ayudar a nuestra escuela y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cosa nueva que aprendieron hoy sobre la basura.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separar la basura?</w:t>
      </w:r>
    </w:p>
    <w:p>
      <w:pPr>
        <w:numPr>
          <w:ilvl w:val="0"/>
          <w:numId w:val="7"/>
        </w:numPr>
      </w:pPr>
      <w:r>
        <w:rPr/>
        <w:t xml:space="preserve">¿Qué problema puede causar tirar la basura en cualquier lugar?</w:t>
      </w:r>
    </w:p>
    <w:p>
      <w:pPr>
        <w:numPr>
          <w:ilvl w:val="0"/>
          <w:numId w:val="7"/>
        </w:numPr>
      </w:pPr>
      <w:r>
        <w:rPr/>
        <w:t xml:space="preserve">¿Cómo puedo ayudar yo en casa o en la escuela con la basura?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participación, corrige suavemente errores en la clasificación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para pensar juntos en soluciones para nuestro problema de basura.”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observar en casa qué basura generan y cómo la separan, para contar en la siguiente sesión.</w:t>
      </w:r>
    </w:p>
    <w:p>
      <w:pPr/>
      <w:r>
        <w:rPr/>
        <w:t xml:space="preserve">Sesión 2: Proponiendo soluciones para nuestra basuraFase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a pensar en soluciones para mejorar el manejo de residuos.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“¿Qué observaron en casa sobre la basura? ¿Separan la basura? ¿Cómo?”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reciclar una tonelada de papel puede salvar 17 árboles? ¡Imaginemos cuántos podemos salvar si todos ayudamos!”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investigadores y diseñadores para crear ideas que ayuden a nuestra escuela a tener menos basura y más reciclaje.”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3R: Reducir, Reutilizar y Reciclar, con ejemplos fáciles y cotidianos.</w:t>
      </w:r>
    </w:p>
    <w:p>
      <w:pPr/>
      <w:r>
        <w:rPr>
          <w:b w:val="1"/>
          <w:bCs w:val="1"/>
        </w:rPr>
        <w:t xml:space="preserve">Actividad 1: Lluvia de ideas para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reducir y manejar la basura.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los estudiantes listan ideas para reducir y reciclar basura en la escuela o casa.</w:t>
      </w:r>
    </w:p>
    <w:p>
      <w:pPr>
        <w:numPr>
          <w:ilvl w:val="1"/>
          <w:numId w:val="8"/>
        </w:numPr>
      </w:pPr>
      <w:r>
        <w:rPr/>
        <w:t xml:space="preserve">Usan papel y marcadores para hacer un cartel con sus ideas.</w:t>
      </w:r>
    </w:p>
    <w:p>
      <w:pPr>
        <w:numPr>
          <w:ilvl w:val="1"/>
          <w:numId w:val="8"/>
        </w:numPr>
      </w:pPr>
      <w:r>
        <w:rPr/>
        <w:t xml:space="preserve">Luego presentan su cartel 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ideas, hace preguntas guía: “¿Cómo podemos usar menos plástico? ¿Qué objetos podemos reutilizar?”</w:t>
      </w:r>
    </w:p>
    <w:p>
      <w:pPr/>
      <w:r>
        <w:rPr>
          <w:b w:val="1"/>
          <w:bCs w:val="1"/>
        </w:rPr>
        <w:t xml:space="preserve">Actividad 2: Juego “El camino de la basura”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manejar bien la basura.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 grupos y entrega tarjetas con escenas: basura en la calle, reciclaje, animales afectados, planta de tratamiento.</w:t>
      </w:r>
    </w:p>
    <w:p>
      <w:pPr>
        <w:numPr>
          <w:ilvl w:val="1"/>
          <w:numId w:val="9"/>
        </w:numPr>
      </w:pPr>
      <w:r>
        <w:rPr/>
        <w:t xml:space="preserve">Cada grupo ordena las escenas para mostrar qué pasa si no se cuida la basura y cómo mejora al manejarla bien.</w:t>
      </w:r>
    </w:p>
    <w:p>
      <w:pPr>
        <w:numPr>
          <w:ilvl w:val="1"/>
          <w:numId w:val="9"/>
        </w:numPr>
      </w:pPr>
      <w:r>
        <w:rPr/>
        <w:t xml:space="preserve">Comparten sus historias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Secuencia narrada y explicada.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“¿Qué pasa si tiramos la basura en la calle? ¿Y si la reciclamos?”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Elaborar un dibujo o cartel sobre una de las 3R.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guía para escribir ideas y contar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estas ideas, en la próxima sesión vamos a planear cómo podemos ponerlas en práctica.”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de las propuestas más importantes y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 las 3R me parece más fácil para hacer en casa?</w:t>
      </w:r>
    </w:p>
    <w:p>
      <w:pPr>
        <w:numPr>
          <w:ilvl w:val="0"/>
          <w:numId w:val="11"/>
        </w:numPr>
      </w:pPr>
      <w:r>
        <w:rPr/>
        <w:t xml:space="preserve">¿Por qué es importante reciclar?</w:t>
      </w:r>
    </w:p>
    <w:p>
      <w:pPr>
        <w:numPr>
          <w:ilvl w:val="0"/>
          <w:numId w:val="11"/>
        </w:numPr>
      </w:pPr>
      <w:r>
        <w:rPr/>
        <w:t xml:space="preserve">¿Qué aprendí hoy que puedo compartir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participación, sugiere ampliar ideas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pondremos en práctica estas ideas creando un plan para nuestra escuela.”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si alguien recicla y contar qué hacen.</w:t>
      </w:r>
    </w:p>
    <w:p>
      <w:pPr/>
      <w:r>
        <w:rPr/>
        <w:t xml:space="preserve">Sesión 3: Creando un plan para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diseñar un plan para mejorar la gestión de residuos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“¿Qué ideas para cuidar la basura vimos? ¿Cuál les gusta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escuelas que reciclan y pregunta “¿Quieren que nuestra escuela sea así?”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arquitectos del ambiente y diseñar nuestro plan para cuidar la basura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plan es un conjunto de actividades que se harán para lograr un objetivo, en este caso cuidar la basura de la escuela.</w:t>
      </w:r>
    </w:p>
    <w:p>
      <w:pPr/>
      <w:r>
        <w:rPr>
          <w:b w:val="1"/>
          <w:bCs w:val="1"/>
        </w:rPr>
        <w:t xml:space="preserve">Actividad 1: Diseño del plan de manejo de residuos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mejorar el manejo de residuos en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usando las ideas previas, crear un plan con pasos claros: ¿Qué haremos? ¿Quién lo hará? ¿Cuándo?</w:t>
      </w:r>
    </w:p>
    <w:p>
      <w:pPr>
        <w:numPr>
          <w:ilvl w:val="1"/>
          <w:numId w:val="12"/>
        </w:numPr>
      </w:pPr>
      <w:r>
        <w:rPr/>
        <w:t xml:space="preserve">Escribir o dibujar el plan en rotafolio.</w:t>
      </w:r>
    </w:p>
    <w:p>
      <w:pPr>
        <w:numPr>
          <w:ilvl w:val="1"/>
          <w:numId w:val="12"/>
        </w:numPr>
      </w:pPr>
      <w:r>
        <w:rPr/>
        <w:t xml:space="preserve">Preparar para presentar el plan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“¿Quién recogerá la basura? ¿Dónde pondremos los botes? ¿Cómo avisaremos a todos?”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su plan y recibir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plan.</w:t>
      </w:r>
    </w:p>
    <w:p>
      <w:pPr>
        <w:numPr>
          <w:ilvl w:val="1"/>
          <w:numId w:val="13"/>
        </w:numPr>
      </w:pPr>
      <w:r>
        <w:rPr/>
        <w:t xml:space="preserve">Los demás hacen preguntas o dan ideas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 con preguntas guiadas y resalta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Incluir en el plan ideas para campañas de sensibilización.</w:t>
      </w:r>
    </w:p>
    <w:p>
      <w:pPr>
        <w:numPr>
          <w:ilvl w:val="0"/>
          <w:numId w:val="14"/>
        </w:numPr>
      </w:pPr>
      <w:r>
        <w:rPr/>
        <w:t xml:space="preserve">Para estudiantes con dificultades: Apoyo para organizar ideas y dibujos en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pondremos en marcha nuestro plan para cuidar la basura.”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en conjunto los pasos más importantes de los planes 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del plan me parece más importante?</w:t>
      </w:r>
    </w:p>
    <w:p>
      <w:pPr>
        <w:numPr>
          <w:ilvl w:val="0"/>
          <w:numId w:val="15"/>
        </w:numPr>
      </w:pPr>
      <w:r>
        <w:rPr/>
        <w:t xml:space="preserve">¿Qué puedo hacer yo para ayudar en este plan?</w:t>
      </w:r>
    </w:p>
    <w:p>
      <w:pPr>
        <w:numPr>
          <w:ilvl w:val="0"/>
          <w:numId w:val="15"/>
        </w:numPr>
      </w:pPr>
      <w:r>
        <w:rPr/>
        <w:t xml:space="preserve">¿Qué aprendí diseñando el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anima a seguir pensando en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poner en práctica estas ideas y ver cómo podemos cambiar juntos nuestra escuela.”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Hablar con su familia sobre el plan y qué pueden hacer en casa.</w:t>
      </w:r>
    </w:p>
    <w:p>
      <w:pPr/>
      <w:r>
        <w:rPr/>
        <w:t xml:space="preserve">Sesión 4: Acción y reflexión sobre el manejo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llevar a cabo el plan y reflexionar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“¿Qué recuerdan de nuestro plan? ¿Por qué es importante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parque limpio y pregunta “¿Quieren que nuestra escuela y nuestro barrio se vean así?”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empezar a hacer realidad nuestro plan para cuidar la basura.”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plan y los pasos a seguir para organizar la actividad práctica.</w:t>
      </w:r>
    </w:p>
    <w:p>
      <w:pPr/>
      <w:r>
        <w:rPr>
          <w:b w:val="1"/>
          <w:bCs w:val="1"/>
        </w:rPr>
        <w:t xml:space="preserve">Actividad 1: Implementación del plan de manejo de residuos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las propuestas diseñadas para mejorar la gestión de residuos.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colocan los botes de basura según lo planificado.</w:t>
      </w:r>
    </w:p>
    <w:p>
      <w:pPr>
        <w:numPr>
          <w:ilvl w:val="1"/>
          <w:numId w:val="16"/>
        </w:numPr>
      </w:pPr>
      <w:r>
        <w:rPr/>
        <w:t xml:space="preserve">Organizan campañas de sensibilización (carteles, mensajes orales).</w:t>
      </w:r>
    </w:p>
    <w:p>
      <w:pPr>
        <w:numPr>
          <w:ilvl w:val="1"/>
          <w:numId w:val="16"/>
        </w:numPr>
      </w:pPr>
      <w:r>
        <w:rPr/>
        <w:t xml:space="preserve">Comienzan a separar la basura en las áreas designadas.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según el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Área de la escuela con botes clasificados y campaña visible.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guía, fomenta la cooperación y resuelve dudas.</w:t>
      </w:r>
    </w:p>
    <w:p>
      <w:pPr/>
      <w:r>
        <w:rPr>
          <w:b w:val="1"/>
          <w:bCs w:val="1"/>
        </w:rPr>
        <w:t xml:space="preserve">Actividad 2: Evaluación rápida con “ticket de salida”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sintetizar lo aprendido y logrado.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Entregar a cada estudiante una ficha para que escriba o dibuje: “Una cosa que aprendí”, “Una cosa que me gustó”, “Una pregunta que tengo”.</w:t>
      </w:r>
    </w:p>
    <w:p>
      <w:pPr>
        <w:numPr>
          <w:ilvl w:val="1"/>
          <w:numId w:val="17"/>
        </w:numPr>
      </w:pPr>
      <w:r>
        <w:rPr/>
        <w:t xml:space="preserve">Recolectar para revisión.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con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 para retroalimentar y planear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Ayudar a otros grupos o preparar mensajes para la comunidad escolar.</w:t>
      </w:r>
    </w:p>
    <w:p>
      <w:pPr>
        <w:numPr>
          <w:ilvl w:val="0"/>
          <w:numId w:val="18"/>
        </w:numPr>
      </w:pPr>
      <w:r>
        <w:rPr/>
        <w:t xml:space="preserve">Para estudiantes con apoyo: Trabajar con dibujos o dictado para completar el ticket de salida.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respuestas del ticket de salida y destaca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sentí al ayudar a cuidar la basura?</w:t>
      </w:r>
    </w:p>
    <w:p>
      <w:pPr>
        <w:numPr>
          <w:ilvl w:val="0"/>
          <w:numId w:val="19"/>
        </w:numPr>
      </w:pPr>
      <w:r>
        <w:rPr/>
        <w:t xml:space="preserve">¿Qué puedo hacer todos los días para cuidar el medio ambiente?</w:t>
      </w:r>
    </w:p>
    <w:p>
      <w:pPr>
        <w:numPr>
          <w:ilvl w:val="0"/>
          <w:numId w:val="19"/>
        </w:numPr>
      </w:pPr>
      <w:r>
        <w:rPr/>
        <w:t xml:space="preserve">¿Por qué es importante que todos colaboren?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y trabajo en equipo, invita a seguir cuidando la basura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sus familias y a continuar las buenas prácticas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hacer una campaña con la familia para reciclar y reducir residuos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las actividades de desarrollo en todas las sesiones (observación, preguntas, retroalimentación), y Sumativa en la Sesión 4 con el “ticket de salida” y la presentación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clasifica correctamente los tipos de residuos (Objetivo 1).</w:t>
      </w:r>
    </w:p>
    <w:p>
      <w:pPr>
        <w:numPr>
          <w:ilvl w:val="0"/>
          <w:numId w:val="20"/>
        </w:numPr>
      </w:pPr>
      <w:r>
        <w:rPr/>
        <w:t xml:space="preserve">Analiza problemas relacionados con la gestión de residuos y propone soluciones (Objetivo 2 y 3).</w:t>
      </w:r>
    </w:p>
    <w:p>
      <w:pPr>
        <w:numPr>
          <w:ilvl w:val="0"/>
          <w:numId w:val="20"/>
        </w:numPr>
      </w:pPr>
      <w:r>
        <w:rPr/>
        <w:t xml:space="preserve">Diseña y argumenta un plan de manejo integral de residuos (Objetivo 3 y 4).</w:t>
      </w:r>
    </w:p>
    <w:p>
      <w:pPr>
        <w:numPr>
          <w:ilvl w:val="0"/>
          <w:numId w:val="20"/>
        </w:numPr>
      </w:pPr>
      <w:r>
        <w:rPr/>
        <w:t xml:space="preserve">Reflexiona sobre sus hábitos y muestra compromiso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clasificación de residuos durante la actividad grupal.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discusiones y presentaciones.</w:t>
      </w:r>
    </w:p>
    <w:p>
      <w:pPr>
        <w:numPr>
          <w:ilvl w:val="0"/>
          <w:numId w:val="21"/>
        </w:numPr>
      </w:pPr>
      <w:r>
        <w:rPr/>
        <w:t xml:space="preserve">Rúbrica simple para evaluar la presentación y diseño del plan.</w:t>
      </w:r>
    </w:p>
    <w:p>
      <w:pPr>
        <w:numPr>
          <w:ilvl w:val="0"/>
          <w:numId w:val="21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Clasificación correcta de tarjetas de residuos.</w:t>
      </w:r>
    </w:p>
    <w:p>
      <w:pPr>
        <w:numPr>
          <w:ilvl w:val="0"/>
          <w:numId w:val="22"/>
        </w:numPr>
      </w:pPr>
      <w:r>
        <w:rPr/>
        <w:t xml:space="preserve">Lista de problemas y propuestas para el manejo de residuos.</w:t>
      </w:r>
    </w:p>
    <w:p>
      <w:pPr>
        <w:numPr>
          <w:ilvl w:val="0"/>
          <w:numId w:val="22"/>
        </w:numPr>
      </w:pPr>
      <w:r>
        <w:rPr/>
        <w:t xml:space="preserve">Plan escrito y presentado para la gestión de residuos en la escuela.</w:t>
      </w:r>
    </w:p>
    <w:p>
      <w:pPr>
        <w:numPr>
          <w:ilvl w:val="0"/>
          <w:numId w:val="22"/>
        </w:numPr>
      </w:pPr>
      <w:r>
        <w:rPr/>
        <w:t xml:space="preserve">Respuestas en el ticket de salida que evidencien comprensión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explicación y responde preguntas con interés.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con ideas o preguntas relacionadas al tema sin necesidad de ser llamado.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 y aporta alguna idea relacionada.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cuando se le solicita.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y colaborar en el grupo.</w:t>
            </w:r>
          </w:p>
        </w:tc>
        <w:tc>
          <w:tcPr>
            <w:noWrap/>
          </w:tcPr>
          <w:p>
            <w:pPr/>
            <w:r>
              <w:rPr/>
              <w:t xml:space="preserve">Muestra una actitud neutral, pero cumple con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 o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a veces no sigue las normas de respeto.</w:t>
            </w:r>
          </w:p>
        </w:tc>
        <w:tc>
          <w:tcPr>
            <w:noWrap/>
          </w:tcPr>
          <w:p>
            <w:pPr/>
            <w:r>
              <w:rPr/>
              <w:t xml:space="preserve">Interfiere en el trabajo del grupo o se aísla.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los estudiantes durante la fase de inicio (primera sesión, primeros 15-20 minutos) para valorar su participación y disposición según estos criterios. Use la rúbrica para dar retroalimentación individual o grupal y motivar una mejor actitud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del plan de clase "¡Cuidemos Nuestro Mundo! Aprendiendo el Manejo Integral de Residuos Sólidos". La fase de inicio dura aproximadamente 1 hora (primera sesión) y busca motivar a los estudiantes, activar conocimientos previos y generar interés en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  <w:br/>
            <w:r>
              <w:rPr/>
              <w:t xml:space="preserve"> (Respuestas, preguntas, comentarios)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hace preguntas relevantes al tema.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o comentarios, aunque no siempre claros o relacionados.</w:t>
            </w:r>
          </w:p>
        </w:tc>
        <w:tc>
          <w:tcPr>
            <w:noWrap/>
          </w:tcPr>
          <w:p>
            <w:pPr/>
            <w:r>
              <w:rPr/>
              <w:t xml:space="preserve">Participa poco, con respuestas muy breves o sin relación clara.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</w:t>
            </w:r>
            <w:br/>
            <w:r>
              <w:rPr/>
              <w:t xml:space="preserve"> (Durante explicaciones e instrucciones)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constante, mira al docente y a sus compañeros cuando hablan.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pierde parte de la información dada.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o está distraído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  <w:br/>
            <w:r>
              <w:rPr/>
              <w:t xml:space="preserve"> (Colaboración y respeto)</w:t>
            </w:r>
          </w:p>
        </w:tc>
        <w:tc>
          <w:tcPr>
            <w:noWrap/>
          </w:tcPr>
          <w:p>
            <w:pPr/>
            <w:r>
              <w:rPr/>
              <w:t xml:space="preserve">Muestra entusiasmo para trabajar con sus compañeros,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y respeta a los demás,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cierto desinterés o dificultad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evita trabajar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por el tema</w:t>
            </w:r>
            <w:br/>
            <w:r>
              <w:rPr/>
              <w:t xml:space="preserve"> (Motivación y curiosidad)</w:t>
            </w:r>
          </w:p>
        </w:tc>
        <w:tc>
          <w:tcPr>
            <w:noWrap/>
          </w:tcPr>
          <w:p>
            <w:pPr/>
            <w:r>
              <w:rPr/>
              <w:t xml:space="preserve">Demuestra entusiasmo y curiosidad, plantea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general, pero no profundiza en el tema.</w:t>
            </w:r>
          </w:p>
        </w:tc>
        <w:tc>
          <w:tcPr>
            <w:noWrap/>
          </w:tcPr>
          <w:p>
            <w:pPr/>
            <w:r>
              <w:rPr/>
              <w:t xml:space="preserve">Manifiesta poco interés, se distrae o no se involucra en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al tema planteado.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la actitud de los estudiantes en las actividades iniciales como la lluvia de ideas, la discusión de problemas o la presentación del tema. Registre las evidencias en cada criterio para asignar una puntuación que refleje su disposición y participación. Esta evaluación formativa ayudará a guiar la intervención pedagógica en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C4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AA9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332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EDB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907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E78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2E3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495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094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8BC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984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CBB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E55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660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2B7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D7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60E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102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9D1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3AD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88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E57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2026-09-25T20:39:06-05:00</dcterms:created>
  <dcterms:modified xsi:type="dcterms:W3CDTF">2026-09-25T20:39:06-05:00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