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Mundo! Aprendiendo a Manejar los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reconozcan la importancia de cuidar el medio ambiente a través del manejo adecuado de los residuos. Durante tres sesiones, los estudiantes explorarán qué son los residuos, cómo separarlos y por qué es importante no tirarlos en cualquier lugar, para proteger su entorno y su salud. A través de actividades lúdicas y colaborativas, construirán un pequeño proyecto que les ayudará a recordar y practicar estas acciones en su vida diaria. Este aprendizaje es relevante porque fomenta desde temprana edad hábitos responsables que contribuyen a un planeta más limpio y saludable, conectando directamente con su entorno familiar y comunitario. Además, el proyecto fortalece habilidades sociales y motrices, promoviendo el trabajo en equipo, la observación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residuos comunes en su entorno cercano.</w:t>
      </w:r>
    </w:p>
    <w:p>
      <w:pPr>
        <w:numPr>
          <w:ilvl w:val="0"/>
          <w:numId w:val="1"/>
        </w:numPr>
      </w:pPr>
      <w:r>
        <w:rPr/>
        <w:t xml:space="preserve">Clasificar los residuos en categorías básicas (orgánicos e inorgánicos) mediante actividades prácticas.</w:t>
      </w:r>
    </w:p>
    <w:p>
      <w:pPr>
        <w:numPr>
          <w:ilvl w:val="0"/>
          <w:numId w:val="1"/>
        </w:numPr>
      </w:pPr>
      <w:r>
        <w:rPr/>
        <w:t xml:space="preserve">Crear, en equipo, un contenedor simple para separar residuos en el aula o casa.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mantener limpio el lugar donde viven y juegan.</w:t>
      </w:r>
    </w:p>
    <w:p>
      <w:pPr>
        <w:numPr>
          <w:ilvl w:val="0"/>
          <w:numId w:val="1"/>
        </w:numPr>
      </w:pPr>
      <w:r>
        <w:rPr/>
        <w:t xml:space="preserve">Demostrar hábitos básicos de cuidado ambiental al manejar residuos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residuos (plástico, papel, restos de comida, latas).</w:t>
      </w:r>
    </w:p>
    <w:p>
      <w:pPr>
        <w:numPr>
          <w:ilvl w:val="0"/>
          <w:numId w:val="2"/>
        </w:numPr>
      </w:pPr>
      <w:r>
        <w:rPr/>
        <w:t xml:space="preserve">Contenedores o cajas pequeñas para clasificar residuos (mínimo 2 por grupo).</w:t>
      </w:r>
    </w:p>
    <w:p>
      <w:pPr>
        <w:numPr>
          <w:ilvl w:val="0"/>
          <w:numId w:val="2"/>
        </w:numPr>
      </w:pPr>
      <w:r>
        <w:rPr/>
        <w:t xml:space="preserve">Material reciclable para construcción del contenedor (cartón, botellas plásticas, papel, tijeras, pegamento).</w:t>
      </w:r>
    </w:p>
    <w:p>
      <w:pPr>
        <w:numPr>
          <w:ilvl w:val="0"/>
          <w:numId w:val="2"/>
        </w:numPr>
      </w:pPr>
      <w:r>
        <w:rPr/>
        <w:t xml:space="preserve">Cuento ilustrado corto sobre el manejo de residuos.</w:t>
      </w:r>
    </w:p>
    <w:p>
      <w:pPr>
        <w:numPr>
          <w:ilvl w:val="0"/>
          <w:numId w:val="2"/>
        </w:numPr>
      </w:pPr>
      <w:r>
        <w:rPr/>
        <w:t xml:space="preserve">Video animado de 3 minutos sobre la separación de basura (en formato digital o dispositivo para reproducirlo).</w:t>
      </w:r>
    </w:p>
    <w:p>
      <w:pPr>
        <w:numPr>
          <w:ilvl w:val="0"/>
          <w:numId w:val="2"/>
        </w:numPr>
      </w:pPr>
      <w:r>
        <w:rPr/>
        <w:t xml:space="preserve">Hojas de trabajo con dibujos para colorear relacionados con residuos y reciclaje.</w:t>
      </w:r>
    </w:p>
    <w:p>
      <w:pPr>
        <w:numPr>
          <w:ilvl w:val="0"/>
          <w:numId w:val="2"/>
        </w:numPr>
      </w:pPr>
      <w:r>
        <w:rPr/>
        <w:t xml:space="preserve">Carteles de colores con palabras simples: “orgánico”, “inorgánico”.</w:t>
      </w:r>
    </w:p>
    <w:p>
      <w:pPr>
        <w:numPr>
          <w:ilvl w:val="0"/>
          <w:numId w:val="2"/>
        </w:numPr>
      </w:pPr>
      <w:r>
        <w:rPr/>
        <w:t xml:space="preserve">Marcadores, crayones y pegatinas.</w:t>
      </w:r>
    </w:p>
    <w:p>
      <w:pPr>
        <w:numPr>
          <w:ilvl w:val="0"/>
          <w:numId w:val="2"/>
        </w:numPr>
      </w:pPr>
      <w:r>
        <w:rPr/>
        <w:t xml:space="preserve">Espacio amplio para juego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usar crayones y tijeras (con apoyo).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respeto a turnos.</w:t>
      </w:r>
    </w:p>
    <w:p>
      <w:pPr>
        <w:numPr>
          <w:ilvl w:val="0"/>
          <w:numId w:val="3"/>
        </w:numPr>
      </w:pPr>
      <w:r>
        <w:rPr/>
        <w:t xml:space="preserve">Conocimiento básico sobre objetos cotidianos y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y por qué importanFase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residuos y despertar la curiosidad sobre su manejo para cuidar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objetos y pregunta: “¿Qué creen que pasa cuando ya no queremos estos objetos? ¿Dónde los ponemos?”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señalan objetos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donde un personaje mágico ayuda a limpiar un parque lleno de basura, preguntando a los niños qué harían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ideas para ayudar al personaje.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“Nosotros también podemos ser como ese personaje mágico y aprender a separar la basura para cuidar nuestro parque, nuestra casa y nuestra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qué lugares conocen donde hay basura.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residuos orgánicos e inorgánicos usando imágenes y ejemplos cercanos, con énfasis en la separación.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“Clasifiquemos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en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y objetos de residuos. Los niños deciden en grupos pequeños si cada residuo es orgánico o inorgánico y lo colocan en cajas etiquetadas.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residuos en cajas.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preguntas: “¿Por qué crees que esto va aquí?”, refuerza conceptos y ayuda a los niños que tienen dudas.</w:t>
      </w:r>
    </w:p>
    <w:p>
      <w:pPr/>
      <w:r>
        <w:rPr/>
        <w:t xml:space="preserve">2. Canción y movimiento “Vamos a separar”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separación de residuos a través del ritmo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simple que habla sobre separar basura y los niños hacen movimientos que simulan separar y depositar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la idea de separación.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movimientos y repite partes clave para facilitar el aprendizaje.</w:t>
      </w:r>
    </w:p>
    <w:p>
      <w:pPr/>
      <w:r>
        <w:rPr/>
        <w:t xml:space="preserve">3. Conversación guiada “¿Por qué separar?”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propias la importancia de separar residuos.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pregunta: “¿Qué pasa si tiramos toda la basura en un solo lugar? ¿Cómo podemos ayudar a que nuestra casa esté limpia?”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reflexión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anima a todos a participar y resume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decorar etiquetas para las cajas de separación con dibujos o pegatinas.</w:t>
      </w:r>
    </w:p>
    <w:p>
      <w:pPr>
        <w:numPr>
          <w:ilvl w:val="0"/>
          <w:numId w:val="10"/>
        </w:numPr>
      </w:pPr>
      <w:r>
        <w:rPr/>
        <w:t xml:space="preserve">Niños que necesitan más apoyo reciben ayuda individual para clasificar con objetos físicos y guía verbal clara.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canción con la próxima sesión diciendo: “Mañana vamos a hacer nuestro propio lugar para separar la basura y cuidar nuestro salón.”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cosa que aprendió hoy sobre la basura.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cosas podemos separar para cuidar nuestro lugar?</w:t>
      </w:r>
    </w:p>
    <w:p>
      <w:pPr>
        <w:numPr>
          <w:ilvl w:val="0"/>
          <w:numId w:val="12"/>
        </w:numPr>
      </w:pPr>
      <w:r>
        <w:rPr/>
        <w:t xml:space="preserve">¿Por qué es importante no tirar basura en el suelo?</w:t>
      </w:r>
    </w:p>
    <w:p>
      <w:pPr>
        <w:numPr>
          <w:ilvl w:val="0"/>
          <w:numId w:val="12"/>
        </w:numPr>
      </w:pPr>
      <w:r>
        <w:rPr/>
        <w:t xml:space="preserve">¿Cómo podemos ayudar a nuestra familia a cuidar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sus respuestas y participación activa, resaltando ideas positivas y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dónde tiran la basura y si separan los residuos.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hoja para colorear que muestre la separación de residuos y compartirla con la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nuestro contenedor para separar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construcción de un contenedor para separar residuos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cajas usadas en la sesión anterior y pregunta: “¿Recuerdan qué residuos van en cada caja?”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correctamente.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reciclables y dice: “Hoy vamos a hacer nuestro propio lugar para separar la basura en clase. ¿Les gusta la idea?”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tener un lugar especial ayuda a cuidar la escuela y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construir un contenedor simple con materiales reciclables para separar residuos en dos partes: orgánicos e inorgánicos.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y planeación del contenedor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cómo será el contenedor para separar residuos.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observan materiales reciclables y deciden qué usarán para construir el contenedor, con apoyo del docente para describir cada material.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sencillo dibujado o verbal planeado del contenedor.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parte servirá para poner la basura orgánica? ¿Y la inorgánica?” y guía el consenso.</w:t>
      </w:r>
    </w:p>
    <w:p>
      <w:pPr/>
      <w:r>
        <w:rPr/>
        <w:t xml:space="preserve">2. Construcción del contenedor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contenedor para separar residuos usando materiales reciclables.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arma el contenedor con tijeras, pegamento y materiales reciclados, con ayuda del docente para las tijeras y la unión de piezas.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Contenedor físico para separación de residuos.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apoya en cortes y pegados, fomenta la colaboración y resalta el trabajo en equipo.</w:t>
      </w:r>
    </w:p>
    <w:p>
      <w:pPr/>
      <w:r>
        <w:rPr/>
        <w:t xml:space="preserve">3. Decoración y etiquetado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señalar las partes del contenedor para residuos orgánicos e inorgánicos.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decoran el contenedor con crayones y pegatinas y colocan etiquetas con palabras e imágenes para identificar cada sección.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Contenedor decorado con etiquetas visibles.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las etiquetas, refuerza vocabulario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más rápidos: pueden crear dibujos adicionales para decorar el área donde estará el contenedor.</w:t>
      </w:r>
    </w:p>
    <w:p>
      <w:pPr>
        <w:numPr>
          <w:ilvl w:val="0"/>
          <w:numId w:val="19"/>
        </w:numPr>
      </w:pPr>
      <w:r>
        <w:rPr/>
        <w:t xml:space="preserve">Niños que requieren apoyo: reciben ayuda individual para recortar y pegar, con explicaciones claras y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“Mañana usaremos nuestro contenedor para aprender cómo poner la basura en el lugar correcto y cuidar el medio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sirve nuestro contenedor? ¿Qué pusimos para que sepamos dónde va cada basura?”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etiquetas y decoraciones.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trabajar juntos para hacer el contenedor?</w:t>
      </w:r>
    </w:p>
    <w:p>
      <w:pPr>
        <w:numPr>
          <w:ilvl w:val="0"/>
          <w:numId w:val="21"/>
        </w:numPr>
      </w:pPr>
      <w:r>
        <w:rPr/>
        <w:t xml:space="preserve">¿Qué parte te gustó más hacer?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el trabajo en equipo y la creatividad mostrada, animando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contenedor a sus familias y explicarles cómo usarlo.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tienen un lugar para separar basura y contar qué encontraron.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Usando nuestro contenedor para cuidar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función del contenedor y motivar su uso para cuidar el ambiente del aula y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el contenedor construido y pregunta: “¿Qué residuos podemos poner aquí? ¿Por qué es importante usarlo?”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animales y plantas felices en un lugar limpio gracias a que la gente separa la basura.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usamos nuestro contenedor, ayudamos a que los animales y plantas estén más felices y sanos.”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su interés por cuidar a los animales y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a usar el contenedor correctamente y practicar hábitos de manejo de residuos en situaciones simuladas.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roles “Soy cuidador del ambiente”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correcta separación y disposición de residuos usando el contenedor.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dibujos de residuos y los niños simulan recogerlos y ponerlos en el lugar correcto del contenedor.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rotando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separación correcta.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errores y hace preguntas: “¿Por qué pusiste eso ahí? ¿Dónde va el papel?”</w:t>
      </w:r>
    </w:p>
    <w:p>
      <w:pPr/>
      <w:r>
        <w:rPr/>
        <w:t xml:space="preserve">2. Elaboración colectiva de un cartel “Reglas para cuidar nuestro contenedor”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las normas de uso del contenedor con apoyo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o dibuja las reglas sugeridas por los niños para cuidar el contenedor y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claras y dibujos hechos por los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de ideas, traduce palabras difíciles en dibujos y organiza 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niños que terminan rápido: pueden ayudar a decorar el cartel con dibujos o stickers.</w:t>
      </w:r>
    </w:p>
    <w:p>
      <w:pPr>
        <w:numPr>
          <w:ilvl w:val="0"/>
          <w:numId w:val="27"/>
        </w:numPr>
      </w:pPr>
      <w:r>
        <w:rPr/>
        <w:t xml:space="preserve">Para quienes necesitan más apoyo: reciben ayuda para entender y expresar reglas con apoyo visual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cartel con la fase de cierre: “Mañana recordaremos todo lo aprendido y hablaremos de cómo nos sentimos cuidando el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los niños las reglas y la importancia de usar el contenedor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Repetir y señalar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aprendimos sobre la basura y cómo debemos cuidarla?</w:t>
      </w:r>
    </w:p>
    <w:p>
      <w:pPr>
        <w:numPr>
          <w:ilvl w:val="0"/>
          <w:numId w:val="29"/>
        </w:numPr>
      </w:pPr>
      <w:r>
        <w:rPr/>
        <w:t xml:space="preserve">¿Cómo nos sentimos cuando ayudamos a cuidar nuestro salón y la escuela?</w:t>
      </w:r>
    </w:p>
    <w:p>
      <w:pPr>
        <w:numPr>
          <w:ilvl w:val="0"/>
          <w:numId w:val="29"/>
        </w:numPr>
      </w:pPr>
      <w:r>
        <w:rPr/>
        <w:t xml:space="preserve">¿Qué podemos contar a nuestra familia para que también cuiden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a cada niño por su participación y actitud, animándolos a continuar con estos hábitos.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niños que usen el contenedor durante toda la semana y que cuenten en la próxima sesión qué tal les fue.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enseñar a sus familias las reglas del cartel y a practicar la separación de residuos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de la sesión 1; Formativa durante las actividades prácticas en las sesiones 1, 2 y 3; Sumativa en la sesión 3 con reflexión y demostración de uso del contenedor.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tipos básicos de residuos (objetivo 1) – observado en juego “Clasifiquemos juntos”.</w:t>
      </w:r>
    </w:p>
    <w:p>
      <w:pPr>
        <w:numPr>
          <w:ilvl w:val="0"/>
          <w:numId w:val="30"/>
        </w:numPr>
      </w:pPr>
      <w:r>
        <w:rPr/>
        <w:t xml:space="preserve">Clasifica residuos en orgánicos e inorgánicos (objetivo 2) – evidenciado en juego de roles y construcción del contenedor.</w:t>
      </w:r>
    </w:p>
    <w:p>
      <w:pPr>
        <w:numPr>
          <w:ilvl w:val="0"/>
          <w:numId w:val="30"/>
        </w:numPr>
      </w:pPr>
      <w:r>
        <w:rPr/>
        <w:t xml:space="preserve">Participa activamente en la creación y uso del contenedor (objetivo 3) – evaluado en la construcción y uso en actividades prácticas.</w:t>
      </w:r>
    </w:p>
    <w:p>
      <w:pPr>
        <w:numPr>
          <w:ilvl w:val="0"/>
          <w:numId w:val="30"/>
        </w:numPr>
      </w:pPr>
      <w:r>
        <w:rPr/>
        <w:t xml:space="preserve">Expresa la importancia del cuidado ambiental con sus propias palabras (objetivo 4) – reflejado en conversaciones y reflexiones.</w:t>
      </w:r>
    </w:p>
    <w:p>
      <w:pPr>
        <w:numPr>
          <w:ilvl w:val="0"/>
          <w:numId w:val="30"/>
        </w:numPr>
      </w:pPr>
      <w:r>
        <w:rPr/>
        <w:t xml:space="preserve">Demuestra hábitos básicos de manejo de residuos durante las sesiones (objetivo 5) – observado en juegos y dinámicas.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prácticas, portafolio con dibujos y productos elaborados, registro anecdótico del docente, autoevaluación sencilla oral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residuos realizada, contenedor construido y decorado, participación en juegos y reflexiones orales, cartel de reglas elaborado colectivamente.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C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CF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8A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65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E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7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2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75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7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FD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4CE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975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A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16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DF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096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3F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82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47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5B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94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C1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46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78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42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2E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3C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82E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E8F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C8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2026-09-26T08:06:08-05:00</dcterms:created>
  <dcterms:modified xsi:type="dcterms:W3CDTF">2026-09-26T08:06:08-05:00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