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las Mezclas y su Impacto en Nuestro Medio Ambiente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primaria comprendan qué son las mezclas, sus tipos y cómo afectan al medio ambiente. A través de actividades prácticas, los niños aprenderán a identificar mezclas en su entorno cotidiano y reflexionarán sobre el impacto ambiental de ciertas mezclas, especialmente en la contaminación. Esta temática es relevante porque permite a los estudiantes conectar conceptos científicos básicos con situaciones reales y cotidianas, promoviendo conciencia ambiental desde una edad temprana. Además, mediante el Aprendizaje Basado en Proyectos, los alumnos desarrollarán habilidades de observación, análisis y trabajo colaborativo, creando un producto tangible que refleje su comprensión y compromiso con el cuidado del planeta.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clasificar diferentes tipos de mezclas presentes en su entorno.</w:t>
      </w:r>
    </w:p>
    <w:p>
      <w:pPr>
        <w:numPr>
          <w:ilvl w:val="0"/>
          <w:numId w:val="1"/>
        </w:numPr>
      </w:pPr>
      <w:r>
        <w:rPr/>
        <w:t xml:space="preserve">Analizar cómo las mezclas pueden afectar el medio ambiente y la salud de las personas.</w:t>
      </w:r>
    </w:p>
    <w:p>
      <w:pPr>
        <w:numPr>
          <w:ilvl w:val="0"/>
          <w:numId w:val="1"/>
        </w:numPr>
      </w:pPr>
      <w:r>
        <w:rPr/>
        <w:t xml:space="preserve">Crear un proyecto grupal que ilustre el impacto ambiental de una mezcla común y proponga soluciones para reducir su efecto negativo.</w:t>
      </w:r>
    </w:p>
    <w:p>
      <w:pPr>
        <w:numPr>
          <w:ilvl w:val="0"/>
          <w:numId w:val="1"/>
        </w:numPr>
      </w:pPr>
      <w:r>
        <w:rPr/>
        <w:t xml:space="preserve">Argumentar y reflexionar sobre la importancia de cuidar el medio ambiente a partir del conocimiento de las mezclas.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y de colores (al menos 1 por estudiante)</w:t>
      </w:r>
    </w:p>
    <w:p>
      <w:pPr>
        <w:numPr>
          <w:ilvl w:val="0"/>
          <w:numId w:val="2"/>
        </w:numPr>
      </w:pPr>
      <w:r>
        <w:rPr/>
        <w:t xml:space="preserve">Marcadores, lápices de colores y crayones</w:t>
      </w:r>
    </w:p>
    <w:p>
      <w:pPr>
        <w:numPr>
          <w:ilvl w:val="0"/>
          <w:numId w:val="2"/>
        </w:numPr>
      </w:pPr>
      <w:r>
        <w:rPr/>
        <w:t xml:space="preserve">Recipientes transparentes (3-4 para experimentos)</w:t>
      </w:r>
    </w:p>
    <w:p>
      <w:pPr>
        <w:numPr>
          <w:ilvl w:val="0"/>
          <w:numId w:val="2"/>
        </w:numPr>
      </w:pPr>
      <w:r>
        <w:rPr/>
        <w:t xml:space="preserve">Agua, aceite, arena, azúcar, sal, y otros materiales para hacer mezclas simples</w:t>
      </w:r>
    </w:p>
    <w:p>
      <w:pPr>
        <w:numPr>
          <w:ilvl w:val="0"/>
          <w:numId w:val="2"/>
        </w:numPr>
      </w:pPr>
      <w:r>
        <w:rPr/>
        <w:t xml:space="preserve">Imágenes impresas o digitales de mezclas en el ambiente (agua contaminada, basura, humo, etc.)</w:t>
      </w:r>
    </w:p>
    <w:p>
      <w:pPr>
        <w:numPr>
          <w:ilvl w:val="0"/>
          <w:numId w:val="2"/>
        </w:numPr>
      </w:pPr>
      <w:r>
        <w:rPr/>
        <w:t xml:space="preserve">Video corto educativo sobre mezclas y contaminación (duración: 3-5 minutos)</w:t>
      </w:r>
    </w:p>
    <w:p>
      <w:pPr>
        <w:numPr>
          <w:ilvl w:val="0"/>
          <w:numId w:val="2"/>
        </w:numPr>
      </w:pPr>
      <w:r>
        <w:rPr/>
        <w:t xml:space="preserve">Pizarrón o rotafolio con plumones</w:t>
      </w:r>
    </w:p>
    <w:p>
      <w:pPr>
        <w:numPr>
          <w:ilvl w:val="0"/>
          <w:numId w:val="2"/>
        </w:numPr>
      </w:pPr>
      <w:r>
        <w:rPr/>
        <w:t xml:space="preserve">Computadora o proyector para mostrar videos e imágenes</w:t>
      </w:r>
    </w:p>
    <w:p>
      <w:pPr>
        <w:numPr>
          <w:ilvl w:val="0"/>
          <w:numId w:val="2"/>
        </w:numPr>
      </w:pPr>
      <w:r>
        <w:rPr/>
        <w:t xml:space="preserve">Cartulina y pegamento para elaborar el producto final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materiales y sustancias simples (agua, tierra, aire).</w:t>
      </w:r>
    </w:p>
    <w:p>
      <w:pPr>
        <w:numPr>
          <w:ilvl w:val="0"/>
          <w:numId w:val="3"/>
        </w:numPr>
      </w:pPr>
      <w:r>
        <w:rPr/>
        <w:t xml:space="preserve">Habilidad para trabajar en equipo y expresar ideas oralmente.</w:t>
      </w:r>
    </w:p>
    <w:p>
      <w:pPr>
        <w:numPr>
          <w:ilvl w:val="0"/>
          <w:numId w:val="3"/>
        </w:numPr>
      </w:pPr>
      <w:r>
        <w:rPr/>
        <w:t xml:space="preserve">Experiencias previas con observación y descripción de objetos y fenómenos naturales.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las mezclas en nuestro entornoFase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el concepto de mezclas y motivar a los estudiantes a observarlas en su vida diaria para entender su importancia y relación con el medio ambiente.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“¿Pueden nombrar cosas que tengan más de un material o sustancia juntas? Por ejemplo, ¿han visto agua con arena o jugo con pulpa?”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ejemplos de mezclas que han visto o usado.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“¿Sabían que algunas mezclas pueden dañar nuestro planeta, como el aceite que se tira al agua y contamina los ríos?”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muestran interés, preguntan o comentan.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“Hoy vamos a explorar qué son las mezclas y cómo cuidar nuestro medio ambiente evitando mezclar cosas que lo dañan.”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Preparan sus materiales y se organizan para participar activamente.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introduce el concepto de mezcla con ejemplos visuales y experimentos sencillos, fomentando la curiosidad y la participación activa.</w:t>
      </w:r>
    </w:p>
    <w:p>
      <w:pPr/>
      <w:r>
        <w:rPr>
          <w:b w:val="1"/>
          <w:bCs w:val="1"/>
        </w:rPr>
        <w:t xml:space="preserve">Actividad 1: Observando y clasificando mezclas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clasificar tipos de mezclas.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divide a los estudiantes en grupos de 3-4.</w:t>
      </w:r>
    </w:p>
    <w:p>
      <w:pPr>
        <w:numPr>
          <w:ilvl w:val="1"/>
          <w:numId w:val="7"/>
        </w:numPr>
      </w:pPr>
      <w:r>
        <w:rPr/>
        <w:t xml:space="preserve">Entrega a cada grupo recipientes con materiales para hacer mezclas (agua con arena, agua con aceite, azúcar en agua, etc.).</w:t>
      </w:r>
    </w:p>
    <w:p>
      <w:pPr>
        <w:numPr>
          <w:ilvl w:val="1"/>
          <w:numId w:val="7"/>
        </w:numPr>
      </w:pPr>
      <w:r>
        <w:rPr/>
        <w:t xml:space="preserve">Los estudiantes mezclan y observan las características (si se pueden separar fácilmente o no).</w:t>
      </w:r>
    </w:p>
    <w:p>
      <w:pPr>
        <w:numPr>
          <w:ilvl w:val="1"/>
          <w:numId w:val="7"/>
        </w:numPr>
      </w:pPr>
      <w:r>
        <w:rPr/>
        <w:t xml:space="preserve">Registran sus observaciones en hojas con dibujos y palabras.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Registro ilustrado de mezclas y su clasificación (homogéneas o heterogéneas).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Guía las preguntas: “¿Qué pasó con el aceite y el agua? ¿Se mezclaron bien? ¿Pueden separar la arena del agua?” Observa y apoya.</w:t>
      </w:r>
    </w:p>
    <w:p>
      <w:pPr/>
      <w:r>
        <w:rPr>
          <w:b w:val="1"/>
          <w:bCs w:val="1"/>
        </w:rPr>
        <w:t xml:space="preserve">Actividad 2: Video y debate corto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Analizar el impacto ambiental de algunas mezclas.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El docente proyecta un video corto sobre cómo algunas mezclas contaminan el agua y el suelo.</w:t>
      </w:r>
    </w:p>
    <w:p>
      <w:pPr>
        <w:numPr>
          <w:ilvl w:val="1"/>
          <w:numId w:val="8"/>
        </w:numPr>
      </w:pPr>
      <w:r>
        <w:rPr/>
        <w:t xml:space="preserve">Después, en plenaria, hace preguntas para reflexionar: “¿Qué mezcla viste que daña al planeta? ¿Cómo podemos evitar eso?”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en la discusión y respuestas orales.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diálogo, se asegura que todos participen y clarifica dudas.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Estudiantes que terminan antes: pueden crear un dibujo o cartel que muestre una mezcla y cómo cuidarla.</w:t>
      </w:r>
    </w:p>
    <w:p>
      <w:pPr>
        <w:numPr>
          <w:ilvl w:val="0"/>
          <w:numId w:val="9"/>
        </w:numPr>
      </w:pPr>
      <w:r>
        <w:rPr/>
        <w:t xml:space="preserve">Estudiantes que necesitan apoyo: trabajar con un adulto o compañero para hacer las mezclas y registrar observaciones con dibujos simples.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exploración de mezclas con el próximo reto: crear un proyecto para mostrar cómo proteger el medio ambiente evitando mezclas dañinas.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Cada grupo comparte una mezcla que observó y una idea para cuidar el ambiente.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¿Qué aprendimos hoy sobre las mezclas?</w:t>
      </w:r>
    </w:p>
    <w:p>
      <w:pPr>
        <w:numPr>
          <w:ilvl w:val="0"/>
          <w:numId w:val="10"/>
        </w:numPr>
      </w:pPr>
      <w:r>
        <w:rPr/>
        <w:t xml:space="preserve">¿Por qué es importante cuidar nuestro medio ambiente?</w:t>
      </w:r>
    </w:p>
    <w:p>
      <w:pPr>
        <w:numPr>
          <w:ilvl w:val="0"/>
          <w:numId w:val="10"/>
        </w:numPr>
      </w:pPr>
      <w:r>
        <w:rPr/>
        <w:t xml:space="preserve">¿Cómo podemos ayudar a que las mezclas no dañen nuestro planeta?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la participación y aclara dudas, destacando ideas importantes.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observar mezclas en casa o en su comunidad para la siguiente sesión.</w:t>
      </w:r>
    </w:p>
    <w:p>
      <w:pPr/>
      <w:r>
        <w:rPr/>
        <w:t xml:space="preserve">Sesión 2: Investigando mezclas y sus efectos en el medio ambienteFase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aprendido sobre mezclas y comenzar a investigar cómo afectan diferentes mezclas al medio ambiente para preparar el proyecto grupal.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“¿Qué mezclas recuerdan que vimos ayer? ¿Alguien observó alguna mezcla en su casa o comunidad?”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observaciones y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Presenta imágenes de contaminación por mezclas dañinas y pregunta: “¿Qué creen que podemos hacer para ayudar?”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a buscar soluciones en equipo.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“Hoy vamos a investigar y crear un proyecto para cuidar nuestro planeta.”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Preparan materiales para trabajar en equipo.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Los estudiantes trabajan en grupos para investigar un tipo de mezcla y su impacto ambiental, preparando un cartel o modelo para su proyecto.</w:t>
      </w:r>
    </w:p>
    <w:p>
      <w:pPr/>
      <w:r>
        <w:rPr>
          <w:b w:val="1"/>
          <w:bCs w:val="1"/>
        </w:rPr>
        <w:t xml:space="preserve">Actividad 1: Investigación guiada en grupos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Analizar el impacto ambiental de mezclas específicas.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/>
        <w:t xml:space="preserve">Asignar a cada grupo una mezcla (ejemplo: agua con aceite, basura plástica, humo, etc.).</w:t>
      </w:r>
    </w:p>
    <w:p>
      <w:pPr>
        <w:numPr>
          <w:ilvl w:val="1"/>
          <w:numId w:val="14"/>
        </w:numPr>
      </w:pPr>
      <w:r>
        <w:rPr/>
        <w:t xml:space="preserve">Proporcionar imágenes, fichas o información sencilla para que investiguen cómo afecta esa mezcla al ambiente.</w:t>
      </w:r>
    </w:p>
    <w:p>
      <w:pPr>
        <w:numPr>
          <w:ilvl w:val="1"/>
          <w:numId w:val="14"/>
        </w:numPr>
      </w:pPr>
      <w:r>
        <w:rPr/>
        <w:t xml:space="preserve">Guiar con preguntas: “¿Qué pasa si esa mezcla está en el río o suelo? ¿Quién se afecta?”</w:t>
      </w:r>
    </w:p>
    <w:p>
      <w:pPr>
        <w:numPr>
          <w:ilvl w:val="1"/>
          <w:numId w:val="14"/>
        </w:numPr>
      </w:pPr>
      <w:r>
        <w:rPr/>
        <w:t xml:space="preserve">Los grupos preparan un cartel o dibujo con su información y una propuesta para ayudar.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Cartel informativo con propuesta de cuidado ambiental.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Apoya con preguntas, ayuda a organizar ideas y mantiene el enfoque en el proyecto.</w:t>
      </w:r>
    </w:p>
    <w:p>
      <w:pPr/>
      <w:r>
        <w:rPr>
          <w:b w:val="1"/>
          <w:bCs w:val="1"/>
        </w:rPr>
        <w:t xml:space="preserve">Actividad 2: Ensayo oral del proyecto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del cuidado ambiental basado en las mezclas.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Cada grupo comparte a la clase lo que investigó y su propuesta para cuidar el medio ambiente.</w:t>
      </w:r>
    </w:p>
    <w:p>
      <w:pPr>
        <w:numPr>
          <w:ilvl w:val="1"/>
          <w:numId w:val="15"/>
        </w:numPr>
      </w:pPr>
      <w:r>
        <w:rPr/>
        <w:t xml:space="preserve">El docente guía y promueve que los demás estudiantes hagan preguntas o comentarios.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breve y discusión.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diálogo, escucha y retroalimenta positivamente.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6"/>
        </w:numPr>
      </w:pPr>
      <w:r>
        <w:rPr/>
        <w:t xml:space="preserve">Estudiantes avanzados: pueden ayudar a redactar parte del cartel o proponer ideas extras para la solución ambiental.</w:t>
      </w:r>
    </w:p>
    <w:p>
      <w:pPr>
        <w:numPr>
          <w:ilvl w:val="0"/>
          <w:numId w:val="16"/>
        </w:numPr>
      </w:pPr>
      <w:r>
        <w:rPr/>
        <w:t xml:space="preserve">Estudiantes con dificultades: trabajar con apoyo para expresar ideas con dibujos o frases sencillas.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explica que en la próxima sesión terminarán el proyecto y harán una exposición para compartir con la escuela o familia.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Repaso rápido: “¿Qué mezcla investigaron? ¿Cómo afecta al ambiente? ¿Qué podemos hacer?”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¿Qué fue lo más interesante que aprendimos hoy?</w:t>
      </w:r>
    </w:p>
    <w:p>
      <w:pPr>
        <w:numPr>
          <w:ilvl w:val="0"/>
          <w:numId w:val="17"/>
        </w:numPr>
      </w:pPr>
      <w:r>
        <w:rPr/>
        <w:t xml:space="preserve">¿Cómo podemos ayudar a cuidar nuestro planeta?</w:t>
      </w:r>
    </w:p>
    <w:p>
      <w:pPr>
        <w:numPr>
          <w:ilvl w:val="0"/>
          <w:numId w:val="17"/>
        </w:numPr>
      </w:pPr>
      <w:r>
        <w:rPr/>
        <w:t xml:space="preserve">¿Qué harás después con esta información?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valora el esfuerzo y la participación, sugiriendo ideas para mejorar el proyecto.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pensar en cómo mostrarán su proyecto a otros.</w:t>
      </w:r>
    </w:p>
    <w:p>
      <w:pPr/>
      <w:r>
        <w:rPr/>
        <w:t xml:space="preserve">Sesión 3: Presentando soluciones para un medio ambiente saludableFase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y organizar la presentación final del proyecto grupal para compartir aprendizajes y propuestas de cuidado ambiental.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“¿Recuerdan qué mezcla investigaron y qué propuesta hicieron para cuidar el ambiente?”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Repasan en sus grupos y organizan sus ideas.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“Hoy vamos a mostrar a otros lo que aprendimos y cómo podemos ayudar a nuestro planeta, ¡serán grandes protectores del medio ambiente!”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con entusiasmo para la presentación.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Explica la importancia de compartir lo aprendido para que más personas cuiden el planeta.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Organizan su espacio y materiales.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Los grupos finalizan y presentan su proyecto al resto de la clase o a invitados (familiares, otros grupos del colegio).</w:t>
      </w:r>
    </w:p>
    <w:p>
      <w:pPr/>
      <w:r>
        <w:rPr>
          <w:b w:val="1"/>
          <w:bCs w:val="1"/>
        </w:rPr>
        <w:t xml:space="preserve">Actividad 1: Finalización y montaje del proyecto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Crear un producto visual que refleje el aprendizaje y propuestas.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1"/>
        </w:numPr>
      </w:pPr>
      <w:r>
        <w:rPr/>
        <w:t xml:space="preserve">En grupos, terminan de armar el cartel o maqueta con dibujos y textos.</w:t>
      </w:r>
    </w:p>
    <w:p>
      <w:pPr>
        <w:numPr>
          <w:ilvl w:val="1"/>
          <w:numId w:val="21"/>
        </w:numPr>
      </w:pPr>
      <w:r>
        <w:rPr/>
        <w:t xml:space="preserve">Preparan quién hablará y qué dirá en la presentación.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Producto final listo para presentar.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docente:</w:t>
      </w:r>
      <w:r>
        <w:rPr/>
        <w:t xml:space="preserve"> Apoya con consejos de presentación y organización.</w:t>
      </w:r>
    </w:p>
    <w:p>
      <w:pPr/>
      <w:r>
        <w:rPr>
          <w:b w:val="1"/>
          <w:bCs w:val="1"/>
        </w:rPr>
        <w:t xml:space="preserve">Actividad 2: Presentación grupal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Comunicar ideas y propuestas de forma clara y respetuosa.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2"/>
        </w:numPr>
      </w:pPr>
      <w:r>
        <w:rPr/>
        <w:t xml:space="preserve">Cada grupo expone su proyecto y responde preguntas de la audiencia.</w:t>
      </w:r>
    </w:p>
    <w:p>
      <w:pPr>
        <w:numPr>
          <w:ilvl w:val="1"/>
          <w:numId w:val="22"/>
        </w:numPr>
      </w:pPr>
      <w:r>
        <w:rPr/>
        <w:t xml:space="preserve">El docente modera y promueve participación respetuosa.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visual.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Rol docente:</w:t>
      </w:r>
      <w:r>
        <w:rPr/>
        <w:t xml:space="preserve"> Escucha, da retroalimentación positiva y resalta aprendizajes clave.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23"/>
        </w:numPr>
      </w:pPr>
      <w:r>
        <w:rPr/>
        <w:t xml:space="preserve">Estudiantes que terminan antes: pueden ayudar a otros grupos o preparar una tarjeta con consejos para cuidar el ambiente.</w:t>
      </w:r>
    </w:p>
    <w:p>
      <w:pPr>
        <w:numPr>
          <w:ilvl w:val="0"/>
          <w:numId w:val="23"/>
        </w:numPr>
      </w:pPr>
      <w:r>
        <w:rPr/>
        <w:t xml:space="preserve">Estudiantes con dificultades: acompañamiento para expresarse con frases simples o dibujos.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invita a reflexionar sobre cómo aplicar lo aprendido en casa y comunidad.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Mapa mental colectivo en el pizarrón con las ideas principales: qué son mezclas, impacto ambiental, propuestas para cuidar el planeta.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4"/>
        </w:numPr>
      </w:pPr>
      <w:r>
        <w:rPr/>
        <w:t xml:space="preserve">¿Qué aprendimos que no sabíamos antes?</w:t>
      </w:r>
    </w:p>
    <w:p>
      <w:pPr>
        <w:numPr>
          <w:ilvl w:val="0"/>
          <w:numId w:val="24"/>
        </w:numPr>
      </w:pPr>
      <w:r>
        <w:rPr/>
        <w:t xml:space="preserve">¿Cómo podemos ayudar a nuestro planeta todos los días?</w:t>
      </w:r>
    </w:p>
    <w:p>
      <w:pPr>
        <w:numPr>
          <w:ilvl w:val="0"/>
          <w:numId w:val="24"/>
        </w:numPr>
      </w:pPr>
      <w:r>
        <w:rPr/>
        <w:t xml:space="preserve">¿Qué les gustaría enseñar a su familia y amigos sobre las mezclas y el medio ambiente?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reconocimiento a todos por su trabajo y motiva a seguir cuidando el medio ambiente.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propone que los estudiantes observen en su casa o barrio alguna mezcla que pueda ser dañina y expliquen a su familia cómo evitarla.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niños a hacer un dibujo o relato sobre cómo ayudan en casa para cuidar el medio ambiente y traerlo a la siguiente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fase de inicio (activación de conocimientos previos sobre mezclas).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prácticas y presentaciones en sesiones 1 y 2 (observación y retroalimentación continua).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3, presentación final del proyecto y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6"/>
        </w:numPr>
      </w:pPr>
      <w:r>
        <w:rPr/>
        <w:t xml:space="preserve">Identifica y clasifica correctamente diferentes tipos de mezclas (Objetivo 1).</w:t>
      </w:r>
    </w:p>
    <w:p>
      <w:pPr>
        <w:numPr>
          <w:ilvl w:val="0"/>
          <w:numId w:val="26"/>
        </w:numPr>
      </w:pPr>
      <w:r>
        <w:rPr/>
        <w:t xml:space="preserve">Analiza el impacto ambiental de las mezclas y expresa ideas claras al respecto (Objetivo 2).</w:t>
      </w:r>
    </w:p>
    <w:p>
      <w:pPr>
        <w:numPr>
          <w:ilvl w:val="0"/>
          <w:numId w:val="26"/>
        </w:numPr>
      </w:pPr>
      <w:r>
        <w:rPr/>
        <w:t xml:space="preserve">Participa activamente en la creación y presentación del proyecto grupal (Objetivo 3).</w:t>
      </w:r>
    </w:p>
    <w:p>
      <w:pPr>
        <w:numPr>
          <w:ilvl w:val="0"/>
          <w:numId w:val="26"/>
        </w:numPr>
      </w:pPr>
      <w:r>
        <w:rPr/>
        <w:t xml:space="preserve">Reflexiona y argumenta sobre la importancia del cuidado ambiental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7"/>
        </w:numPr>
      </w:pPr>
      <w:r>
        <w:rPr/>
        <w:t xml:space="preserve">Lista de cotejo para observar participación y comprensión durante actividades.</w:t>
      </w:r>
    </w:p>
    <w:p>
      <w:pPr>
        <w:numPr>
          <w:ilvl w:val="0"/>
          <w:numId w:val="27"/>
        </w:numPr>
      </w:pPr>
      <w:r>
        <w:rPr/>
        <w:t xml:space="preserve">Rúbrica simple para evaluar el proyecto grupal: contenido, creatividad, claridad en presentación.</w:t>
      </w:r>
    </w:p>
    <w:p>
      <w:pPr>
        <w:numPr>
          <w:ilvl w:val="0"/>
          <w:numId w:val="27"/>
        </w:numPr>
      </w:pPr>
      <w:r>
        <w:rPr/>
        <w:t xml:space="preserve">Observación directa durante debates y exposiciones.</w:t>
      </w:r>
    </w:p>
    <w:p>
      <w:pPr>
        <w:numPr>
          <w:ilvl w:val="0"/>
          <w:numId w:val="27"/>
        </w:numPr>
      </w:pPr>
      <w:r>
        <w:rPr/>
        <w:t xml:space="preserve">Autoevaluación con preguntas guiadas al final de cada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8"/>
        </w:numPr>
      </w:pPr>
      <w:r>
        <w:rPr/>
        <w:t xml:space="preserve">Registros ilustrados de mezclas y clasificación (sesión 1).</w:t>
      </w:r>
    </w:p>
    <w:p>
      <w:pPr>
        <w:numPr>
          <w:ilvl w:val="0"/>
          <w:numId w:val="28"/>
        </w:numPr>
      </w:pPr>
      <w:r>
        <w:rPr/>
        <w:t xml:space="preserve">Carteles informativos y propuestas ambientales (sesión 2).</w:t>
      </w:r>
    </w:p>
    <w:p>
      <w:pPr>
        <w:numPr>
          <w:ilvl w:val="0"/>
          <w:numId w:val="28"/>
        </w:numPr>
      </w:pPr>
      <w:r>
        <w:rPr/>
        <w:t xml:space="preserve">Presentación oral y producto final del proyecto (sesión 3).</w:t>
      </w:r>
    </w:p>
    <w:p>
      <w:pPr>
        <w:numPr>
          <w:ilvl w:val="0"/>
          <w:numId w:val="28"/>
        </w:numPr>
      </w:pPr>
      <w:r>
        <w:rPr/>
        <w:t xml:space="preserve">Respuestas y reflexiones en actividades orales y escritas.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DA102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FE8F4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0FFF0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53887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14941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8B690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81C74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B8D15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70214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74F65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F9979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965E4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E3EF0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ED117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555F2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81135A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F206D8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E1F483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9480FE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59FA47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A9EA54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8741A0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143DE1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D53B43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391FED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59BD22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727D30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FB115E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2026-09-26T00:21:48-05:00</dcterms:created>
  <dcterms:modified xsi:type="dcterms:W3CDTF">2026-09-26T00:21:48-05:00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