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Quién Soy: Autoimagen y Autoconcepto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diferencien claramente los conceptos de autoimagen y autoconcepto, dos componentes fundamentales de la autoestima. A través de actividades interactivas y reflexivas, los alumnos explorarán cómo perciben su apariencia externa (autoimagen) y cómo se ven a sí mismos en un sentido más profundo, incluyendo sus habilidades, valores y personalidad (autoconcepto). Esta comprensión es vital para promover un desarrollo emocional saludable y fortalecer la confianza personal. Además, se realizarán ejercicios prácticos para mejorar ambos aspectos, fomentando una autoestima equilibrada y positiva que impacte en su vida diaria, sus relaciones y su desempeño académico. El taller está pensado para durar 30 minutos, incluyendo a estudiantes de secundaria y preparatoria, adaptando el lenguaje y actividades para que sean atractivas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contrastar los conceptos de autoimagen y autoconcepto para identificar sus diferencias y similitudes.</w:t>
      </w:r>
    </w:p>
    <w:p>
      <w:pPr>
        <w:numPr>
          <w:ilvl w:val="0"/>
          <w:numId w:val="1"/>
        </w:numPr>
      </w:pPr>
      <w:r>
        <w:rPr/>
        <w:t xml:space="preserve">Analizar cómo la autoimagen y el autoconcepto influyen en la autoestima y el bienestar personal.</w:t>
      </w:r>
    </w:p>
    <w:p>
      <w:pPr>
        <w:numPr>
          <w:ilvl w:val="0"/>
          <w:numId w:val="1"/>
        </w:numPr>
      </w:pPr>
      <w:r>
        <w:rPr/>
        <w:t xml:space="preserve">Aplicar estrategias prácticas para mejorar la autoimagen y el autoconcepto a través de actividades de reflexión y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corto (3-4 minutos) sobre autoimagen y autoconcepto, accesible en plataforma digital o dispositivo multimedia.</w:t>
      </w:r>
    </w:p>
    <w:p>
      <w:pPr>
        <w:numPr>
          <w:ilvl w:val="0"/>
          <w:numId w:val="2"/>
        </w:numPr>
      </w:pPr>
      <w:r>
        <w:rPr/>
        <w:t xml:space="preserve">Hojas impresas con definiciones y ejemplos breves de autoimagen y autoconcepto (1 por estudiante).</w:t>
      </w:r>
    </w:p>
    <w:p>
      <w:pPr>
        <w:numPr>
          <w:ilvl w:val="0"/>
          <w:numId w:val="2"/>
        </w:numPr>
      </w:pPr>
      <w:r>
        <w:rPr/>
        <w:t xml:space="preserve">Cartulinas o hojas blancas para la elaboración de mapas conceptuales o dibujos (1 por estudiante o por pareja).</w:t>
      </w:r>
    </w:p>
    <w:p>
      <w:pPr>
        <w:numPr>
          <w:ilvl w:val="0"/>
          <w:numId w:val="2"/>
        </w:numPr>
      </w:pPr>
      <w:r>
        <w:rPr/>
        <w:t xml:space="preserve">Marcadores, lápices de colores y bolígrafos.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Proyector o pantalla para mostrar el video y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autoestima y su importancia en el desarrollo personal.</w:t>
      </w:r>
    </w:p>
    <w:p>
      <w:pPr>
        <w:numPr>
          <w:ilvl w:val="0"/>
          <w:numId w:val="3"/>
        </w:numPr>
      </w:pPr>
      <w:r>
        <w:rPr/>
        <w:t xml:space="preserve">Habilidades para la reflexión personal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distinguirán dos conceptos importantes que forman parte de la autoestima: la autoimagen y el autoconcepto. Destaca que comprender estas diferencias ayudará a los estudiantes a entender mejor cómo se ven a sí mismos y cómo pueden fortalecer su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reflexión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"¿Alguna vez han pensado en cómo se ven ustedes mismos frente al espejo y cómo se sienten con respecto a lo que son por dentro, como sus habilidades y personalidad?"</w:t>
      </w:r>
      <w:r>
        <w:rPr/>
        <w:t xml:space="preserve"> Luego pide que levanten la mano quienes creen que estas dos ideas son iguales o diferentes,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opinando brevemente, compartiendo ejemplos personales o respondiendo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personas confunden cómo lucen con quiénes son en realidad? Esto puede afectar mucho cómo se sienten consigo mismas y con los demás."</w:t>
      </w:r>
      <w:r>
        <w:rPr/>
        <w:t xml:space="preserve"> Luego invita a descubrir juntos las diferencias para tener una mejor relación consigo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se preparan para el video introductorio.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adolescentes: </w:t>
      </w:r>
      <w:r>
        <w:rPr>
          <w:i w:val="1"/>
          <w:iCs w:val="1"/>
        </w:rPr>
        <w:t xml:space="preserve">"En esta etapa, ustedes están construyendo su identidad y es importante saber qué piensan de ustedes mismos por fuera y por dentro para tomar buenas decisiones y sentirse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conectan con el tema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verán un video corto que explica de manera sencilla qué es la autoimagen y qué es el autoconcepto, con ejemplos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y contrastando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autoimagen y autoconcepto.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con definiciones y ejemplos. Pide que individualmente subrayen diferencias y similitudes entre autoimagen (cómo me veo físicamente) y autoconcepto (cómo me veo en mis cualidades internas).</w:t>
      </w:r>
    </w:p>
    <w:p>
      <w:pPr>
        <w:numPr>
          <w:ilvl w:val="1"/>
          <w:numId w:val="4"/>
        </w:numPr>
      </w:pPr>
      <w:r>
        <w:rPr/>
        <w:t xml:space="preserve">Después forman parejas y discuten sus subrayados para llegar a un acuerdo.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escrita con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formular preguntas guía como: </w:t>
      </w:r>
      <w:r>
        <w:rPr>
          <w:i w:val="1"/>
          <w:iCs w:val="1"/>
        </w:rPr>
        <w:t xml:space="preserve">"¿Qué aspectos consideran más importantes para cada concepto?"</w:t>
      </w:r>
      <w:r>
        <w:rPr/>
        <w:t xml:space="preserve">, y apoyar en caso de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clave y conecta con la siguiente actividad diciendo: </w:t>
      </w:r>
      <w:r>
        <w:rPr>
          <w:i w:val="1"/>
          <w:iCs w:val="1"/>
        </w:rPr>
        <w:t xml:space="preserve">"Ahora que saben qué es cada cosa, vamos a trabajar en cómo mejorar esas ideas que tienen de ustedes mismos."</w:t>
      </w:r>
    </w:p>
    <w:p>
      <w:pPr/>
      <w:r>
        <w:rPr>
          <w:b w:val="1"/>
          <w:bCs w:val="1"/>
        </w:rPr>
        <w:t xml:space="preserve">Actividad 2: Mejorando mi autoimagen y autoconcepto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mejorar la autoimagen y autoconcepto.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cartulina o hoja dibujen dos columnas: una para aspectos positivos de su autoimagen y otra para aspectos positivos de su autoconcepto.</w:t>
      </w:r>
    </w:p>
    <w:p>
      <w:pPr>
        <w:numPr>
          <w:ilvl w:val="1"/>
          <w:numId w:val="5"/>
        </w:numPr>
      </w:pPr>
      <w:r>
        <w:rPr/>
        <w:t xml:space="preserve">Les indica que sean sinceros y que incluyan características físicas, habilidades, valores, y emociones.</w:t>
      </w:r>
    </w:p>
    <w:p>
      <w:pPr>
        <w:numPr>
          <w:ilvl w:val="1"/>
          <w:numId w:val="5"/>
        </w:numPr>
      </w:pPr>
      <w:r>
        <w:rPr/>
        <w:t xml:space="preserve">Luego, en grupos de 3-4, comparten algunas de sus ideas y se dan retroalimentación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listado de aspectos positivos de autoimagen y autoconcepto.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fomenta un ambiente seguro, escucha y guía con preguntas como: </w:t>
      </w:r>
      <w:r>
        <w:rPr>
          <w:i w:val="1"/>
          <w:iCs w:val="1"/>
        </w:rPr>
        <w:t xml:space="preserve">"¿Qué descubriste que te gusta de ti mismo que no habías pensado antes?"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elaboren una frase o lema personal que refleje su autoimagen y autoconcepto positivos.</w:t>
      </w:r>
    </w:p>
    <w:p>
      <w:pPr>
        <w:numPr>
          <w:ilvl w:val="0"/>
          <w:numId w:val="6"/>
        </w:numPr>
      </w:pPr>
      <w:r>
        <w:rPr/>
        <w:t xml:space="preserve">Para estudiantes que requieren más apoyo: Ofrecer ejemplos guiados, apoyo para redactar y expresar ideas, y permitir que trabajen con un compañero de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pequeño tres ideas importantes que aprendieron sobre autoimagen y autoconcepto.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entender la diferencia entre autoimagen y autoconcepto a sentirme mejor conmigo mismo?</w:t>
      </w:r>
    </w:p>
    <w:p>
      <w:pPr>
        <w:numPr>
          <w:ilvl w:val="0"/>
          <w:numId w:val="7"/>
        </w:numPr>
      </w:pPr>
      <w:r>
        <w:rPr/>
        <w:t xml:space="preserve">¿Qué puedo hacer para mejorar mi autoimagen y autoconcepto cada día?</w:t>
      </w:r>
    </w:p>
    <w:p>
      <w:pPr>
        <w:numPr>
          <w:ilvl w:val="0"/>
          <w:numId w:val="7"/>
        </w:numPr>
      </w:pPr>
      <w:r>
        <w:rPr/>
        <w:t xml:space="preserve">¿Por qué es importante aceptar tanto cómo me veo por fuera como quién soy por dentro?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da comentarios positivos, resaltando el esfuerzo y la honestidad,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relaciones diarias y a ser conscientes de sus pensamientos sobre sí mismos.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 que cada estudiante anote durante una semana un pensamiento positivo diario sobre su autoimagen y otro sobre su autoconcepto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principalmente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diferencias entre autoimagen y autoconcepto (objetivo 1).</w:t>
      </w:r>
    </w:p>
    <w:p>
      <w:pPr>
        <w:numPr>
          <w:ilvl w:val="0"/>
          <w:numId w:val="8"/>
        </w:numPr>
      </w:pPr>
      <w:r>
        <w:rPr/>
        <w:t xml:space="preserve">Participación activa en las actividades de reflexión y análisis (objetivo 2).</w:t>
      </w:r>
    </w:p>
    <w:p>
      <w:pPr>
        <w:numPr>
          <w:ilvl w:val="0"/>
          <w:numId w:val="8"/>
        </w:numPr>
      </w:pPr>
      <w:r>
        <w:rPr/>
        <w:t xml:space="preserve">Aplicación de estrategias para mejorar la autoimagen y autoconcepto en las actividades prácticas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9"/>
        </w:numPr>
      </w:pPr>
      <w:r>
        <w:rPr/>
        <w:t xml:space="preserve">Revisión de productos escritos (listas, mapas conceptuales, frases personales).</w:t>
      </w:r>
    </w:p>
    <w:p>
      <w:pPr>
        <w:numPr>
          <w:ilvl w:val="0"/>
          <w:numId w:val="9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diferencias y similitudes de autoimagen y autoconcepto.</w:t>
      </w:r>
    </w:p>
    <w:p>
      <w:pPr>
        <w:numPr>
          <w:ilvl w:val="0"/>
          <w:numId w:val="10"/>
        </w:numPr>
      </w:pPr>
      <w:r>
        <w:rPr/>
        <w:t xml:space="preserve">Cartulinas o hojas con aspectos positivos identificados.</w:t>
      </w:r>
    </w:p>
    <w:p>
      <w:pPr>
        <w:numPr>
          <w:ilvl w:val="0"/>
          <w:numId w:val="10"/>
        </w:numPr>
      </w:pPr>
      <w:r>
        <w:rPr/>
        <w:t xml:space="preserve">Frases o lemas personales que reflejen la autoimagen y autoconcepto mejorados.</w:t>
      </w:r>
    </w:p>
    <w:p>
      <w:pPr>
        <w:numPr>
          <w:ilvl w:val="0"/>
          <w:numId w:val="10"/>
        </w:numPr>
      </w:pPr>
      <w:r>
        <w:rPr/>
        <w:t xml:space="preserve">Respuestas a la reflexión metacognitiva y participación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2D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F8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6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B83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0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D61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E1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D5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19F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DC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2026-09-26T00:07:14-05:00</dcterms:created>
  <dcterms:modified xsi:type="dcterms:W3CDTF">2026-09-26T00:07:14-05:00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