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el agua,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niñas y niños de preescolar (3 a 5 años) reconozcan la importancia del agua para la vida y comprendan algunas situaciones relacionadas con su escasez, especialmente en la comunidad de Soledad de Graciano Sánchez, San Luis Potosí, donde se ubica el Jardín de Niños Luis G. Monzón Teyatzin. A través de actividades lúdicas y colaborativas, los estudiantes explorarán el valor del agua, compartirán saberes familiares y comunitarios, y aprenderán acciones sencillas para cuidarla en su entorno diario.</w:t>
      </w:r>
    </w:p>
    <w:p>
      <w:pPr/>
      <w:r>
        <w:rPr/>
        <w:t xml:space="preserve">Este plan utiliza la metodología de Aprendizaje Basado en Proyectos, permitiendo que los niños construyan un proyecto tangible que refleje sus aprendizajes, promoviendo la colaboración, la autonomía y el sentido de pertenencia con su comunidad. La relevancia de este tema radica en la realidad local de escasez de agua, lo que hace que el aprendizaje sea significativo y conectado con la vida real de los estudiantes y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del agua para la vida y el bienestar personal y comunitario.</w:t>
      </w:r>
    </w:p>
    <w:p>
      <w:pPr>
        <w:numPr>
          <w:ilvl w:val="0"/>
          <w:numId w:val="1"/>
        </w:numPr>
      </w:pPr>
      <w:r>
        <w:rPr/>
        <w:t xml:space="preserve">Reconocer algunas causas y efectos de la escasez de agua en su comunidad y entorno.</w:t>
      </w:r>
    </w:p>
    <w:p>
      <w:pPr>
        <w:numPr>
          <w:ilvl w:val="0"/>
          <w:numId w:val="1"/>
        </w:numPr>
      </w:pPr>
      <w:r>
        <w:rPr/>
        <w:t xml:space="preserve">Compartir y valorar saberes familiares y comunitarios relacionados con el uso y cuidado del agua.</w:t>
      </w:r>
    </w:p>
    <w:p>
      <w:pPr>
        <w:numPr>
          <w:ilvl w:val="0"/>
          <w:numId w:val="1"/>
        </w:numPr>
      </w:pPr>
      <w:r>
        <w:rPr/>
        <w:t xml:space="preserve">Crear un proyecto colaborativo que refleje acciones para cuidar el agua en su entorno.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6 piezas grandes)</w:t>
      </w:r>
    </w:p>
    <w:p>
      <w:pPr>
        <w:numPr>
          <w:ilvl w:val="0"/>
          <w:numId w:val="2"/>
        </w:numPr>
      </w:pPr>
      <w:r>
        <w:rPr/>
        <w:t xml:space="preserve">Pinturas, crayones, marcadores</w:t>
      </w:r>
    </w:p>
    <w:p>
      <w:pPr>
        <w:numPr>
          <w:ilvl w:val="0"/>
          <w:numId w:val="2"/>
        </w:numPr>
      </w:pPr>
      <w:r>
        <w:rPr/>
        <w:t xml:space="preserve">Pinceles y recipientes con agua para pintar</w:t>
      </w:r>
    </w:p>
    <w:p>
      <w:pPr>
        <w:numPr>
          <w:ilvl w:val="0"/>
          <w:numId w:val="2"/>
        </w:numPr>
      </w:pPr>
      <w:r>
        <w:rPr/>
        <w:t xml:space="preserve">Recipientes plásticos transparentes (vasos o botellas cortadas)</w:t>
      </w:r>
    </w:p>
    <w:p>
      <w:pPr>
        <w:numPr>
          <w:ilvl w:val="0"/>
          <w:numId w:val="2"/>
        </w:numPr>
      </w:pPr>
      <w:r>
        <w:rPr/>
        <w:t xml:space="preserve">Imágenes impresas de fuentes de agua, plantas, animales, y actividades cotidianas con agua</w:t>
      </w:r>
    </w:p>
    <w:p>
      <w:pPr>
        <w:numPr>
          <w:ilvl w:val="0"/>
          <w:numId w:val="2"/>
        </w:numPr>
      </w:pPr>
      <w:r>
        <w:rPr/>
        <w:t xml:space="preserve">Libro ilustrado o cuento corto sobre el agua (por ejemplo, "La gota de agua viajera")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el agua</w:t>
      </w:r>
    </w:p>
    <w:p>
      <w:pPr>
        <w:numPr>
          <w:ilvl w:val="0"/>
          <w:numId w:val="2"/>
        </w:numPr>
      </w:pPr>
      <w:r>
        <w:rPr/>
        <w:t xml:space="preserve">Tela o papel grande para mural comunitario</w:t>
      </w:r>
    </w:p>
    <w:p>
      <w:pPr>
        <w:numPr>
          <w:ilvl w:val="0"/>
          <w:numId w:val="2"/>
        </w:numPr>
      </w:pPr>
      <w:r>
        <w:rPr/>
        <w:t xml:space="preserve">Recipientes pequeños para actividades sensoriales con agua</w:t>
      </w:r>
    </w:p>
    <w:p>
      <w:pPr>
        <w:numPr>
          <w:ilvl w:val="0"/>
          <w:numId w:val="2"/>
        </w:numPr>
      </w:pPr>
      <w:r>
        <w:rPr/>
        <w:t xml:space="preserve">Hojas y lápices para dibujo libre</w:t>
      </w:r>
    </w:p>
    <w:p>
      <w:pPr>
        <w:numPr>
          <w:ilvl w:val="0"/>
          <w:numId w:val="2"/>
        </w:numPr>
      </w:pPr>
      <w:r>
        <w:rPr/>
        <w:t xml:space="preserve">Carteles con pictogramas simples sobre cuidado del agua</w:t>
      </w:r>
    </w:p>
    <w:p>
      <w:pPr>
        <w:numPr>
          <w:ilvl w:val="0"/>
          <w:numId w:val="2"/>
        </w:numPr>
      </w:pPr>
      <w:r>
        <w:rPr/>
        <w:t xml:space="preserve">Cámara o dispositivo para documentar el proyecto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con actividades de exploración sensorial (agua, plantas, animales)</w:t>
      </w:r>
    </w:p>
    <w:p>
      <w:pPr>
        <w:numPr>
          <w:ilvl w:val="0"/>
          <w:numId w:val="3"/>
        </w:numPr>
      </w:pPr>
      <w:r>
        <w:rPr/>
        <w:t xml:space="preserve">Habilidades básicas para manipular materiales de arte (pintar, pegar, recortar con ayuda)</w:t>
      </w:r>
    </w:p>
    <w:p>
      <w:pPr>
        <w:numPr>
          <w:ilvl w:val="0"/>
          <w:numId w:val="3"/>
        </w:numPr>
      </w:pPr>
      <w:r>
        <w:rPr/>
        <w:t xml:space="preserve">Conocimiento inicial del entorno natural cercano (jardín, casa, comunidad)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de cuentos o canciones</w:t>
      </w:r>
    </w:p>
    <w:p>
      <w:pPr>
        <w:numPr>
          <w:ilvl w:val="0"/>
          <w:numId w:val="3"/>
        </w:numPr>
      </w:pPr>
      <w:r>
        <w:rPr/>
        <w:t xml:space="preserve">Interacción con familiares para compartir experiencias y saberes caseros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agua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las niñas y niños con su experiencia previa sobre el agua y motivarlos a descubrir por qué es tan importante para todos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"¿Para qué usamos el agua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lo que saben sobre el agua (beber, bañarse, regar plantas).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agua en diferentes usos y pregunta: "¿Qué les gusta del agua?"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llamado "La gota de agua viajera", destacando cómo el agua viaja y ayuda a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las imágenes y haciendo sonidos de agua.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nuestro jardín y comunidad a veces falta agua, por eso queremos aprender a cuidarla mucho".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lo que saben o han visto sobre la falta de agua en su casa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tema del cuidado del agua mediante la exploración sensorial y el diálogo guiado para que los niños reconozcan el valor del agua y algunas causas de su escasez.</w:t>
      </w:r>
    </w:p>
    <w:p>
      <w:pPr/>
      <w:r>
        <w:rPr>
          <w:b w:val="1"/>
          <w:bCs w:val="1"/>
        </w:rPr>
        <w:t xml:space="preserve">Actividad 1: Exploración sensorial "Jugando con el agua"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el agua como un recurso vital a través del juego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Distribuye recipientes con agua para que cada niño pueda tocar, sentir y experimentar con el agua.</w:t>
      </w:r>
    </w:p>
    <w:p>
      <w:pPr>
        <w:numPr>
          <w:ilvl w:val="1"/>
          <w:numId w:val="7"/>
        </w:numPr>
      </w:pPr>
      <w:r>
        <w:rPr/>
        <w:t xml:space="preserve">Guía preguntas: "¿Qué sientes cuando tocas el agua? ¿Está fría o tibia? ¿Qué podemos hacer con el agua?"</w:t>
      </w:r>
    </w:p>
    <w:p>
      <w:pPr>
        <w:numPr>
          <w:ilvl w:val="1"/>
          <w:numId w:val="7"/>
        </w:numPr>
      </w:pPr>
      <w:r>
        <w:rPr/>
        <w:t xml:space="preserve">Permite que jueguen libremente unos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Expresiones verbales y gestuales sobre su experiencia con 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abiertas y validar las respuestas de los niños.</w:t>
      </w:r>
    </w:p>
    <w:p>
      <w:pPr/>
      <w:r>
        <w:rPr>
          <w:b w:val="1"/>
          <w:bCs w:val="1"/>
        </w:rPr>
        <w:t xml:space="preserve">Actividad 2: Conversatorio "¿De dónde viene el agua?"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fuentes naturales de agua y algunas causas de escasez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Muestra imágenes de ríos, nubes, lluvia, grifos, y explica con palabras simples de dónde viene el agua y qué pasa cuando falta.</w:t>
      </w:r>
    </w:p>
    <w:p>
      <w:pPr>
        <w:numPr>
          <w:ilvl w:val="1"/>
          <w:numId w:val="8"/>
        </w:numPr>
      </w:pPr>
      <w:r>
        <w:rPr/>
        <w:t xml:space="preserve">Pregunta: "¿Han visto que a veces no hay agua en casa? ¿Qué hacen cuando eso pasa?"</w:t>
      </w:r>
    </w:p>
    <w:p>
      <w:pPr>
        <w:numPr>
          <w:ilvl w:val="1"/>
          <w:numId w:val="8"/>
        </w:numPr>
      </w:pPr>
      <w:r>
        <w:rPr/>
        <w:t xml:space="preserve">Invita a los niños a compartir experiencias familiares o comunitarias.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relatos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 y conectar las respuestas con el tema central.</w:t>
      </w:r>
    </w:p>
    <w:p>
      <w:pPr/>
      <w:r>
        <w:rPr>
          <w:b w:val="1"/>
          <w:bCs w:val="1"/>
        </w:rPr>
        <w:t xml:space="preserve">Actividad 3: Juego colaborativo "El mural del agua"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con dibujos y colores el cuidado del agua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9"/>
        </w:numPr>
      </w:pPr>
      <w:r>
        <w:rPr/>
        <w:t xml:space="preserve">Reparte cartulinas y pinturas para que los niños dibujen escenas relacionadas con el agua (por ejemplo, plantas regadas, niños bebiendo agua, animales).</w:t>
      </w:r>
    </w:p>
    <w:p>
      <w:pPr>
        <w:numPr>
          <w:ilvl w:val="1"/>
          <w:numId w:val="9"/>
        </w:numPr>
      </w:pPr>
      <w:r>
        <w:rPr/>
        <w:t xml:space="preserve">Ayuda a los niños a pegar sus dibujos en un mural comunitario.</w:t>
      </w:r>
    </w:p>
    <w:p>
      <w:pPr>
        <w:numPr>
          <w:ilvl w:val="1"/>
          <w:numId w:val="9"/>
        </w:numPr>
      </w:pPr>
      <w:r>
        <w:rPr/>
        <w:t xml:space="preserve">Dialoga con ellos sobre lo que dibujaron y por qué es importante cuidar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pictórico colectivo sobre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fomentar la colaboración y guiar la reflexión sobre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contar una historia corta usando títeres o muñecos sobre el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ayuda individual para expresar sus ideas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Mientras terminan el mural, el docente anuncia que en la próxima sesión harán un proyecto especial para cuidar el agua en su jardín y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una palabra o frase que recuerde del día sobre 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ideas como "el agua es vida", "hay que cuidarla".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¿Para qué usamos el agua?</w:t>
      </w:r>
    </w:p>
    <w:p>
      <w:pPr>
        <w:numPr>
          <w:ilvl w:val="0"/>
          <w:numId w:val="12"/>
        </w:numPr>
      </w:pPr>
      <w:r>
        <w:rPr/>
        <w:t xml:space="preserve">¿Qué pasa si no hay agua?</w:t>
      </w:r>
    </w:p>
    <w:p>
      <w:pPr>
        <w:numPr>
          <w:ilvl w:val="0"/>
          <w:numId w:val="12"/>
        </w:numPr>
      </w:pPr>
      <w:r>
        <w:rPr/>
        <w:t xml:space="preserve">¿Cómo podemos cuidar el agua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aportaciones, resalta el valor de compartir y cuidar el agua, y señala que juntos aprenderán más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platicar con su familia sobre lo aprendido hoy y a observar cómo usan el agua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dibujos o imágenes para mostrar a sus familias y contarles lo que aprendieron.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Aprendemos a cuidar 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agua y motivar a los niños para identificar acciones concretas para cuidarla.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para cuidar el agua? ¿Qué vieron?"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sobre el cuidado del agua y la canta con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movimientos relacionados con el agua.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proyecto para cuidar el agua aquí en nuestro jardín y en casa".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cómo lo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identificar acciones concretas para cuidar el agua, a partir de sus saberes y experiencias, y construir un proyecto colectivo.</w:t>
      </w:r>
    </w:p>
    <w:p>
      <w:pPr/>
      <w:r>
        <w:rPr>
          <w:b w:val="1"/>
          <w:bCs w:val="1"/>
        </w:rPr>
        <w:t xml:space="preserve">Actividad 1: Lluvia de ideas "¿Cómo cuidamos el agua?"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acciones cotidianas para cuidar 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pregunta: "¿Qué podemos hacer para que no se gaste mucha agua?"</w:t>
      </w:r>
    </w:p>
    <w:p>
      <w:pPr>
        <w:numPr>
          <w:ilvl w:val="1"/>
          <w:numId w:val="16"/>
        </w:numPr>
      </w:pPr>
      <w:r>
        <w:rPr/>
        <w:t xml:space="preserve">Escucha respuestas y anota (visualmente en cartel o pizarrón con dibujos o pictogramas).</w:t>
      </w:r>
    </w:p>
    <w:p>
      <w:pPr>
        <w:numPr>
          <w:ilvl w:val="1"/>
          <w:numId w:val="16"/>
        </w:numPr>
      </w:pPr>
      <w:r>
        <w:rPr/>
        <w:t xml:space="preserve">Ayuda a traducir ideas complejas en acciones simples para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visual con ideas para cuidar 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expresión, registrar ideas y validar aportes.</w:t>
      </w:r>
    </w:p>
    <w:p>
      <w:pPr/>
      <w:r>
        <w:rPr>
          <w:b w:val="1"/>
          <w:bCs w:val="1"/>
        </w:rPr>
        <w:t xml:space="preserve">Actividad 2: Construcción del proyecto "El jardín que cuida el agua"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proyecto tangible que muestre cómo cuidar el agua en el jardín y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Repartir materiales para construir un mural o maqueta sencilla que muestre plantas, lluvia, regaderas, y niños cuidando el agua.</w:t>
      </w:r>
    </w:p>
    <w:p>
      <w:pPr>
        <w:numPr>
          <w:ilvl w:val="1"/>
          <w:numId w:val="17"/>
        </w:numPr>
      </w:pPr>
      <w:r>
        <w:rPr/>
        <w:t xml:space="preserve">Guiar a los niños para pegar, pintar y ensamblar el proyecto.</w:t>
      </w:r>
    </w:p>
    <w:p>
      <w:pPr>
        <w:numPr>
          <w:ilvl w:val="1"/>
          <w:numId w:val="17"/>
        </w:numPr>
      </w:pPr>
      <w:r>
        <w:rPr/>
        <w:t xml:space="preserve">Hablar sobre cada elemento mientras lo colocan: "¿Qué hace esta planta? ¿Cómo ayuda a cuidar el agua?"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Mural o maqueta colectiva "El jardín que cuida el agua".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fomentar diálogo y colaboración, apoyar en técnicas manuales.</w:t>
      </w:r>
    </w:p>
    <w:p>
      <w:pPr/>
      <w:r>
        <w:rPr>
          <w:b w:val="1"/>
          <w:bCs w:val="1"/>
        </w:rPr>
        <w:t xml:space="preserve">Actividad 3: Juego dramatizado "Soy gota de agua"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el ciclo del agua y la importancia de cuidarla mediante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explica que cada niño será una gota de agua que viaja y ayuda a la vida.</w:t>
      </w:r>
    </w:p>
    <w:p>
      <w:pPr>
        <w:numPr>
          <w:ilvl w:val="1"/>
          <w:numId w:val="18"/>
        </w:numPr>
      </w:pPr>
      <w:r>
        <w:rPr/>
        <w:t xml:space="preserve">Guiar acciones donde los niños simulan caer de la lluvia, regar plantas, llegar a las casas, y ser cuidadosos con el agua.</w:t>
      </w:r>
    </w:p>
    <w:p>
      <w:pPr>
        <w:numPr>
          <w:ilvl w:val="1"/>
          <w:numId w:val="18"/>
        </w:numPr>
      </w:pPr>
      <w:r>
        <w:rPr/>
        <w:t xml:space="preserve">Incluir pausas para reflexionar: "¿Qué debemos hacer para no perder el agua?"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dramatización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hacer preguntas guía y promover reflexión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inventar una pequeña canción o frase para cuidar el agua.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acompañamiento para participar en la dramatización o en la construcción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proyecto, el docente anticipa que en la próxima sesión compartirán su trabajo con sus familias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para cuidar el agua?"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señalando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cuidar el agua?</w:t>
      </w:r>
    </w:p>
    <w:p>
      <w:pPr>
        <w:numPr>
          <w:ilvl w:val="0"/>
          <w:numId w:val="21"/>
        </w:numPr>
      </w:pPr>
      <w:r>
        <w:rPr/>
        <w:t xml:space="preserve">¿Qué hacemos en el jardín para cuidar el agua?</w:t>
      </w:r>
    </w:p>
    <w:p>
      <w:pPr>
        <w:numPr>
          <w:ilvl w:val="0"/>
          <w:numId w:val="21"/>
        </w:numPr>
      </w:pPr>
      <w:r>
        <w:rPr/>
        <w:t xml:space="preserve">¿Cómo le decimos a nuestra familia que cuide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refuerza las ideas claves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mural en casa y contar a su familia cómo cuidar el agua.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niñas y niños a observar con sus familias formas de cuidar el agua y traer un dibujo o relato para compartir en la siguiente sesión.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Compartimos y reflexionamos sobre el cuidado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experiencias previas y motivar a compartir aprendizajes y saberes familiares sobre 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en casa para cuidar el agua? ¿Qué aprendieron?"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dibujos, relatos o ideas traídas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o registros del mural y actividades anteriores y los invita a comentar.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lo que recuerdan y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celebrar todo lo que aprendimos y a pensar cómo seguir cuidando el agua en casa y en el jardín".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Profundizar en la reflexión sobre el valor del agua, compartir saberes familiares y consolidar el proyecto final para presentarlo a la comunidad educativa.</w:t>
      </w:r>
    </w:p>
    <w:p>
      <w:pPr/>
      <w:r>
        <w:rPr>
          <w:b w:val="1"/>
          <w:bCs w:val="1"/>
        </w:rPr>
        <w:t xml:space="preserve">Actividad 1: Relatos familiares y comunitarios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y compartir saberes y experiencias sobre el agua de sus familias y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Invitar a cada niño a contar una experiencia o consejo que escuchó en casa sobre el agua.</w:t>
      </w:r>
    </w:p>
    <w:p>
      <w:pPr>
        <w:numPr>
          <w:ilvl w:val="1"/>
          <w:numId w:val="25"/>
        </w:numPr>
      </w:pPr>
      <w:r>
        <w:rPr/>
        <w:t xml:space="preserve">Registrar en cartel o mural las palabras o dibujos que representen esas ideas.</w:t>
      </w:r>
    </w:p>
    <w:p>
      <w:pPr>
        <w:numPr>
          <w:ilvl w:val="1"/>
          <w:numId w:val="25"/>
        </w:numPr>
      </w:pPr>
      <w:r>
        <w:rPr/>
        <w:t xml:space="preserve">Dialogar brevemente sobre la importancia de esos saberes.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colectivo con relatos y consejos familiares.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expresión, conectar saberes y validar las experiencias.</w:t>
      </w:r>
    </w:p>
    <w:p>
      <w:pPr/>
      <w:r>
        <w:rPr>
          <w:b w:val="1"/>
          <w:bCs w:val="1"/>
        </w:rPr>
        <w:t xml:space="preserve">Actividad 2: Preparación y presentación del proyecto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compartir el proyecto de cuidado del agua con la comunidad educativa.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Preparar con los niños una pequeña exposición del mural o maqueta creada, señalando las acciones para cuidar el agua.</w:t>
      </w:r>
    </w:p>
    <w:p>
      <w:pPr>
        <w:numPr>
          <w:ilvl w:val="1"/>
          <w:numId w:val="26"/>
        </w:numPr>
      </w:pPr>
      <w:r>
        <w:rPr/>
        <w:t xml:space="preserve">Ensayar frases simples para explicar el proyecto a otros niños, maestras y familias.</w:t>
      </w:r>
    </w:p>
    <w:p>
      <w:pPr>
        <w:numPr>
          <w:ilvl w:val="1"/>
          <w:numId w:val="26"/>
        </w:numPr>
      </w:pPr>
      <w:r>
        <w:rPr/>
        <w:t xml:space="preserve">Organizar una pequeña presentación dentro del aula o en un espacio común del jardín.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visual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Guiar la preparación, apoyar la expresión oral y facilitar la presentación.</w:t>
      </w:r>
    </w:p>
    <w:p>
      <w:pPr/>
      <w:r>
        <w:rPr>
          <w:b w:val="1"/>
          <w:bCs w:val="1"/>
        </w:rPr>
        <w:t xml:space="preserve">Actividad 3: Juego de cierre "El ciclo del agua"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ciclo del agua y su cuidado mediante un juego dinámico.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organiza un juego donde los niños representan gotas de agua que pasan por etapas (lluvia, río, planta, consumo, cuidado) siguiendo indicaciones.</w:t>
      </w:r>
    </w:p>
    <w:p>
      <w:pPr>
        <w:numPr>
          <w:ilvl w:val="1"/>
          <w:numId w:val="27"/>
        </w:numPr>
      </w:pPr>
      <w:r>
        <w:rPr/>
        <w:t xml:space="preserve">Durante el juego, se enfatiza la importancia de no desperdiciar el agua.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comprensión lúdica del ciclo del agua.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reforzar conceptos y promover la diversión.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organizar la presentación o contar su experiencia a un compañero.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acompañamiento para expresarse y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invita a los niños a continuar cuidando el agua en su día a día y a compartir lo aprendido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niños usando un organizador gráfico sencillo: "Agua es...", "Cuidamos el agua porque...", "Yo puedo...".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completar el organizador con palabras, dibujos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agua?</w:t>
      </w:r>
    </w:p>
    <w:p>
      <w:pPr>
        <w:numPr>
          <w:ilvl w:val="0"/>
          <w:numId w:val="30"/>
        </w:numPr>
      </w:pPr>
      <w:r>
        <w:rPr/>
        <w:t xml:space="preserve">¿Por qué el agua es importante para mí y para la comunidad?</w:t>
      </w:r>
    </w:p>
    <w:p>
      <w:pPr>
        <w:numPr>
          <w:ilvl w:val="0"/>
          <w:numId w:val="30"/>
        </w:numPr>
      </w:pPr>
      <w:r>
        <w:rPr/>
        <w:t xml:space="preserve">¿Qué voy a hacer para cuidar el agua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aprendizajes, reconoce la participación y motiva a seguir cuidando el agua.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a las familias mantener conversaciones y acciones para cuidar el agua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crear un "compromiso familiar para cuidar el agua" y compartirlo con el grupo si así lo desean.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Al inicio de la sesión 1, para conocer ideas previas sobre el agua.</w:t>
      </w:r>
    </w:p>
    <w:p>
      <w:pPr>
        <w:numPr>
          <w:ilvl w:val="0"/>
          <w:numId w:val="31"/>
        </w:numPr>
      </w:pPr>
      <w:r>
        <w:rPr/>
        <w:t xml:space="preserve">Formativa: Durante las actividades de desarrollo en todas las sesiones, mediante observación directa y participación.</w:t>
      </w:r>
    </w:p>
    <w:p>
      <w:pPr>
        <w:numPr>
          <w:ilvl w:val="0"/>
          <w:numId w:val="31"/>
        </w:numPr>
      </w:pPr>
      <w:r>
        <w:rPr/>
        <w:t xml:space="preserve">Sumativa: Al cierre de la sesión 3, evaluando 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la importancia del agua para la vida (Objetivo 1).</w:t>
      </w:r>
    </w:p>
    <w:p>
      <w:pPr>
        <w:numPr>
          <w:ilvl w:val="0"/>
          <w:numId w:val="32"/>
        </w:numPr>
      </w:pPr>
      <w:r>
        <w:rPr/>
        <w:t xml:space="preserve">Identifica causas y efectos básicos de la escasez de agua (Objetivo 2).</w:t>
      </w:r>
    </w:p>
    <w:p>
      <w:pPr>
        <w:numPr>
          <w:ilvl w:val="0"/>
          <w:numId w:val="32"/>
        </w:numPr>
      </w:pPr>
      <w:r>
        <w:rPr/>
        <w:t xml:space="preserve">Comparte saberes familiares y comunitarios sobre el agua (Objetivo 3).</w:t>
      </w:r>
    </w:p>
    <w:p>
      <w:pPr>
        <w:numPr>
          <w:ilvl w:val="0"/>
          <w:numId w:val="32"/>
        </w:numPr>
      </w:pPr>
      <w:r>
        <w:rPr/>
        <w:t xml:space="preserve">Participa activamente en la creación y presentación del proyecto colaborativo (Objetivo 4).</w:t>
      </w:r>
    </w:p>
    <w:p>
      <w:pPr>
        <w:numPr>
          <w:ilvl w:val="0"/>
          <w:numId w:val="32"/>
        </w:numPr>
      </w:pPr>
      <w:r>
        <w:rPr/>
        <w:t xml:space="preserve">Demuestra habilidades de trabajo en equipo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actitudes.</w:t>
      </w:r>
    </w:p>
    <w:p>
      <w:pPr>
        <w:numPr>
          <w:ilvl w:val="0"/>
          <w:numId w:val="33"/>
        </w:numPr>
      </w:pPr>
      <w:r>
        <w:rPr/>
        <w:t xml:space="preserve">Observación directa con registro anecdótico.</w:t>
      </w:r>
    </w:p>
    <w:p>
      <w:pPr>
        <w:numPr>
          <w:ilvl w:val="0"/>
          <w:numId w:val="33"/>
        </w:numPr>
      </w:pPr>
      <w:r>
        <w:rPr/>
        <w:t xml:space="preserve">Portafolio de evidencias con dibujos, mural y grabaciones de presentaciones.</w:t>
      </w:r>
    </w:p>
    <w:p>
      <w:pPr>
        <w:numPr>
          <w:ilvl w:val="0"/>
          <w:numId w:val="33"/>
        </w:numPr>
      </w:pPr>
      <w:r>
        <w:rPr/>
        <w:t xml:space="preserve">Círculos de reflexión grupales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Participación verbal y gestual en actividades y juegos.</w:t>
      </w:r>
    </w:p>
    <w:p>
      <w:pPr>
        <w:numPr>
          <w:ilvl w:val="0"/>
          <w:numId w:val="34"/>
        </w:numPr>
      </w:pPr>
      <w:r>
        <w:rPr/>
        <w:t xml:space="preserve">Dibujos y mural colectivo sobre el agua.</w:t>
      </w:r>
    </w:p>
    <w:p>
      <w:pPr>
        <w:numPr>
          <w:ilvl w:val="0"/>
          <w:numId w:val="34"/>
        </w:numPr>
      </w:pPr>
      <w:r>
        <w:rPr/>
        <w:t xml:space="preserve">Relatos y canciones sobre el cuidado del agua.</w:t>
      </w:r>
    </w:p>
    <w:p>
      <w:pPr>
        <w:numPr>
          <w:ilvl w:val="0"/>
          <w:numId w:val="34"/>
        </w:numPr>
      </w:pPr>
      <w:r>
        <w:rPr/>
        <w:t xml:space="preserve">Presentación del proyecto final a la comunidad educativa.</w:t>
      </w:r>
    </w:p>
    <w:p>
      <w:pPr>
        <w:numPr>
          <w:ilvl w:val="0"/>
          <w:numId w:val="34"/>
        </w:numPr>
      </w:pPr>
      <w:r>
        <w:rPr/>
        <w:t xml:space="preserve">Respuestas y reflexiones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0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5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9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0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4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FE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60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0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E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F1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3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4F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A8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1C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9F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5BA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A5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19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2F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A48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4CA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89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9B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CB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53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4F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5FF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B7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30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38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A0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3C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80D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172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2026-09-25T22:31:43-05:00</dcterms:created>
  <dcterms:modified xsi:type="dcterms:W3CDTF">2026-09-25T22:31:43-05:00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