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vanguardia: Literatura y pintura contemporánea en diálogo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(15-17 años) a descubrir la riqueza y diversidad de la literatura vanguardista y su paralelo en la pintura contemporánea. A través de un enfoque activo y participativo, los alumnos explorarán cómo los autores y artistas de vanguardia rompieron con las tradiciones establecidas para expresar nuevas formas de ver y sentir el mundo. Este conocimiento no solo amplía su comprensión literaria y artística, sino que también les permite conectar con expresiones culturales actuales, fomentando su creatividad y pensamiento crítico. Se promueve el análisis comparativo y la reflexión sobre la importancia de la experimentación en el arte, vinculando el contenido con sus propias experiencias y contextos cotidianos. Así, se fortalece su capacidad de interpretar mensajes complejos y su apreciación por la innovación en 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literatura vanguardista y su influencia en la pintura contemporánea.</w:t>
      </w:r>
    </w:p>
    <w:p>
      <w:pPr>
        <w:numPr>
          <w:ilvl w:val="0"/>
          <w:numId w:val="1"/>
        </w:numPr>
      </w:pPr>
      <w:r>
        <w:rPr/>
        <w:t xml:space="preserve">Comparar obras literarias y pictóricas vanguardistas identificando elementos comunes y divergentes.</w:t>
      </w:r>
    </w:p>
    <w:p>
      <w:pPr>
        <w:numPr>
          <w:ilvl w:val="0"/>
          <w:numId w:val="1"/>
        </w:numPr>
      </w:pPr>
      <w:r>
        <w:rPr/>
        <w:t xml:space="preserve">Crear una reflexión crítica sobre la importancia de la experimentación artística en la literatura y la pintura.</w:t>
      </w:r>
    </w:p>
    <w:p>
      <w:pPr>
        <w:numPr>
          <w:ilvl w:val="0"/>
          <w:numId w:val="1"/>
        </w:numPr>
      </w:pPr>
      <w:r>
        <w:rPr/>
        <w:t xml:space="preserve">Argumentar sus puntos de vista sobre cómo la vanguardia se relaciona con expresiones culturales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explicativos sobre literatura vanguardista y pintura contemporánea (2 videos, 5 minutos cada uno).</w:t>
      </w:r>
    </w:p>
    <w:p>
      <w:pPr>
        <w:numPr>
          <w:ilvl w:val="0"/>
          <w:numId w:val="2"/>
        </w:numPr>
      </w:pPr>
      <w:r>
        <w:rPr/>
        <w:t xml:space="preserve">Impresiones de poemas vanguardistas y reproducciones de pinturas contemporáneas (al menos 4 ejemplos de cada).</w:t>
      </w:r>
    </w:p>
    <w:p>
      <w:pPr>
        <w:numPr>
          <w:ilvl w:val="0"/>
          <w:numId w:val="2"/>
        </w:numPr>
      </w:pPr>
      <w:r>
        <w:rPr/>
        <w:t xml:space="preserve">Cartulinas, marcadores, hojas blancas y lápices para actividades de creación.</w:t>
      </w:r>
    </w:p>
    <w:p>
      <w:pPr>
        <w:numPr>
          <w:ilvl w:val="0"/>
          <w:numId w:val="2"/>
        </w:numPr>
      </w:pPr>
      <w:r>
        <w:rPr/>
        <w:t xml:space="preserve">Cuadernos o dispositivos digitales para tomar notas y realizar reflexiones escritas.</w:t>
      </w:r>
    </w:p>
    <w:p>
      <w:pPr>
        <w:numPr>
          <w:ilvl w:val="0"/>
          <w:numId w:val="2"/>
        </w:numPr>
      </w:pPr>
      <w:r>
        <w:rPr/>
        <w:t xml:space="preserve">Formulario digital o papel para encuesta rápida.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movimientos literarios previos (romanticismo, modernismo).</w:t>
      </w:r>
    </w:p>
    <w:p>
      <w:pPr>
        <w:numPr>
          <w:ilvl w:val="0"/>
          <w:numId w:val="3"/>
        </w:numPr>
      </w:pPr>
      <w:r>
        <w:rPr/>
        <w:t xml:space="preserve">Habilidad para leer y analizar textos literarios sencillos.</w:t>
      </w:r>
    </w:p>
    <w:p>
      <w:pPr>
        <w:numPr>
          <w:ilvl w:val="0"/>
          <w:numId w:val="3"/>
        </w:numPr>
      </w:pPr>
      <w:r>
        <w:rPr/>
        <w:t xml:space="preserve">Experiencia previa en la observación y descripción de obras de arte visual.</w:t>
      </w:r>
    </w:p>
    <w:p>
      <w:pPr>
        <w:numPr>
          <w:ilvl w:val="0"/>
          <w:numId w:val="3"/>
        </w:numPr>
      </w:pPr>
      <w:r>
        <w:rPr/>
        <w:t xml:space="preserve">Capacidad para trabajar en equipo y expresarse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Literatura Vanguardista y su Pintura Contemporánea
Fase de Inicio
Tiempo estimado: 10 minutos
Propósito de la sesión:
Conectar los conocimientos previos de los estudiantes sobre movimientos literarios y artísticos con la introducción del concepto de vanguardia, y motivar su interés para explorar cómo la literatura y la pintura dialogan en este contexto.
Activación de conocimientos previos:
Docente: “Vamos a recordar brevemente algunos movimientos artísticos y literarios que ya conocen. ¿Quién puede mencionar un movimiento literario o artístico que haya estudiado antes y decir qué lo caracteriza?”
Estudiantes: Responden con ejemplos: modernismo, romanticismo, etc.
Docente: Presenta una breve lluvia de ideas en el pizarrón para conectar con la idea de ruptura y búsqueda de nuevas formas.
Motivación y enganche:
Docente: “¿Sabían que muchos escritores y pintores hace poco más de un siglo decidieron romper con todas las reglas para crear algo totalmente nuevo y sorprendente? Hoy conoceremos cómo lo hicieron y cómo esa valentía influye todavía en el arte que vemos hoy.”
Contextualización:
Docente: “Este movimiento llamado ‘vanguardia’ nos invita a pensar diferente, a cuestionar lo conocido y a crear desde nuestra propia mirada. Esto es muy parecido a lo que ustedes hacen al usar nuevas redes sociales, música o estilos de ropa que rompen con lo tradicional.”
Estudiantes: Escuchan y participan con ejemplos actuales.
Fase de Desarrollo
Tiempo estimado: 45 minutos
Presentación del contenido:
El docente presenta brevemente, apoyado con proyecciones multimedia, las características de la literatura vanguardista y ejemplos de pintura contemporánea que reflejan esas ideas de innovación y ruptura.
Actividades de aprendizaje activo:
Actividad 1: Observamos y describimos
Objetivo: Analizar características de la literatura y pintura vanguardista.
Instrucciones:
Se muestran 2 poemas vanguardistas impresos y 2 pinturas contemporáneas en proyección.
Los estudiantes en parejas leen y observan, luego anotan en una hoja 3 características que identifiquen en cada obra.
Se comparte en plenaria para construir un listado conjunto.
Organización: Parejas y plenaria
Producto: Listado escrito de características.
Tiempo: 20 minutos.
Rol docente: Guía preguntas como “¿Qué emociones despiertan?”, “¿Qué elementos rompen con lo tradicional?”, “¿Cómo se relacionan los textos con las imágenes?”.
Actividad 2: Comparando mundos
Objetivo: Comparar elementos comunes y diferencias entre literatura y pintura vanguardista.
Instrucciones:
En grupos de 3-4, los estudiantes reciben un cuadro comparativo para completar con aspectos de forma, tema y mensaje en textos y pinturas.
Discuten y elaboran conclusiones que presentan en una frase corta.
Organización: Grupos pequeños
Producto: Cuadro comparativo completado y conclusión oral.
Tiempo: 20 minutos.
Rol docente: Facilita la discusión y apoya con ejemplos, observando la participación y comprensión.
Actividad 3: Encuesta rápida digital
Objetivo: Reflexionar sobre la importancia de la innovación en el arte.
Instrucciones:
Usando un formulario digital o papel, los estudiantes responden a la pregunta: “¿Por qué creen que es importante que los artistas rompan con las reglas tradicionales?”
El docente lee algunas respuestas en voz alta para discutir brevemente.
Organización: Individual
Producto: Respuesta escrita breve.
Tiempo: 5 minutos.
Rol docente: Motiva respuestas y conecta con experiencias actuales de los estudiantes.
Diferenciación:
Para estudiantes que terminan antes: Proponer que busquen otro poema o imagen vanguardista en internet para compartir mañana.
Para estudiantes que requieren apoyo: Ofrecer resúmenes simplificados y apoyo en la lectura y observación durante las actividades grupales.
Transición:
El docente concluye: “Hoy hemos visto cómo la literatura y la pintura vanguardista se conectan. En la próxima sesión, exploraremos más a fondo estas obras y crearemos nuestras propias piezas inspiradas en la vanguardia.”
Fase de Cierre
Tiempo estimado: 5 minutos
Síntesis:
Docente: “Vamos a hacer un resumen rápido. ¿Cuáles son las 3 ideas más importantes que aprendimos hoy sobre la vanguardia?”
Estudiantes: Responden en voz alta y el docente escribe en el pizarrón.
Reflexión metacognitiva:
¿Cómo cambió tu forma de ver la literatura y la pintura después de esta sesión?
¿Qué elemento de la vanguardia te pareció más interesante o sorprendente?
¿En qué aspectos crees que puedes aplicar estas ideas en tu propia creatividad?
Retroalimentación:
El docente ofrece comentarios positivos sobre la participación y destaca ideas clave compartidas.
Transferencia:
Se anuncia que en la siguiente sesión los estudiantes crearán su propio texto o dibujo vanguardista, aplicando lo aprendido.
Sesión 2: Profundización y creación inspirada en la vanguardia
Fase de Inicio
Tiempo estimado: 10 minutos
Propósito de la sesión:
Recordar conceptos clave y preparar a los estudiantes para una actividad creativa basada en la vanguardia.
Activación de conocimientos previos:
Docente: “¿Recuerdan qué es la vanguardia y qué características tiene? ¿Qué elementos les parecieron más llamativos ayer?”
Estudiantes: Responden y comparten ejemplos.
Motivación y enganche:
Docente: “Hoy vamos a ser artistas y escritores vanguardistas. ¿Están listos para romper las reglas y crear algo único?”
Contextualización:
Docente: “Como en las redes sociales, donde innovan constantemente, ustedes también pueden crear nuevas formas de expresión artística.”
Fase de Desarrollo
Tiempo estimado: 45 minutos
Presentación del contenido:
Breve explicación sobre técnicas vanguardistas de escritura y pintura: libre asociación, ruptura de estructura, uso expresivo del color y forma.
Actividades de aprendizaje activo:
Actividad 1: Escritura vanguardista
Objetivo: Crear un texto breve con características de la literatura vanguardista.
Instrucciones:
Individualmente, escriben un poema o texto breve usando imágenes sorprendentes, sin seguir estructura tradicional.
Se les anima a usar metáforas, neologismos o frases libres.
Organización: Individual
Producto: Texto escrito.
Tiempo: 20 minutos.
Rol docente: Ofrece ejemplos y apoya con sugerencias creativas.
Actividad 2: Dibujo o pintura vanguardista
Objetivo: Expresar visualmente ideas vanguardistas mediante técnicas contemporáneas.
Instrucciones:
Con cartulina y marcadores, cada estudiante crea una obra que refleje ruptura o innovación.
Pueden usar formas abstractas, colores intensos o combinaciones inusuales.
Organización: Individual
Producto: Obra visual.
Tiempo: 20 minutos.
Rol docente: Motiva la experimentación y el respeto por la diversidad de expresiones.
Actividad 3: Compartir y comentar
Objetivo: Argumentar sobre la propia creación y valorar las de sus compañeros.
Instrucciones:
En grupos pequeños, cada estudiante explica su obra y recibe comentarios respetuosos.
Organización: Grupos de 3-4
Producto: Presentación oral y retroalimentación.
Tiempo: 5 minutos.
Rol docente: Facilita la dinámica y fomenta la escucha activa.
Diferenciación:
Para quienes terminan antes: Proponer que elaboren un título creativo para su obra o texto.
Para quienes requieren apoyo: Ofrecer plantillas o ejemplos para inspirar su creación.
Transición:
El docente invita a reflexionar: “Mañana veremos cómo estas creaciones dialogan y terminaremos con una reflexión grupal.”
Fase de Cierre
Tiempo estimado: 5 minutos
Síntesis:
Docente: “¿Qué fue lo más difícil y lo más divertido de crear una obra vanguardista?”
Estudiantes: Comparten brevemente sus experiencias.
Reflexión metacognitiva:
¿Cómo aplicaste las características de la vanguardia en tu creación?
¿Qué sentiste al expresarte sin seguir reglas tradicionales?
¿Qué aprendiste sobre ti mismo como creador?
Retroalimentación:
El docente reconoce esfuerzos y destaca la originalidad.
Transferencia:
Se anticipa que en la siguiente sesión integrarán sus aprendizajes para reflexionar en conjunto.
Sesión 3: Integración y reflexión final sobre la vanguardia
Fase de Inicio
Tiempo estimado: 10 minutos
Propósito de la sesión:
Repasar lo realizado y preparar a los estudiantes para una reflexión grupal profunda.
Activación de conocimientos previos:
Docente: “¿Qué recuerdan sobre la literatura y pintura vanguardista? ¿Qué crearon ustedes?”
Estudiantes: Responden y muestran brevemente sus obras.
Motivación y enganche:
Docente: “Hoy vamos a compartir una reflexión que nos ayudará a entender por qué la vanguardia sigue viva en la cultura actual.”
Contextualización:
Docente: “Así como ustedes crearon, muchos movimientos actuales buscan nuevas formas de expresión. Vamos a conectar todo.”
Fase de Desarrollo
Tiempo estimado: 45 minutos
Presentación del contenido:
Se introduce la importancia de la vanguardia como motor de cambio cultural y su presencia en expresiones contemporáneas.
Actividades de aprendizaje activo:
Actividad 1: Mapa mental colectivo
Objetivo: Sintetizar ideas clave sobre la vanguardia y su relevancia.
Instrucciones:
En plenaria, el docente guía la creación de un mapa mental en el pizarrón con aportes de los estudiantes sobre qué es la vanguardia, sus características y su impacto.
Organización: Plenaria
Producto: Mapa mental visual.
Tiempo: 20 minutos.
Rol docente: Facilita y organiza las ideas para clarificar conceptos.
Actividad 2: Debate breve
Objetivo: Argumentar sobre la importancia de la innovación en las artes y su relación con la vida actual.
Instrucciones:
Se divide la clase en dos grupos que defienden y cuestionan la idea: “La ruptura con las tradiciones es esencial para el arte y la cultura.”
Cada grupo expone sus argumentos brevemente.
Organización: Grupos y plenaria
Producto: Argumentos orales.
Tiempo: 20 minutos.
Rol docente: Modera, fomenta respeto y guía a conclusiones.
Actividad 3: Ticket de salida
Objetivo: Reflexionar individualmente sobre el aprendizaje.
Instrucciones:
Cada estudiante escribe en una tarjeta: “Una cosa que aprendí”, “Una duda que tengo” y “Una idea que me gustaría explorar más”.
Organización: Individual
Producto: Tarjeta escrita.
Tiempo: 5 minutos.
Rol docente: Recoge y revisa para retroalimentación futura.
Diferenciación:
Para estudiantes avanzados: Invitar a proponer ejemplos actuales de vanguardia en música, cine o moda.
Para estudiantes con dificultades: Ofrecer preguntas guía durante el debate y apoyo para expresar sus ideas.
Transición:
El docente cierra invitando a continuar explorando la innovación artística en otros contextos y asigna como reto buscar una obra o texto vanguardista que les guste para comentar en la próxima clase.
Fase de Cierre
Tiempo estimado: 5 minutos
Síntesis:
Docente: “¿Cuáles son las 3 ideas más importantes que vamos a recordar sobre la vanguardia?”
Estudiantes: Responden y el docente reafirma conceptos.
Reflexión metacognitiva:
¿Cómo te ayudó crear y compartir tus obras a entender la vanguardia?
¿Qué impacto crees que tiene la vanguardia en la cultura actual?
¿Qué te gustaría investigar o crear a partir de esta experiencia?
Retroalimentación:
El docente destaca el compromiso y las aportaciones de los estudiantes, alentando a seguir explorando.
Transferencia:
Se motiva a los estudiantes a buscar y compartir nuevas manifestaciones vanguardistas fuera del aula.
Tarea o reto:
Buscar una obra literaria o pictórica contemporánea que consideren vanguardista y preparar una breve explicación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análisis, creación y debate en las tres sesiones.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Reflexión final y productos creativos presentados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explica características de la literatura y pintura vanguardista (Objetivo 1).</w:t>
      </w:r>
    </w:p>
    <w:p>
      <w:pPr>
        <w:numPr>
          <w:ilvl w:val="0"/>
          <w:numId w:val="5"/>
        </w:numPr>
      </w:pPr>
      <w:r>
        <w:rPr/>
        <w:t xml:space="preserve">Compara obras literarias y pictóricas identificando similitudes y diferencias (Objetivo 2).</w:t>
      </w:r>
    </w:p>
    <w:p>
      <w:pPr>
        <w:numPr>
          <w:ilvl w:val="0"/>
          <w:numId w:val="5"/>
        </w:numPr>
      </w:pPr>
      <w:r>
        <w:rPr/>
        <w:t xml:space="preserve">Produce un texto o imagen con elementos vanguardistas (Objetivo 3).</w:t>
      </w:r>
    </w:p>
    <w:p>
      <w:pPr>
        <w:numPr>
          <w:ilvl w:val="0"/>
          <w:numId w:val="5"/>
        </w:numPr>
      </w:pPr>
      <w:r>
        <w:rPr/>
        <w:t xml:space="preserve">Argumenta con coherencia sobre la importancia de la innovación artística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en actividades orales y debates.</w:t>
      </w:r>
    </w:p>
    <w:p>
      <w:pPr>
        <w:numPr>
          <w:ilvl w:val="0"/>
          <w:numId w:val="6"/>
        </w:numPr>
      </w:pPr>
      <w:r>
        <w:rPr/>
        <w:t xml:space="preserve">Rúbrica para evaluar textos y obras visuales creadas por los estudiantes.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6"/>
        </w:numPr>
      </w:pPr>
      <w:r>
        <w:rPr/>
        <w:t xml:space="preserve">Autoevaluación y coevaluación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Listados de características y cuadros comparativos elaborados en sesión 1.</w:t>
      </w:r>
    </w:p>
    <w:p>
      <w:pPr>
        <w:numPr>
          <w:ilvl w:val="0"/>
          <w:numId w:val="7"/>
        </w:numPr>
      </w:pPr>
      <w:r>
        <w:rPr/>
        <w:t xml:space="preserve">Textos y obras plásticas creadas en sesión 2.</w:t>
      </w:r>
    </w:p>
    <w:p>
      <w:pPr>
        <w:numPr>
          <w:ilvl w:val="0"/>
          <w:numId w:val="7"/>
        </w:numPr>
      </w:pPr>
      <w:r>
        <w:rPr/>
        <w:t xml:space="preserve">Participación argumentativa en debates y reflexiones escritas en sesión 3.</w:t>
      </w:r>
    </w:p>
    <w:p>
      <w:pPr>
        <w:numPr>
          <w:ilvl w:val="0"/>
          <w:numId w:val="7"/>
        </w:numPr>
      </w:pPr>
      <w:r>
        <w:rPr/>
        <w:t xml:space="preserve">Tickets de salida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F3D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9FF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69B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3FE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20C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D38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1A7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2026-09-26T01:06:51-05:00</dcterms:created>
  <dcterms:modified xsi:type="dcterms:W3CDTF">2026-09-26T01:06:51-05:00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