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Contrato de Trabajo: Derechos y Deberes en el Ámbito Laboral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en profundidad el contrato de trabajo, especialmente en el contexto educativo, y los deberes y derechos que emergen para el Estado, educadores, estudiantes y padres de familia. A través de una metodología activa basada en la investigación, los estudiantes analizarán fuentes primarias legales, casos reales y doctrinas para construir un conocimiento crítico y aplicado. Esta comprensión es fundamental para futuros profesionales que deberán asesorar o intervenir en relaciones laborales dentro del sector educativo, promoviendo el respeto a las normativas laborales y la protección de todos los actores involucrados. Además, se conecta con la vida real al permitir entender cómo las normas laborales impactan en la dinámica educativa y en la garantía de derechos fundamentales en el trabajo y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del contrato de trabajo y su regulación legal en el contexto educativo.</w:t>
      </w:r>
    </w:p>
    <w:p>
      <w:pPr>
        <w:numPr>
          <w:ilvl w:val="0"/>
          <w:numId w:val="1"/>
        </w:numPr>
      </w:pPr>
      <w:r>
        <w:rPr/>
        <w:t xml:space="preserve">Identificar y establecer los derechos y deberes del Estado, educadores, estudiantes y padres de familia en el marco del contrato laboral educativo.</w:t>
      </w:r>
    </w:p>
    <w:p>
      <w:pPr>
        <w:numPr>
          <w:ilvl w:val="0"/>
          <w:numId w:val="1"/>
        </w:numPr>
      </w:pPr>
      <w:r>
        <w:rPr/>
        <w:t xml:space="preserve">Investigar y evaluar fuentes primarias legales y casos prácticos relacionados con el contrato de trabajo.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y aplicación del contrato de trabajo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Nacional y Leyes laborales vigentes (copias impresas y digitales).</w:t>
      </w:r>
    </w:p>
    <w:p>
      <w:pPr>
        <w:numPr>
          <w:ilvl w:val="0"/>
          <w:numId w:val="2"/>
        </w:numPr>
      </w:pPr>
      <w:r>
        <w:rPr/>
        <w:t xml:space="preserve">Acceso a bases de datos jurídicas y portales oficiales (Computadoras con internet).</w:t>
      </w:r>
    </w:p>
    <w:p>
      <w:pPr>
        <w:numPr>
          <w:ilvl w:val="0"/>
          <w:numId w:val="2"/>
        </w:numPr>
      </w:pPr>
      <w:r>
        <w:rPr/>
        <w:t xml:space="preserve">Lecturas seleccionadas de casos reales y jurisprudencia (impresas y digitales).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Plantillas para organización de información (cuadros comparativos, matrices de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Laboral y Derecho Constitucional.</w:t>
      </w:r>
    </w:p>
    <w:p>
      <w:pPr>
        <w:numPr>
          <w:ilvl w:val="0"/>
          <w:numId w:val="3"/>
        </w:numPr>
      </w:pPr>
      <w:r>
        <w:rPr/>
        <w:t xml:space="preserve">Habilidades para la lectura crítica de textos jurídicos y análisis de casos.</w:t>
      </w:r>
    </w:p>
    <w:p>
      <w:pPr>
        <w:numPr>
          <w:ilvl w:val="0"/>
          <w:numId w:val="3"/>
        </w:numPr>
      </w:pPr>
      <w:r>
        <w:rPr/>
        <w:t xml:space="preserve">Experiencia previa en investigación documental y uso de fuentes primarias.</w:t>
      </w:r>
    </w:p>
    <w:p>
      <w:pPr>
        <w:numPr>
          <w:ilvl w:val="0"/>
          <w:numId w:val="3"/>
        </w:numPr>
      </w:pPr>
      <w:r>
        <w:rPr/>
        <w:t xml:space="preserve">Capacidad para trabajar en equipo y argumentar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Contrato de Trabajo en el Ámbito EducativoFase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general de contrato de trabajo y contextualizar su importancia en el sector educativo, preparando a los estudiantes para investigar los derechos y deberes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contrato de trabajo y cómo creen que se aplica en el sector educativo?"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donde se discuten derechos laborales de docentes y plantea el reto: "¿Cómo se garantizan estos derechos a través del contrato de trabajo?"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contrato de trabajo en la relación entre Estado, educadores, estudiantes y padres, conectándolo con sus futuras responsabilidades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del análisis de la definición legal de contrato de trabajo y sus elementos en fuentes primarias (leyes y jurisprudencia).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y elementos del contrato de trabajo según la ley.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copias de artículos legales clave. En grupos de 3-4 estudiantes, leen y extraen los elementos esenciales del contrato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con elementos del contrato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("¿Qué obligaciones nacen para cada parte?"), observa la dinámica y apoya aclarando dudas.</w:t>
      </w:r>
    </w:p>
    <w:p>
      <w:pPr/>
      <w:r>
        <w:rPr/>
        <w:t xml:space="preserve">Actividad 2: Debate inicial sobre deberes y derechos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de los actores involucrados.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un derecho o deber identificado y se discute cómo afecta a los involucrados.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derechos y deberes.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promueve reflexión crítica.</w:t>
      </w:r>
    </w:p>
    <w:p>
      <w:pPr/>
      <w:r>
        <w:rPr/>
        <w:t xml:space="preserve">Actividad 3: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relaciones entre los actores y sus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conceptual en rotafolio relacionando Estado, educadores, estudiantes y padres con sus derechos y deberes.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para exposición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conexiones y apoya a grupos que requieran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con jurisprudencia adicional facilitada por el docente.</w:t>
      </w:r>
    </w:p>
    <w:p>
      <w:pPr>
        <w:numPr>
          <w:ilvl w:val="0"/>
          <w:numId w:val="10"/>
        </w:numPr>
      </w:pPr>
      <w:r>
        <w:rPr/>
        <w:t xml:space="preserve">Estudiantes con dificultades reciben apoyo mediante guías simplificadas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siguiente sesión que abordará casos prácticos de aplicación del contrato de trabajo en educación.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las ideas y el docente las sintetiza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define la ley el contrato de trabajo y por qué es importante en el sector educativo?</w:t>
      </w:r>
    </w:p>
    <w:p>
      <w:pPr>
        <w:numPr>
          <w:ilvl w:val="0"/>
          <w:numId w:val="12"/>
        </w:numPr>
      </w:pPr>
      <w:r>
        <w:rPr/>
        <w:t xml:space="preserve">¿Qué derechos y deberes identificaron para los actores involucrados?</w:t>
      </w:r>
    </w:p>
    <w:p>
      <w:pPr>
        <w:numPr>
          <w:ilvl w:val="0"/>
          <w:numId w:val="12"/>
        </w:numPr>
      </w:pPr>
      <w:r>
        <w:rPr/>
        <w:t xml:space="preserve">¿Cómo creen que este conocimiento les será útil en su formación y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valorando la participación y precisión en la identificación de derechos y deberes.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casos reales para aplicar estos conocimientos.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real o noticia sobre conflictos laborales en el sector educativo y preparar un breve informe para discutir en la siguiente sesión.</w:t>
      </w:r>
    </w:p>
    <w:p>
      <w:pPr/>
      <w:r>
        <w:rPr/>
        <w:t xml:space="preserve">Sesión 2: Análisis de Casos Prácticos en Contrato de Trabajo EducativoFase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asignada y preparar el análisis crítico de casos reales para profundizar en el conocimiento del contrato de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sus informes breves sobre casos investigados.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vincula la tarea con la importancia de comprender el impacto real del contrato de trabajo en la vida laboral y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que el análisis crítico de casos es fundamental para la práctica profesional del Derecho.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Estudio guiado de casos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aplicación práctica del contrato de trabajo en situaciones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 un caso judicial o noticioso con detalles del conflicto laboral. Deben identificar derechos y deberes vulnerados o cumplidos, y fundamentar sus conclusiones con las normas estudiadas.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análisis jurídico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para guiar (ej. "¿Qué cláusulas contractuales fueron relevantes?"), observa y apoya.</w:t>
      </w:r>
    </w:p>
    <w:p>
      <w:pPr/>
      <w:r>
        <w:rPr/>
        <w:t xml:space="preserve">Actividad 2: Presentación y discusión crítica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debatir sobre las conclusiones de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responde preguntas de sus pares y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y argumentación oral fundamentada.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argumentación basada en la normativa y fomenta el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preparar preguntas críticas para otros grupos o consultar fuentes adicionales.</w:t>
      </w:r>
    </w:p>
    <w:p>
      <w:pPr>
        <w:numPr>
          <w:ilvl w:val="0"/>
          <w:numId w:val="16"/>
        </w:numPr>
      </w:pPr>
      <w:r>
        <w:rPr/>
        <w:t xml:space="preserve">Se ofrece apoyo individual a estudiantes que requieran ayuda en la comprensión jurídica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conclusiones con el análisis sistemático de los deberes y derechos específicos que se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Recopila en la pizarra los puntos clave emergentes de la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síntesis y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los casos analizados reflejan los derechos y deberes del contrato de trabajo?</w:t>
      </w:r>
    </w:p>
    <w:p>
      <w:pPr>
        <w:numPr>
          <w:ilvl w:val="0"/>
          <w:numId w:val="18"/>
        </w:numPr>
      </w:pPr>
      <w:r>
        <w:rPr/>
        <w:t xml:space="preserve">¿Qué enseñanzas prácticas pueden aplicar en su futuro profesional?</w:t>
      </w:r>
    </w:p>
    <w:p>
      <w:pPr>
        <w:numPr>
          <w:ilvl w:val="0"/>
          <w:numId w:val="18"/>
        </w:numPr>
      </w:pPr>
      <w:r>
        <w:rPr/>
        <w:t xml:space="preserve">¿Qué dificultades encontraron para fundamentar sus argumentos legalmente?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de los argumentos y la fundamentación jurídica, sugiriendo áreas para mejorar en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profundizará en el análisis detallado de los deberes y derechos de cada actor involucrado.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normativas específicas sobre los deberes y derechos del Estado, educadores, estudiantes y padres en el contrato laboral educativo.</w:t>
      </w:r>
    </w:p>
    <w:p>
      <w:pPr/>
      <w:r>
        <w:rPr/>
        <w:t xml:space="preserve">Sesión 3: Deberes y Derechos en el Contrato de Trabajo EducativoFase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una clasificación clara de derechos y deberes de los actores involucrados.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hallazgos de la investigación.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normativas y referencias encontradas.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la importancia de conocer y respetar estos deberes y derechos para el ejercicio profesional ético y legal.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este conocimiento con la prevención de conflictos y promoción de ambientes laborales y educativos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Actividad 1: Elaboración de matrices comparativas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Clasificar y establecer claramente deberes y derechos de Estado, educadores, estudiantes y padres.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la información investigada para crear matrices en hojas grandes, diferenciando cada actor y sus responsabilidades.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Matríz comparativa para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la comprensión y corrige conceptos erróneos.</w:t>
      </w:r>
    </w:p>
    <w:p>
      <w:pPr/>
      <w:r>
        <w:rPr/>
        <w:t xml:space="preserve">Actividad 2: Exposición y retroalimentación entre pares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Presentar y analizar las matrices para enriquecer el conocimiento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matriz y recibe preguntas y sugerencias del resto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apunta aspectos relevantes y complementa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ejemplos de jurisprudencia o doctrina para sustentar cada derecho y deber.</w:t>
      </w:r>
    </w:p>
    <w:p>
      <w:pPr>
        <w:numPr>
          <w:ilvl w:val="0"/>
          <w:numId w:val="22"/>
        </w:numPr>
      </w:pPr>
      <w:r>
        <w:rPr/>
        <w:t xml:space="preserve">Se brinda apoyo específico para estudiantes con dificultades para organizar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última sesión, que integrará todo lo aprendido con un taller práctico de aplicación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Resume en la pizarra las principales categorías de derechos y deberes presentados.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Confirman y complementan la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diferencias y similitudes encontraron en los deberes y derechos de los distintos actores?</w:t>
      </w:r>
    </w:p>
    <w:p>
      <w:pPr>
        <w:numPr>
          <w:ilvl w:val="0"/>
          <w:numId w:val="24"/>
        </w:numPr>
      </w:pPr>
      <w:r>
        <w:rPr/>
        <w:t xml:space="preserve">¿Cómo esta información puede guiar su praxis futura?</w:t>
      </w:r>
    </w:p>
    <w:p>
      <w:pPr>
        <w:numPr>
          <w:ilvl w:val="0"/>
          <w:numId w:val="24"/>
        </w:numPr>
      </w:pPr>
      <w:r>
        <w:rPr/>
        <w:t xml:space="preserve">¿Qué aspectos requieren mayor profundización?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la claridad y profundidad de las matrices y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este conocimiento en un taller integrador.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esquema personal sobre cómo implementarían los derechos y deberes en un caso hipotético educativo.</w:t>
      </w:r>
    </w:p>
    <w:p>
      <w:pPr/>
      <w:r>
        <w:rPr/>
        <w:t xml:space="preserve">Sesión 4: Taller Integrador y Reflexión Final sobre Contrato de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taller integrador para aplicar los conocimientos adquiridos sobre derechos y deberes en contrato de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compartir sus esquemas personales elaborados como tarea.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plantea la sesión como una oportunidad para poner en práctica y consolidar el aprendizaje en un caso integral.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la importancia profesional y ética del dominio del contrato de trabajo en el sector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Actividad 1: Taller de simulación de contrato de trabajo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derechos y deberes en un caso hipotético integral.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caso ficticio con conflicto laboral en una institución educativa. En grupos, los estudiantes deben redactar un contrato de trabajo que contemple derechos y deberes de cada actor e incluir cláusulas para resolver conflictos.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Contrato redactado y explicación oral de las cláusulas.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caso, guía la redacción, formula preguntas para profundizar y supervisa el trabajo colaborativo.</w:t>
      </w:r>
    </w:p>
    <w:p>
      <w:pPr/>
      <w:r>
        <w:rPr/>
        <w:t xml:space="preserve">Actividad 2: Presentación y análisis crítico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la pertinencia y legalidad del contrato elaborado.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contrato y justifica las cláusulas. Se realiza retroalimentación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debate.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complementa con referencias legales.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rápidos pueden diseñar clausulados alternativos o adicionales.</w:t>
      </w:r>
    </w:p>
    <w:p>
      <w:pPr>
        <w:numPr>
          <w:ilvl w:val="0"/>
          <w:numId w:val="28"/>
        </w:numPr>
      </w:pPr>
      <w:r>
        <w:rPr/>
        <w:t xml:space="preserve">Para quienes requieran apoyo, el docente proporciona modelos base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y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un compromiso para aplicar este conocimiento.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integrarían los deberes y derechos estudiados en la práctica profesional?</w:t>
      </w:r>
    </w:p>
    <w:p>
      <w:pPr>
        <w:numPr>
          <w:ilvl w:val="0"/>
          <w:numId w:val="30"/>
        </w:numPr>
      </w:pPr>
      <w:r>
        <w:rPr/>
        <w:t xml:space="preserve">¿Qué desafíos anticipan en la aplicación del contrato de trabajo en el sector educativo?</w:t>
      </w:r>
    </w:p>
    <w:p>
      <w:pPr>
        <w:numPr>
          <w:ilvl w:val="0"/>
          <w:numId w:val="30"/>
        </w:numPr>
      </w:pPr>
      <w:r>
        <w:rPr/>
        <w:t xml:space="preserve">¿Qué estrategias usarán para garantizar el respeto de estos derechos y deberes?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profundiza en la importancia de la ética y el conocimiento legal para el ejercicio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investigando y actualizándose en normativas laborales y educativas.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en un breve ensayo sobre el papel del Derecho en la protección de derechos laborales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31"/>
        </w:numPr>
      </w:pPr>
      <w:r>
        <w:rPr/>
        <w:t xml:space="preserve">Formativa: Durante el desarrollo de actividades en todas las sesiones (análisis de fuentes, debates, elaboración de matrices y contratos).</w:t>
      </w:r>
    </w:p>
    <w:p>
      <w:pPr>
        <w:numPr>
          <w:ilvl w:val="0"/>
          <w:numId w:val="31"/>
        </w:numPr>
      </w:pPr>
      <w:r>
        <w:rPr/>
        <w:t xml:space="preserve">Sumativa: Evaluación del taller integrador de la Sesión 4 y análisis crítico de casos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y explicar conceptos legales del contrato de trabajo (Objetivo 1).</w:t>
      </w:r>
    </w:p>
    <w:p>
      <w:pPr>
        <w:numPr>
          <w:ilvl w:val="0"/>
          <w:numId w:val="32"/>
        </w:numPr>
      </w:pPr>
      <w:r>
        <w:rPr/>
        <w:t xml:space="preserve">Identificación precisa de derechos y deberes de los actores en el contrato laboral educativo (Objetivo 2).</w:t>
      </w:r>
    </w:p>
    <w:p>
      <w:pPr>
        <w:numPr>
          <w:ilvl w:val="0"/>
          <w:numId w:val="32"/>
        </w:numPr>
      </w:pPr>
      <w:r>
        <w:rPr/>
        <w:t xml:space="preserve">Habilidad para investigar y fundamentar mediante fuentes primarias (Objetivo 3).</w:t>
      </w:r>
    </w:p>
    <w:p>
      <w:pPr>
        <w:numPr>
          <w:ilvl w:val="0"/>
          <w:numId w:val="32"/>
        </w:numPr>
      </w:pPr>
      <w:r>
        <w:rPr/>
        <w:t xml:space="preserve">Argumentación crítica y coherente en debates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del informe de análisis de casos y taller integrador.</w:t>
      </w:r>
    </w:p>
    <w:p>
      <w:pPr>
        <w:numPr>
          <w:ilvl w:val="0"/>
          <w:numId w:val="33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33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3"/>
        </w:numPr>
      </w:pPr>
      <w:r>
        <w:rPr/>
        <w:t xml:space="preserve">Autoevaluación y coevaluación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Cuadro resumen y mapa conceptual de la Sesión 1.</w:t>
      </w:r>
    </w:p>
    <w:p>
      <w:pPr>
        <w:numPr>
          <w:ilvl w:val="0"/>
          <w:numId w:val="34"/>
        </w:numPr>
      </w:pPr>
      <w:r>
        <w:rPr/>
        <w:t xml:space="preserve">Informe escrito y participación en debate de la Sesión 2.</w:t>
      </w:r>
    </w:p>
    <w:p>
      <w:pPr>
        <w:numPr>
          <w:ilvl w:val="0"/>
          <w:numId w:val="34"/>
        </w:numPr>
      </w:pPr>
      <w:r>
        <w:rPr/>
        <w:t xml:space="preserve">Matrices comparativas y exposiciones de la Sesión 3.</w:t>
      </w:r>
    </w:p>
    <w:p>
      <w:pPr>
        <w:numPr>
          <w:ilvl w:val="0"/>
          <w:numId w:val="34"/>
        </w:numPr>
      </w:pPr>
      <w:r>
        <w:rPr/>
        <w:t xml:space="preserve">Contrato de trabajo redactado y presentación oral del taller en la Sesión 4.</w:t>
      </w:r>
    </w:p>
    <w:p>
      <w:pPr>
        <w:numPr>
          <w:ilvl w:val="0"/>
          <w:numId w:val="34"/>
        </w:numPr>
      </w:pPr>
      <w:r>
        <w:rPr/>
        <w:t xml:space="preserve">Respuestas a preguntas de reflexión metacognitiva y ensayos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44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58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7F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C2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2BC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4A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07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A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2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F0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B33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99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284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B3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FA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68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E0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84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AE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42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13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9DE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CF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AA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C6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489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D8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01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A8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D28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E7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FD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99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25F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2026-09-26T04:53:34-05:00</dcterms:created>
  <dcterms:modified xsi:type="dcterms:W3CDTF">2026-09-26T04:53:34-05:00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