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Speak Up: Preventing Suicide Together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sensibilizar a los estudiantes de secundaria (12-15 años) sobre la prevención del suicidio, un tema fundamental para su bienestar emocional y social. A través del aprendizaje en inglés, los alumnos explorarán las causas, señales de alerta y estrategias de apoyo para reducir conductas suicidas y fomentar un entorno seguro y empático en su comunidad. La relevancia de este proyecto radica en que los jóvenes aprenderán a identificar situaciones de riesgo, a comunicar sus emociones y a apoyar a sus pares, contribuyendo a salvar vidas. Además, promoverán la eliminación del estigma que rodea la salud mental, facilitando conversaciones abiertas y respetuosas. El aprendizaje se realizará mediante actividades colaborativas bajo la metodología de Aprendizaje Basado en Proyectos, donde desarrollarán un producto tangible que refleje su comprensión y compromiso con la causa. De esta forma, el plan conecta directamente con la realidad de los estudiantes, ya que les brinda herramientas prácticas para su vida cotidiana y su entorno social, fortaleciendo su empatía, habilidades comunicativas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en inglés señales de alerta y factores de riesgo relacionados con conductas suicidas.</w:t>
      </w:r>
    </w:p>
    <w:p>
      <w:pPr>
        <w:numPr>
          <w:ilvl w:val="0"/>
          <w:numId w:val="1"/>
        </w:numPr>
      </w:pPr>
      <w:r>
        <w:rPr/>
        <w:t xml:space="preserve">Analizar y discutir en grupos el impacto del estigma en la salud mental y la importancia del apoyo comunitario.</w:t>
      </w:r>
    </w:p>
    <w:p>
      <w:pPr>
        <w:numPr>
          <w:ilvl w:val="0"/>
          <w:numId w:val="1"/>
        </w:numPr>
      </w:pPr>
      <w:r>
        <w:rPr/>
        <w:t xml:space="preserve">Crear un proyecto audiovisual o presentación en inglés que promueva la prevención del suicidio y fomente la conversación abierta sobre bienestar emocional.</w:t>
      </w:r>
    </w:p>
    <w:p>
      <w:pPr>
        <w:numPr>
          <w:ilvl w:val="0"/>
          <w:numId w:val="1"/>
        </w:numPr>
      </w:pPr>
      <w:r>
        <w:rPr/>
        <w:t xml:space="preserve">Argumentar con respeto y sensibilidad, en inglés, sobre la importancia de la atención oportuna y el acompañamiento en situaciones de riesgo.</w:t>
      </w:r>
    </w:p>
    <w:p>
      <w:pPr>
        <w:numPr>
          <w:ilvl w:val="0"/>
          <w:numId w:val="1"/>
        </w:numPr>
      </w:pPr>
      <w:r>
        <w:rPr/>
        <w:t xml:space="preserve">Reflexionar sobre sus propias emociones y estrategias personales para el autocuidado y el apoyo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Hojas de rotafolio o cartulinas (6 unidades).</w:t>
      </w:r>
    </w:p>
    <w:p>
      <w:pPr>
        <w:numPr>
          <w:ilvl w:val="0"/>
          <w:numId w:val="2"/>
        </w:numPr>
      </w:pPr>
      <w:r>
        <w:rPr/>
        <w:t xml:space="preserve">Marcadores, plumones, lápices de colores y papel para notas adhesivas.</w:t>
      </w:r>
    </w:p>
    <w:p>
      <w:pPr>
        <w:numPr>
          <w:ilvl w:val="0"/>
          <w:numId w:val="2"/>
        </w:numPr>
      </w:pPr>
      <w:r>
        <w:rPr/>
        <w:t xml:space="preserve">Tarjetas con vocabulario clave en inglés (señales de alerta, emociones, frases de apoyo).</w:t>
      </w:r>
    </w:p>
    <w:p>
      <w:pPr>
        <w:numPr>
          <w:ilvl w:val="0"/>
          <w:numId w:val="2"/>
        </w:numPr>
      </w:pPr>
      <w:r>
        <w:rPr/>
        <w:t xml:space="preserve">Videos cortos en inglés sobre prevención del suicidio (subtitulados si es posible).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autoevaluación.</w:t>
      </w:r>
    </w:p>
    <w:p>
      <w:pPr>
        <w:numPr>
          <w:ilvl w:val="0"/>
          <w:numId w:val="2"/>
        </w:numPr>
      </w:pPr>
      <w:r>
        <w:rPr/>
        <w:t xml:space="preserve">Aplicación o software para crear presentaciones (PowerPoint, Canva o similar).</w:t>
      </w:r>
    </w:p>
    <w:p>
      <w:pPr>
        <w:numPr>
          <w:ilvl w:val="0"/>
          <w:numId w:val="2"/>
        </w:numPr>
      </w:pPr>
      <w:r>
        <w:rPr/>
        <w:t xml:space="preserve">Grabadora de audio o video (puede ser celular) para registrar producciones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expresiones en inglés relacionadas con emociones y salud.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grupales.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internet.</w:t>
      </w:r>
    </w:p>
    <w:p>
      <w:pPr>
        <w:numPr>
          <w:ilvl w:val="0"/>
          <w:numId w:val="3"/>
        </w:numPr>
      </w:pPr>
      <w:r>
        <w:rPr/>
        <w:t xml:space="preserve">Actitud abierta para discutir temas sensibles con respeto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tema y preparando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prevención del suicidio y el proyecto a desarrollar, motivando a los estudiantes a explorar el tema con respeto y responsabilidad.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"Have you ever heard about suicide prevention? What do you know about mental health?" (¿Han escuchado sobre prevención del suicidio? ¿Qué saben sobre salud mental?)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vocabulario que conocen, en inglés o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en inglés (3 minutos) con subtítulos que presenta datos reales y positivos sobre cómo hablar puede salvar vidas.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en inglés cómo el tema está relacionado con sus vidas, amigos y familia, destacando la importancia de la comunicación y el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vocabulario clave y señales de alerta en inglés mediante tarjetas y actividades participativas.</w:t>
      </w:r>
    </w:p>
    <w:p>
      <w:pPr/>
      <w:r>
        <w:rPr>
          <w:b w:val="1"/>
          <w:bCs w:val="1"/>
        </w:rPr>
        <w:t xml:space="preserve">Actividad 1: Vocabulary Match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vocabulario sobre emociones y señales de riesgo.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en inglés y definiciones o imágenes. En grupos de 3-4, los estudiantes emparejan tarjetas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con definiciones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pronunciación y explica palabras difíciles.</w:t>
      </w:r>
    </w:p>
    <w:p>
      <w:pPr/>
      <w:r>
        <w:rPr>
          <w:b w:val="1"/>
          <w:bCs w:val="1"/>
        </w:rPr>
        <w:t xml:space="preserve">Actividad 2: Señales de alerta - Role Play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 en inglés para identificar señales de alerta y ofrecer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escenario breve (p. ej. un amigo triste, aislado) y practican conversaciones con frases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Diálogos breves grabados o actuados.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frases positivas.</w:t>
      </w:r>
    </w:p>
    <w:p>
      <w:pPr/>
      <w:r>
        <w:rPr>
          <w:b w:val="1"/>
          <w:bCs w:val="1"/>
        </w:rPr>
        <w:t xml:space="preserve">Actividad 3: Brainstorming para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proyecto final (video, cartel, presentación).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anotan ideas en rotafolios.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ampliar ideas y registra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tarjetas visuales con vocabulario para ayudar a otros.</w:t>
      </w:r>
    </w:p>
    <w:p>
      <w:pPr>
        <w:numPr>
          <w:ilvl w:val="0"/>
          <w:numId w:val="10"/>
        </w:numPr>
      </w:pPr>
      <w:r>
        <w:rPr/>
        <w:t xml:space="preserve">Quienes necesitan apoyo reciben ayuda adicional con frases modelo y vocabulario simplificado.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cada grupo a compartir brevemente sus ideas para el proyecto, conectando con la siguiente sesión donde iniciarán su desarrollo.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palabra nueva que aprendió hoy y por qué cree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words did I learn today?</w:t>
      </w:r>
    </w:p>
    <w:p>
      <w:pPr>
        <w:numPr>
          <w:ilvl w:val="0"/>
          <w:numId w:val="11"/>
        </w:numPr>
      </w:pPr>
      <w:r>
        <w:rPr/>
        <w:t xml:space="preserve">Why is it important to talk about feelings?</w:t>
      </w:r>
    </w:p>
    <w:p>
      <w:pPr>
        <w:numPr>
          <w:ilvl w:val="0"/>
          <w:numId w:val="11"/>
        </w:numPr>
      </w:pPr>
      <w:r>
        <w:rPr/>
        <w:t xml:space="preserve">How can I help a friend who feels sad?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destacando el esfuerzo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comenzarán a crear su proyecto para ayudar a otros a conocer estas señales y a pedir ayuda.</w:t>
      </w:r>
    </w:p>
    <w:p>
      <w:pPr/>
      <w:r>
        <w:rPr/>
        <w:t xml:space="preserve">Sesión 2: Profundizando en señales y apoyo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conectar con experiencias personales para preparar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three warning signs we learned? How do you feel when you are sad?"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 interactivo con preguntas de verdadero o falso sobre mitos y realidades del suicidio.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manos o usando tarjetas de colores.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mitos y realidades con la importancia de informarse bien para ayudar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Profundizar en el apoyo comunitario y la empatía usando ejemplos y videos.</w:t>
      </w:r>
    </w:p>
    <w:p>
      <w:pPr/>
      <w:r>
        <w:rPr>
          <w:b w:val="1"/>
          <w:bCs w:val="1"/>
        </w:rPr>
        <w:t xml:space="preserve">Actividad 1: Video analysis and discussion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un video en inglés que muestra cómo apoyar a alguien en crisis.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corto (5 min), luego discutir en grupos: What did the helper do well? What could be improved?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acciones positivas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ayuda con vocabulario.</w:t>
      </w:r>
    </w:p>
    <w:p>
      <w:pPr/>
      <w:r>
        <w:rPr>
          <w:b w:val="1"/>
          <w:bCs w:val="1"/>
        </w:rPr>
        <w:t xml:space="preserve">Actividad 2: Empathy role play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de apoyo y empatía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representan un diálogo donde uno expresa tristeza y el otro ofrece apoyo usando frases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grabación.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motiva.</w:t>
      </w:r>
    </w:p>
    <w:p>
      <w:pPr/>
      <w:r>
        <w:rPr>
          <w:b w:val="1"/>
          <w:bCs w:val="1"/>
        </w:rPr>
        <w:t xml:space="preserve">Actividad 3: Project planning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el proyecto final con roles claros.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decide qué tipo de producto harán, reparte roles (guionistas, diseñadores, presentadores).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roles y actividades para la siguiente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ayudar a preparar frases complejas para el proyecto.</w:t>
      </w:r>
    </w:p>
    <w:p>
      <w:pPr>
        <w:numPr>
          <w:ilvl w:val="0"/>
          <w:numId w:val="18"/>
        </w:numPr>
      </w:pPr>
      <w:r>
        <w:rPr/>
        <w:t xml:space="preserve">Estudiantes con dificultades reciben apoyo con frases modelo y apoyo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resalta la importancia del trabajo en equipo y avanza hacia la siguiente sesión, donde comenzarán a elaborar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frase de apoyo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Which phrases can I use to support a friend?</w:t>
      </w:r>
    </w:p>
    <w:p>
      <w:pPr>
        <w:numPr>
          <w:ilvl w:val="0"/>
          <w:numId w:val="19"/>
        </w:numPr>
      </w:pPr>
      <w:r>
        <w:rPr/>
        <w:t xml:space="preserve">Why is empathy important when someone feels sad?</w:t>
      </w:r>
    </w:p>
    <w:p>
      <w:pPr>
        <w:numPr>
          <w:ilvl w:val="0"/>
          <w:numId w:val="19"/>
        </w:numPr>
      </w:pPr>
      <w:r>
        <w:rPr/>
        <w:t xml:space="preserve">How can our project help others?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suavemente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comenzarán a crear materiales para el proyecto.</w:t>
      </w:r>
    </w:p>
    <w:p>
      <w:pPr/>
      <w:r>
        <w:rPr/>
        <w:t xml:space="preserve">Sesión 3: Creación del proyecto – diseño y contenidoFase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y motivar a iniciar la creación del producto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is your group’s project idea? What will you create today?"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proyectos similares para inspirar.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sus proyectos aplicando el vocabulario y expresiones aprendidas.</w:t>
      </w:r>
    </w:p>
    <w:p>
      <w:pPr/>
      <w:r>
        <w:rPr>
          <w:b w:val="1"/>
          <w:bCs w:val="1"/>
        </w:rPr>
        <w:t xml:space="preserve">Actividad 1: Project creation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contenido en inglés para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guiones, textos o gráficos para su video, cartel o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Contenido inicial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estructura y motivación.</w:t>
      </w:r>
    </w:p>
    <w:p>
      <w:pPr/>
      <w:r>
        <w:rPr>
          <w:b w:val="1"/>
          <w:bCs w:val="1"/>
        </w:rPr>
        <w:t xml:space="preserve">Actividad 2: Peer review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contenido con retroalimentación de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avances a otro grupo que ofrece sugerencias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implementar.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retroalimentación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dominio pueden ayudar a redactar textos más complejos.</w:t>
      </w:r>
    </w:p>
    <w:p>
      <w:pPr>
        <w:numPr>
          <w:ilvl w:val="0"/>
          <w:numId w:val="24"/>
        </w:numPr>
      </w:pPr>
      <w:r>
        <w:rPr/>
        <w:t xml:space="preserve">Apoyo visual y frases modelo para quienes lo requieran.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los materiales para la próxima sesión de grabación o montaje.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comentan qué parte del proyecto les gusta más y qué les falta por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What part of the project was easy/difficult to create?</w:t>
      </w:r>
    </w:p>
    <w:p>
      <w:pPr>
        <w:numPr>
          <w:ilvl w:val="0"/>
          <w:numId w:val="25"/>
        </w:numPr>
      </w:pPr>
      <w:r>
        <w:rPr/>
        <w:t xml:space="preserve">How did my group work together today?</w:t>
      </w:r>
    </w:p>
    <w:p>
      <w:pPr>
        <w:numPr>
          <w:ilvl w:val="0"/>
          <w:numId w:val="25"/>
        </w:numPr>
      </w:pPr>
      <w:r>
        <w:rPr/>
        <w:t xml:space="preserve">What should we focus on next session?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el trabajo en equipo, sugiriendo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la siguiente sesión se dedicará a finalizar y presentar el proyecto.</w:t>
      </w:r>
    </w:p>
    <w:p>
      <w:pPr/>
      <w:r>
        <w:rPr/>
        <w:t xml:space="preserve">Sesión 4: Finalización y práctica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la presentación oral o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parts of your project are ready? How will you present it?"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efectivas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Final project editing and rehearsing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Finalizar detalles y practicar la presentación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editan sus materiales, ensayan y se preparan para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Proyecto listo y presentación ensayada.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lingüístico y técnicas para hablar en público.</w:t>
      </w:r>
    </w:p>
    <w:p>
      <w:pPr/>
      <w:r>
        <w:rPr>
          <w:b w:val="1"/>
          <w:bCs w:val="1"/>
        </w:rPr>
        <w:t xml:space="preserve">Actividad 2: Feedback entre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para mejorar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un resumen y reciben comentarios constructivos en inglés.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emparejados.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pulir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 retroalimentación sea positiva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más confianza pueden ayudar a compañeros con dificultades.</w:t>
      </w:r>
    </w:p>
    <w:p>
      <w:pPr>
        <w:numPr>
          <w:ilvl w:val="0"/>
          <w:numId w:val="30"/>
        </w:numPr>
      </w:pPr>
      <w:r>
        <w:rPr/>
        <w:t xml:space="preserve">Apoyo extra para quienes necesitan simplificar su discurso.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Docente recuerda que en la próxima sesión harán la presentación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alumnos comparten qué aprendieron al practicar y qué les ayuda a sentirse seguros al hablar en público.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What helped me to improve my presentation?</w:t>
      </w:r>
    </w:p>
    <w:p>
      <w:pPr>
        <w:numPr>
          <w:ilvl w:val="0"/>
          <w:numId w:val="31"/>
        </w:numPr>
      </w:pPr>
      <w:r>
        <w:rPr/>
        <w:t xml:space="preserve">How can I support my classmates during presentations?</w:t>
      </w:r>
    </w:p>
    <w:p>
      <w:pPr>
        <w:numPr>
          <w:ilvl w:val="0"/>
          <w:numId w:val="31"/>
        </w:numPr>
      </w:pPr>
      <w:r>
        <w:rPr/>
        <w:t xml:space="preserve">What feelings do I have about presenting next session?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a seguir practicando y resalta la importancia de compartir este mensaje.</w:t>
      </w:r>
    </w:p>
    <w:p>
      <w:pPr/>
      <w:r>
        <w:rPr/>
        <w:t xml:space="preserve">Sesión 5: Presentación de proyectos y sensibilizaciónFase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generar una atmósfera de respeto y apoyo.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Recuenta reglas de respeto y escucha activa para las presentaciones.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Repiten y acuerdan las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la importancia que tiene su mensaje para compañeros y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Actividad: Project presentations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en inglés el mensaje sobre prevención del suicidio y fomentar el diálogo.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(video, cartel, presentación) ante la clase, respondiendo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 (aprox. 8-10 minutos por grupo).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asegura clima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Se permite apoyo con notas o dispositivos para quienes se sientan nerviosos.</w:t>
      </w:r>
    </w:p>
    <w:p>
      <w:pPr>
        <w:numPr>
          <w:ilvl w:val="0"/>
          <w:numId w:val="35"/>
        </w:numPr>
      </w:pPr>
      <w:r>
        <w:rPr/>
        <w:t xml:space="preserve">Se reconoce el esfuerzo individual y grupal.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la sesión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estudiante expresa una idea o sentimiento que se lleva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What did I learn from other groups’ projects?</w:t>
      </w:r>
    </w:p>
    <w:p>
      <w:pPr>
        <w:numPr>
          <w:ilvl w:val="0"/>
          <w:numId w:val="36"/>
        </w:numPr>
      </w:pPr>
      <w:r>
        <w:rPr/>
        <w:t xml:space="preserve">How can I use this knowledge in my life?</w:t>
      </w:r>
    </w:p>
    <w:p>
      <w:pPr>
        <w:numPr>
          <w:ilvl w:val="0"/>
          <w:numId w:val="36"/>
        </w:numPr>
      </w:pPr>
      <w:r>
        <w:rPr/>
        <w:t xml:space="preserve">Why is it important to talk openly about mental health?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compromiso y mensaje positivo.</w:t>
      </w:r>
    </w:p>
    <w:p>
      <w:pPr/>
      <w:r>
        <w:rPr/>
        <w:t xml:space="preserve">Sesión 6: Reflexión final y compromiso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Invitar a los estudiantes a reflexionar sobre lo aprendido y comprometerse con el cuidado emocional propio y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can we do to support our mental health every day?"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inglés y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en inglés sobre la importancia de cuidar la salud emocional.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Personal reflection writing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Expresar en inglés una reflexión personal sobre la prevención del suicidio y autocuidado.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sobre qué aprendió, cómo puede ayudar y qué hará para cuidar su bienestar.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motiva a la honestidad y respeto.</w:t>
      </w:r>
    </w:p>
    <w:p>
      <w:pPr/>
      <w:r>
        <w:rPr>
          <w:b w:val="1"/>
          <w:bCs w:val="1"/>
        </w:rPr>
        <w:t xml:space="preserve">Actividad 2: Commitment poster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con compromisos para promover bienestar y apoyo en la escuela.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frases en inglés que reflejen compromisos y mensajes positivos.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Cartel para exhibir en la escuela.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guía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Apoyo con plantillas para quienes requieran ayuda con la escritura.</w:t>
      </w:r>
    </w:p>
    <w:p>
      <w:pPr>
        <w:numPr>
          <w:ilvl w:val="0"/>
          <w:numId w:val="41"/>
        </w:numPr>
      </w:pPr>
      <w:r>
        <w:rPr/>
        <w:t xml:space="preserve">Estudiantes con más habilidades pueden diseñar elementos visuales creativos.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presenta cada cartel y algunos estudiantes comparten su reflexión escrita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What is one thing I will do differently after this project?</w:t>
      </w:r>
    </w:p>
    <w:p>
      <w:pPr>
        <w:numPr>
          <w:ilvl w:val="0"/>
          <w:numId w:val="42"/>
        </w:numPr>
      </w:pPr>
      <w:r>
        <w:rPr/>
        <w:t xml:space="preserve">How can I help friends or family who may be struggling?</w:t>
      </w:r>
    </w:p>
    <w:p>
      <w:pPr>
        <w:numPr>
          <w:ilvl w:val="0"/>
          <w:numId w:val="42"/>
        </w:numPr>
      </w:pPr>
      <w:r>
        <w:rPr/>
        <w:t xml:space="preserve">Why is it important to keep talking about mental health?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crecimiento y la valentía de todos, invitando a continuar la conversación.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llevar los mensajes y compromisos a casa y 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para conocer el nivel previo de vocabulario y conocimientos sobre el tema.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participación en actividades, role plays y revisión de avances del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y 6, al evaluar la presentación final, la reflexión escrita y el cartel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Identificación correcta y uso adecuado del vocabulario relacionado con señales de alerta y emociones (Objetivo 1).</w:t>
      </w:r>
    </w:p>
    <w:p>
      <w:pPr>
        <w:numPr>
          <w:ilvl w:val="0"/>
          <w:numId w:val="44"/>
        </w:numPr>
      </w:pPr>
      <w:r>
        <w:rPr/>
        <w:t xml:space="preserve">Participación activa y respetuosa en discusiones y actividades grupales sobre el estigma y apoyo comunitario (Objetivo 2).</w:t>
      </w:r>
    </w:p>
    <w:p>
      <w:pPr>
        <w:numPr>
          <w:ilvl w:val="0"/>
          <w:numId w:val="44"/>
        </w:numPr>
      </w:pPr>
      <w:r>
        <w:rPr/>
        <w:t xml:space="preserve">Calidad, creatividad y coherencia del proyecto final en inglés, reflejando comprensión del tema (Objetivo 3).</w:t>
      </w:r>
    </w:p>
    <w:p>
      <w:pPr>
        <w:numPr>
          <w:ilvl w:val="0"/>
          <w:numId w:val="44"/>
        </w:numPr>
      </w:pPr>
      <w:r>
        <w:rPr/>
        <w:t xml:space="preserve">Capacidad para expresar argumentos claros y empáticos en inglés durante presentaciones y role plays (Objetivo 4).</w:t>
      </w:r>
    </w:p>
    <w:p>
      <w:pPr>
        <w:numPr>
          <w:ilvl w:val="0"/>
          <w:numId w:val="44"/>
        </w:numPr>
      </w:pPr>
      <w:r>
        <w:rPr/>
        <w:t xml:space="preserve">Profundidad y sinceridad en la reflexión personal escrita sobre prevención y autocuidado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observación durante actividades y presentaciones.</w:t>
      </w:r>
    </w:p>
    <w:p>
      <w:pPr>
        <w:numPr>
          <w:ilvl w:val="0"/>
          <w:numId w:val="45"/>
        </w:numPr>
      </w:pPr>
      <w:r>
        <w:rPr/>
        <w:t xml:space="preserve">Rúbrica para evaluar proyecto final (contenido, lenguaje, creatividad).</w:t>
      </w:r>
    </w:p>
    <w:p>
      <w:pPr>
        <w:numPr>
          <w:ilvl w:val="0"/>
          <w:numId w:val="45"/>
        </w:numPr>
      </w:pPr>
      <w:r>
        <w:rPr/>
        <w:t xml:space="preserve">Autoevaluación y coevaluación al final de las presentaciones.</w:t>
      </w:r>
    </w:p>
    <w:p>
      <w:pPr>
        <w:numPr>
          <w:ilvl w:val="0"/>
          <w:numId w:val="45"/>
        </w:numPr>
      </w:pPr>
      <w:r>
        <w:rPr/>
        <w:t xml:space="preserve">Portafolio con evidencias: tarjetas vocabulario, guiones, reflexiones escritas,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Tarjetas y mapas conceptuales con vocabulario trabajado.</w:t>
      </w:r>
    </w:p>
    <w:p>
      <w:pPr>
        <w:numPr>
          <w:ilvl w:val="0"/>
          <w:numId w:val="46"/>
        </w:numPr>
      </w:pPr>
      <w:r>
        <w:rPr/>
        <w:t xml:space="preserve">Grabaciones o dramatizaciones de role plays.</w:t>
      </w:r>
    </w:p>
    <w:p>
      <w:pPr>
        <w:numPr>
          <w:ilvl w:val="0"/>
          <w:numId w:val="46"/>
        </w:numPr>
      </w:pPr>
      <w:r>
        <w:rPr/>
        <w:t xml:space="preserve">Proyecto final (video, cartel o presentación en inglés).</w:t>
      </w:r>
    </w:p>
    <w:p>
      <w:pPr>
        <w:numPr>
          <w:ilvl w:val="0"/>
          <w:numId w:val="46"/>
        </w:numPr>
      </w:pPr>
      <w:r>
        <w:rPr/>
        <w:t xml:space="preserve">Participación oral en discusiones y presentaciones.</w:t>
      </w:r>
    </w:p>
    <w:p>
      <w:pPr>
        <w:numPr>
          <w:ilvl w:val="0"/>
          <w:numId w:val="46"/>
        </w:numPr>
      </w:pPr>
      <w:r>
        <w:rPr/>
        <w:t xml:space="preserve">Reflexión escrita personal y cartel de compromisos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8B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C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E42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A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EC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6D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686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2D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5C1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E4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C02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CC0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DB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8D1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E7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1C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2B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573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E1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5C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D8D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27F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B0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A0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2D2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3D9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9B2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35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1C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8AC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E1F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30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36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E7C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48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EB5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9E0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7F2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260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7C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22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11E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54C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8E79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6E3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C1E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2026-09-26T00:19:47-05:00</dcterms:created>
  <dcterms:modified xsi:type="dcterms:W3CDTF">2026-09-26T00:19:47-05:00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