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Contenedorización: Proyecto Práctico con Docker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los conceptos fundamentales de la contenedorización utilizando Docker. A través de un enfoque de Aprendizaje Basado en Proyectos, los estudiantes desarrollarán un proyecto práctico que les permitirá experimentar cómo empaquetar, distribuir y ejecutar aplicaciones en contenedores, facilitando la portabilidad y escalabilidad de software. La relevancia de Docker en la industria tecnológica actual es indiscutible, ya que permite optimizar procesos de desarrollo, pruebas y despliegue, habilidades que aumentan la empleabilidad y preparación profesional de los estudiantes. Además, este conocimiento conecta con su vida real al mostrar cómo se gestionan aplicaciones modernas en la nube y entornos empresariales, promoviendo el trabajo colaborativo y la autonomía en la resolución de problemas tecnológicos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y ventajas de la contenedorización con Docker.</w:t>
      </w:r>
    </w:p>
    <w:p>
      <w:pPr>
        <w:numPr>
          <w:ilvl w:val="0"/>
          <w:numId w:val="1"/>
        </w:numPr>
      </w:pPr>
      <w:r>
        <w:rPr/>
        <w:t xml:space="preserve">Configurar y usar Docker para crear contenedores que ejecuten aplicaciones simples.</w:t>
      </w:r>
    </w:p>
    <w:p>
      <w:pPr>
        <w:numPr>
          <w:ilvl w:val="0"/>
          <w:numId w:val="1"/>
        </w:numPr>
      </w:pPr>
      <w:r>
        <w:rPr/>
        <w:t xml:space="preserve">Diseñar y construir un proyecto colaborativo que integre contenedores Docker para resolver un problema específico.</w:t>
      </w:r>
    </w:p>
    <w:p>
      <w:pPr>
        <w:numPr>
          <w:ilvl w:val="0"/>
          <w:numId w:val="1"/>
        </w:numPr>
      </w:pPr>
      <w:r>
        <w:rPr/>
        <w:t xml:space="preserve">Analizar y evaluar el impacto de la contenedorización en los procesos de desarrollo y despliegue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compatible y acceso a internet (1 por estudiante o pareja).</w:t>
      </w:r>
    </w:p>
    <w:p>
      <w:pPr>
        <w:numPr>
          <w:ilvl w:val="0"/>
          <w:numId w:val="2"/>
        </w:numPr>
      </w:pPr>
      <w:r>
        <w:rPr/>
        <w:t xml:space="preserve">Instalación previa de Docker Desktop o Docker Engine configurado.</w:t>
      </w:r>
    </w:p>
    <w:p>
      <w:pPr>
        <w:numPr>
          <w:ilvl w:val="0"/>
          <w:numId w:val="2"/>
        </w:numPr>
      </w:pPr>
      <w:r>
        <w:rPr/>
        <w:t xml:space="preserve">Editor de código (Visual Studio Code, Sublime Text o similar).</w:t>
      </w:r>
    </w:p>
    <w:p>
      <w:pPr>
        <w:numPr>
          <w:ilvl w:val="0"/>
          <w:numId w:val="2"/>
        </w:numPr>
      </w:pPr>
      <w:r>
        <w:rPr/>
        <w:t xml:space="preserve">Material impreso con guía rápida de comandos básicos de Docker (1 por estudiante).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demostraciones.</w:t>
      </w:r>
    </w:p>
    <w:p>
      <w:pPr>
        <w:numPr>
          <w:ilvl w:val="0"/>
          <w:numId w:val="2"/>
        </w:numPr>
      </w:pPr>
      <w:r>
        <w:rPr/>
        <w:t xml:space="preserve">Repositorio digital compartido (GitHub Classroom o similar) para entrega y seguimiento del proyecto.</w:t>
      </w:r>
    </w:p>
    <w:p>
      <w:pPr>
        <w:numPr>
          <w:ilvl w:val="0"/>
          <w:numId w:val="2"/>
        </w:numPr>
      </w:pPr>
      <w:r>
        <w:rPr/>
        <w:t xml:space="preserve">Documentación oficial de Docker accesible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sistemas operativos y línea de comandos.</w:t>
      </w:r>
    </w:p>
    <w:p>
      <w:pPr>
        <w:numPr>
          <w:ilvl w:val="0"/>
          <w:numId w:val="3"/>
        </w:numPr>
      </w:pPr>
      <w:r>
        <w:rPr/>
        <w:t xml:space="preserve">Familiaridad con conceptos de virtualización y administración de entornos de desarrollo.</w:t>
      </w:r>
    </w:p>
    <w:p>
      <w:pPr>
        <w:numPr>
          <w:ilvl w:val="0"/>
          <w:numId w:val="3"/>
        </w:numPr>
      </w:pPr>
      <w:r>
        <w:rPr/>
        <w:t xml:space="preserve">Experiencia previa en programación básica en algún lenguaje (ej. Python, JavaScript o Java).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a los estudiantes en la contenedorización con Docker, una tecnología clave para el desarrollo y despliegue de aplicaciones modernas, y enfatiza la importancia de esta habilidad en la industria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"¿Cómo creen que se podría empaquetar una aplicación para que funcione igual en cualquier computadora sin importar el sistema operativo?"</w:t>
      </w:r>
      <w:r>
        <w:rPr/>
        <w:t xml:space="preserve"> Solicita a los estudiantes que reflexionen y compartan ideas brevemente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experiencias previas con instalaciones de software o problemas de compatibilidad.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"Empresas como Spotify, Netflix y PayPal utilizan Docker para acelerar sus procesos de desarrollo y garantizar que sus aplicaciones funcionen de forma confiable en cualquier entorno."</w:t>
      </w:r>
      <w:r>
        <w:rPr/>
        <w:t xml:space="preserve"> Muestra un breve video (3 minutos) que ilustra casos reales de uso de Docker en la industria.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cómo la contenedorización puede facilitar la vida profesional de los estudiantes al permitirles entregar proyectos que funcionen sin errores en ambientes diferentes y mejorar la colaboración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teoría y su futura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Docker: imagen, contenedor, Dockerfile y comandos básicos, apoyándose en un esquema visual proyectado. En lugar de una clase magistral extensa, plantea un proyecto real: desarrollar una aplicación web simple y contenerizarla.</w:t>
      </w:r>
    </w:p>
    <w:p>
      <w:pPr/>
      <w:r>
        <w:rPr>
          <w:b w:val="1"/>
          <w:bCs w:val="1"/>
        </w:rPr>
        <w:t xml:space="preserve">Actividad 1: Configuración y exploración básica de Docker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conceptos básicos y ventajas de la contenedorización con Docker.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parejas abrirán la terminal y ejecutarán comandos para listar contenedores, imágenes y crear un contenedor básico usando una imagen oficial (ej. hello-world).</w:t>
      </w:r>
    </w:p>
    <w:p>
      <w:pPr>
        <w:numPr>
          <w:ilvl w:val="1"/>
          <w:numId w:val="4"/>
        </w:numPr>
      </w:pPr>
      <w:r>
        <w:rPr/>
        <w:t xml:space="preserve">Proporciona la guía rápida impresa con comandos.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breve informe de los comandos ejecutados y resultados obtenidos.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responde dudas, formula preguntas como: "¿Qué observan cuando ejecutan el contenedor hello-world? ¿Cómo creen que funciona la imagen detrás de esto?"</w:t>
      </w:r>
    </w:p>
    <w:p>
      <w:pPr/>
      <w:r>
        <w:rPr>
          <w:b w:val="1"/>
          <w:bCs w:val="1"/>
        </w:rPr>
        <w:t xml:space="preserve">Actividad 2: Construcción y despliegue de una aplicación contenida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y usar Docker para crear contenedores que ejecuten aplicaciones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proyecto: una aplicación web estática con HTML y servidor simple (ejemplo con Python Flask o Node.js). Explica cómo crear un Dockerfile para esta aplicación.</w:t>
      </w:r>
    </w:p>
    <w:p>
      <w:pPr>
        <w:numPr>
          <w:ilvl w:val="1"/>
          <w:numId w:val="5"/>
        </w:numPr>
      </w:pPr>
      <w:r>
        <w:rPr/>
        <w:t xml:space="preserve">Los estudiantes, en grupos de 3-4, desarrollan o adaptan el código y crean el Dockerfile siguiendo pasos guiados en el repositorio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Dockerfile funcional y contenedor que ejecuta la aplicación localmente.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la escritura del Dockerfile, preguntar: "¿Qué instrucciones usan y por qué? ¿Cómo aseguran que la aplicación se ejecute correctamente dentro del contenedor?"</w:t>
      </w:r>
    </w:p>
    <w:p>
      <w:pPr/>
      <w:r>
        <w:rPr>
          <w:b w:val="1"/>
          <w:bCs w:val="1"/>
        </w:rPr>
        <w:t xml:space="preserve">Actividad 3: Presentación y discusión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impacto de la contenedorización en los procesos de desarrollo y despliegue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contenedor y explica el proceso, retos y beneficios observados.</w:t>
      </w:r>
    </w:p>
    <w:p>
      <w:pPr>
        <w:numPr>
          <w:ilvl w:val="1"/>
          <w:numId w:val="6"/>
        </w:numPr>
      </w:pPr>
      <w:r>
        <w:rPr/>
        <w:t xml:space="preserve">Se promueve una discusión grupal con preguntas como: "¿Cómo cambiaría este proceso sin Docker? ¿Qué ventajas encontraron?"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 clave y conectar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comandos avanzados de Docker (ej. docker-compose) o a investigar casos de uso reales para compartir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ofrece apoyo individualizado o en mini-grupos, con ejemplos más simples y pasos guiados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inicial con la construcción del proyecto práctico, y luego integra ambas experiencias en la presentación y discusión, facilitando una comprensión integral.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mapa mental colectivo en la pizarra o digital, donde los estudiantes aportan conceptos, ventajas y retos de Docker y la contenedorización.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mapa, recapitulando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habilidades nuevas desarrollaron hoy relacionadas con Docker y la contenedorización?</w:t>
      </w:r>
    </w:p>
    <w:p>
      <w:pPr>
        <w:numPr>
          <w:ilvl w:val="0"/>
          <w:numId w:val="8"/>
        </w:numPr>
      </w:pPr>
      <w:r>
        <w:rPr/>
        <w:t xml:space="preserve">¿Cómo creen que podrían aplicar esta tecnología en futuros proyectos o en su vida profesional?</w:t>
      </w:r>
    </w:p>
    <w:p>
      <w:pPr>
        <w:numPr>
          <w:ilvl w:val="0"/>
          <w:numId w:val="8"/>
        </w:numPr>
      </w:pPr>
      <w:r>
        <w:rPr/>
        <w:t xml:space="preserve">¿Qué dificultades encontraron y cómo las superaron durante el desarrollo del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por escrito o en voz alta, promoviendo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logros y áreas de mejora, comentando aspectos técnicos y de colaboración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base para trabajar con tecnologías de orquestación de contenedores como Kubernetes y para proyectos profesionales en ambientes cloud y DevOps.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los estudiantes creen un contenedor para una aplicación propia o analicen un caso real de uso de Docker en una empresa y preparen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interacción con estudiantes y revisión de productos parciales (comandos ejecutados, Dockerfile creado, presentación grupal).</w:t>
      </w:r>
    </w:p>
    <w:p>
      <w:pPr>
        <w:numPr>
          <w:ilvl w:val="0"/>
          <w:numId w:val="9"/>
        </w:numPr>
      </w:pPr>
      <w:r>
        <w:rPr/>
        <w:t xml:space="preserve">Sumativa: Al cierre de la sesión, evaluando el mapa mental colectivo, respuestas de reflexión y entregables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y aplicar los conceptos básicos de Docker (Objetivo 1).</w:t>
      </w:r>
    </w:p>
    <w:p>
      <w:pPr>
        <w:numPr>
          <w:ilvl w:val="0"/>
          <w:numId w:val="10"/>
        </w:numPr>
      </w:pPr>
      <w:r>
        <w:rPr/>
        <w:t xml:space="preserve">Correcta configuración y despliegue de contenedores funcionales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en el proyecto grupal (Objetivo 3).</w:t>
      </w:r>
    </w:p>
    <w:p>
      <w:pPr>
        <w:numPr>
          <w:ilvl w:val="0"/>
          <w:numId w:val="10"/>
        </w:numPr>
      </w:pPr>
      <w:r>
        <w:rPr/>
        <w:t xml:space="preserve">Análisis crítico sobre el impacto de la contenedorización en desarrollo de software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11"/>
        </w:numPr>
      </w:pPr>
      <w:r>
        <w:rPr/>
        <w:t xml:space="preserve">Rúbrica para evaluar el proyecto Dockerfile y presentación.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para participación y reflexión.</w:t>
      </w:r>
    </w:p>
    <w:p>
      <w:pPr>
        <w:numPr>
          <w:ilvl w:val="0"/>
          <w:numId w:val="11"/>
        </w:numPr>
      </w:pPr>
      <w:r>
        <w:rPr/>
        <w:t xml:space="preserve">Autoevaluación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Capturas de pantalla o informes de comandos Docker ejecutados.</w:t>
      </w:r>
    </w:p>
    <w:p>
      <w:pPr>
        <w:numPr>
          <w:ilvl w:val="0"/>
          <w:numId w:val="12"/>
        </w:numPr>
      </w:pPr>
      <w:r>
        <w:rPr/>
        <w:t xml:space="preserve">Dockerfile funcional y contenedor en ejecución.</w:t>
      </w:r>
    </w:p>
    <w:p>
      <w:pPr>
        <w:numPr>
          <w:ilvl w:val="0"/>
          <w:numId w:val="12"/>
        </w:numPr>
      </w:pPr>
      <w:r>
        <w:rPr/>
        <w:t xml:space="preserve">Presentación grupal y aportaciones en discusión.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62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7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0F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2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47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A4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2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4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FD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03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92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F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2026-09-26T03:13:30-05:00</dcterms:created>
  <dcterms:modified xsi:type="dcterms:W3CDTF">2026-09-26T03:13:30-05:00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