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Historias: Proyecto de Comprensión Lectora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desarrollen habilidades sólidas en comprensión lectora de su lengua materna, a través de un proyecto colaborativo y significativo. Los alumnos aprenderán a interpretar distintos tipos de textos, identificar ideas principales y detalles, hacer inferencias y expresar sus opiniones fundamentadas. La metodología del Aprendizaje Basado en Proyectos (ABP) les permitirá trabajar en equipo, indagar y crear productos que reflejen su comprensión, conectando lo aprendido con situaciones cotidianas de su entorno.</w:t>
      </w:r>
    </w:p>
    <w:p>
      <w:pPr/>
      <w:r>
        <w:rPr/>
        <w:t xml:space="preserve">Comprender lo que leen es fundamental para su éxito académico y para desenvolverse con confianza en la vida diaria: desde leer instrucciones, cuentos, hasta mensajes importantes. Con este proyecto, los estudiantes explorarán textos variados y desarrollarán el gusto por la lectura, mejorando su habilidad para expresarse y entender su cultura. Además, fortalecerán competencias sociales y cognitivas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textos narrativos y descriptivos para identificar la idea principal y detalles relevantes.</w:t>
      </w:r>
    </w:p>
    <w:p>
      <w:pPr>
        <w:numPr>
          <w:ilvl w:val="0"/>
          <w:numId w:val="1"/>
        </w:numPr>
      </w:pPr>
      <w:r>
        <w:rPr/>
        <w:t xml:space="preserve">Crear resúmenes orales y escritos que reflejen la comprensión del contenido leído.</w:t>
      </w:r>
    </w:p>
    <w:p>
      <w:pPr>
        <w:numPr>
          <w:ilvl w:val="0"/>
          <w:numId w:val="1"/>
        </w:numPr>
      </w:pPr>
      <w:r>
        <w:rPr/>
        <w:t xml:space="preserve">Comparar diferentes textos para reconocer similitudes y diferencias en información y estilo.</w:t>
      </w:r>
    </w:p>
    <w:p>
      <w:pPr>
        <w:numPr>
          <w:ilvl w:val="0"/>
          <w:numId w:val="1"/>
        </w:numPr>
      </w:pPr>
      <w:r>
        <w:rPr/>
        <w:t xml:space="preserve">Colaborar en equipos para diseñar un producto final que demuestre la comprensión lectora adquirida.</w:t>
      </w:r>
    </w:p>
    <w:p>
      <w:pPr>
        <w:numPr>
          <w:ilvl w:val="0"/>
          <w:numId w:val="1"/>
        </w:numPr>
      </w:pPr>
      <w:r>
        <w:rPr/>
        <w:t xml:space="preserve">Evaluar su propio proceso de aprendizaje y el de sus compañeros mediante la reflexión y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y cuentos cortos adecuados para primaria (mínimo 10 ejemplares variados)</w:t>
      </w:r>
    </w:p>
    <w:p>
      <w:pPr>
        <w:numPr>
          <w:ilvl w:val="0"/>
          <w:numId w:val="2"/>
        </w:numPr>
      </w:pPr>
      <w:r>
        <w:rPr/>
        <w:t xml:space="preserve">Hojas blancas y de colores, cuadernos</w:t>
      </w:r>
    </w:p>
    <w:p>
      <w:pPr>
        <w:numPr>
          <w:ilvl w:val="0"/>
          <w:numId w:val="2"/>
        </w:numPr>
      </w:pPr>
      <w:r>
        <w:rPr/>
        <w:t xml:space="preserve">Lápices, colores, marcadores y tijeras</w:t>
      </w:r>
    </w:p>
    <w:p>
      <w:pPr>
        <w:numPr>
          <w:ilvl w:val="0"/>
          <w:numId w:val="2"/>
        </w:numPr>
      </w:pPr>
      <w:r>
        <w:rPr/>
        <w:t xml:space="preserve">Cartulinas grandes para mural</w:t>
      </w:r>
    </w:p>
    <w:p>
      <w:pPr>
        <w:numPr>
          <w:ilvl w:val="0"/>
          <w:numId w:val="2"/>
        </w:numPr>
      </w:pPr>
      <w:r>
        <w:rPr/>
        <w:t xml:space="preserve">Grabadora o dispositivo para registrar resúmenes orales</w:t>
      </w:r>
    </w:p>
    <w:p>
      <w:pPr>
        <w:numPr>
          <w:ilvl w:val="0"/>
          <w:numId w:val="2"/>
        </w:numPr>
      </w:pPr>
      <w:r>
        <w:rPr/>
        <w:t xml:space="preserve">Computadora o tablet con acceso a videos cortos de lectura y comprensión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Fichas de trabajo impresas con preguntas y actividades de comprensión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 (alfabetización inicial)</w:t>
      </w:r>
    </w:p>
    <w:p>
      <w:pPr>
        <w:numPr>
          <w:ilvl w:val="0"/>
          <w:numId w:val="3"/>
        </w:numPr>
      </w:pPr>
      <w:r>
        <w:rPr/>
        <w:t xml:space="preserve">Experiencia previa con lectura de cuentos cortos y textos simples</w:t>
      </w:r>
    </w:p>
    <w:p>
      <w:pPr>
        <w:numPr>
          <w:ilvl w:val="0"/>
          <w:numId w:val="3"/>
        </w:numPr>
      </w:pPr>
      <w:r>
        <w:rPr/>
        <w:t xml:space="preserve">Capacidad para expresar ideas oralmente en su lengua materna</w:t>
      </w:r>
    </w:p>
    <w:p>
      <w:pPr>
        <w:numPr>
          <w:ilvl w:val="0"/>
          <w:numId w:val="3"/>
        </w:numPr>
      </w:pPr>
      <w:r>
        <w:rPr/>
        <w:t xml:space="preserve">Habilidades básicas para trabajar en equipo y seguir instrucciones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mundo de los cuentos
Fase de Inicio
Tiempo estimado:
30 minutos
Propósito de la sesión:
Docente: “Hoy vamos a descubrir cómo leer cuentos para entenderlos mejor. Esto nos ayudará a disfrutar las historias y a compartirlas con amigos.”
Estudiantes: Escuchan atentos y se preparan para iniciar.
Activación de conocimientos previos:
Docente: Muestra una imagen colorida de un cuento popular y pregunta: “¿Qué creen que pasa en esta historia?”
Estudiantes: Expresan ideas y recuerdan cuentos que han leído o escuchado.
Motivación y enganche:
Docente: Cuenta un dato curioso: “¿Sabían que las historias nos ayudan a aprender a entender mejor a las personas y sus sentimientos?”
Contextualización:
Docente: “Vamos a leer para entender cuentos que pueden contarnos cosas sobre nuestra familia, amigos y nuestra comunidad.”
Fase de Desarrollo
Tiempo estimado:
190 minutos
Presentación del contenido:
Docente: Presenta varios cuentos cortos con ilustraciones, invitando a que cada grupo elija uno para leer y explorar juntos.
Actividades de aprendizaje activo:
Nombre: Lectura compartida y preguntas guía
Objetivo: Analizar textos narrativos para identificar ideas principales
Instrucciones: 
Docente: Divide a la clase en grupos de 4. “Lean el cuento que eligieron. Luego responderán estas preguntas: ¿De qué trata la historia? ¿Quiénes son los personajes principales? ¿Dónde sucede?”
Estudiantes: Leen en voz alta por turnos y discuten las preguntas.
Producto: Respuestas escritas en hojas de trabajo.
Organización: Grupos de 4
Tiempo: 60 minutos
Rol docente: Observa, formula preguntas para profundizar (“¿Por qué crees que el personaje hizo eso?”), apoya con vocabulario.
Nombre: Creación de un mural de la historia
Objetivo: Crear un resumen visual que refleje la comprensión
Instrucciones:
Docente: “Ahora, usen dibujos y palabras para mostrar lo más importante del cuento: personajes, lugar y qué pasa.”
Estudiantes: Trabajan en el mural grupal usando dibujos y frases cortas.
Producto: Mural grande con ilustraciones y texto.
Organización: Mismo grupo
Tiempo: 80 minutos
Rol docente: Facilita materiales, guía la organización, fomenta la participación de todos.
Nombre: Presentación oral del cuento
Objetivo: Crear resúmenes orales para expresar comprensión
Instrucciones:
Docente: “Cada grupo presentará su cuento con sus propias palabras para que todos lo conozcan.”
Estudiantes: Practican y presentan oralmente, mientras otros escuchan y hacen preguntas.
Producto: Presentación oral grabada o en vivo.
Organización: Grupos y plenaria
Tiempo: 50 minutos
Rol docente: Escucha, da retroalimentación sobre claridad y expresión.
Diferenciación:
Para quienes terminan antes: Proponer que inventen un final alternativo para el cuento y lo dibujen.
Para quienes necesitan apoyo: Lectura guiada con el docente, uso de imágenes para facilitar comprensión.
Transiciones:
Docente: “Después de leer y crear el mural, vamos a compartir nuestras historias para que todos las conozcamos y aprendamos juntos.”
Fase de Cierre
Tiempo estimado:
20 minutos
Síntesis:
Docente: “Vamos a hacer un mapa mental en la pizarra con las ideas principales de todos los cuentos.”
Estudiantes: Participan añadiendo frases y dibujos al mapa mental.
Reflexión metacognitiva:
¿Qué parte del cuento te gustó más y por qué?
¿Qué aprendiste sobre cómo entender mejor una historia?
¿Cómo te ayudó trabajar con tu grupo para entender el cuento?
Retroalimentación:
Docente: Da comentarios positivos sobre la participación y avances en la comprensión, destacando ejemplos concretos de buen trabajo.
Transferencia:
Docente: “En la próxima sesión, usaremos lo que aprendimos para explorar otros tipos de textos y crear un libro de historias del salón.”
Tarea o reto:
Docente: “Traigan de casa un cuento que les guste para compartir con la clase la siguiente semana.”
Sesión 2: Explorando diferentes textos y vocabulario
Fase de Inicio
Tiempo estimado:
20 minutos
Propósito de la sesión:
Docente: “Hoy vamos a descubrir cómo entender otros tipos de textos, como instrucciones y descripciones. Esto nos ayudará a usar mejor las palabras.”
Activación de conocimientos previos:
Docente: Muestra un pequeño texto con instrucciones para armar un juguete e invita a los estudiantes a leerlo en voz alta.
Estudiantes: Participan leyendo y opinando qué entienden del texto.
Motivación y enganche:
Docente: “¿Sabían que muchas veces usamos instrucciones para hacer cosas divertidas o importantes? Hoy aprenderemos a entenderlas mejor.”
Contextualización:
Docente: “En casa, en la escuela o jugando, siempre hay textos que necesitamos entender bien para hacer las cosas.”
Fase de Desarrollo
Tiempo estimado:
200 minutos
Presentación del contenido:
Docente: Distribuye textos cortos variados: instrucciones, descripciones, pequeñas noticias. Explica que cada uno tiene características especiales.
Actividades de aprendizaje activo:
Nombre: Identificación de tipos de texto
Objetivo: Comparar diferentes textos para reconocer características
Instrucciones: 
Docente: “Lean los textos que les di y con su grupo, decidan si es una historia, instrucciones, o descripción.”
Estudiantes: Analizan y etiquetan cada texto.
Producto: Lista con clasificación de textos.
Organización: Grupos de 3-4
Tiempo: 60 minutos
Rol docente: Observa, formula preguntas (“¿Qué palabras te hicieron pensar eso?”).
Nombre: Juego de palabras nuevas
Objetivo: Ampliar vocabulario para mejorar comprensión
Instrucciones:
Docente: “Vamos a aprender palabras nuevas que aparecen en los textos y a usarlas en oraciones.”
Estudiantes: Buscan palabras, escriben su significado con ayuda, y crean oraciones.
Producto: Lista de vocabulario con oraciones.
Organización: Individual y grupos pequeños
Tiempo: 80 minutos
Rol docente: Apoya con definiciones, da ejemplos, promueve la participación.
Nombre: Creación de un diccionario ilustrado del grupo
Objetivo: Crear un producto colaborativo que refuerce el aprendizaje del vocabulario
Instrucciones:
Docente: “Con las palabras nuevas, hagan dibujos y escriban su significado para armar un diccionario para la clase.”
Estudiantes: Dibujan y escriben en hojas que luego se unen en un libro.
Producto: Diccionario ilustrado colectivo.
Organización: Grupos
Tiempo: 60 minutos
Rol docente: Facilita materiales, supervisa, anima la creatividad.
Diferenciación:
Para quienes terminan antes: Proponer palabras adicionales para buscar y agregar al diccionario.
Para quienes necesitan apoyo: Uso de imágenes y ejemplos orales para aprender las palabras.
Transiciones:
Docente: “Ahora que conocemos palabras nuevas, vamos a usarlas para entender mejor y contar nuestras propias historias.”
Fase de Cierre
Tiempo estimado:
20 minutos
Síntesis:
Docente: “Vamos a compartir dos palabras nuevas que aprendieron y explicar qué significan.”
Estudiantes: Participan compartiendo y escuchando a sus compañeros.
Reflexión metacognitiva:
¿Qué palabra nueva te gustó más y por qué?
¿Cómo te ayuda saber más palabras para entender textos?
¿Qué te resultó fácil o difícil en la actividad de hoy?
Retroalimentación:
Docente: Refuerza el esfuerzo y la curiosidad, puntualizando avances en vocabulario y comprensión.
Transferencia:
Docente: “En la próxima sesión, usaremos estas palabras para crear un cuento grupal.”
Tarea o reto:
Docente: “Busquen en casa palabras que no conozcan y pregúntenlas a sus familiares para traerlas a clase.”
Sesión 3: Creando nuestra propia historia
Fase de Inicio
Tiempo estimado:
20 minutos
Propósito de la sesión:
Docente: “Hoy vamos a usar lo que aprendimos para inventar y contar una historia entre todos.”
Activación de conocimientos previos:
Docente: Revisa el mapa mental y diccionario creado en sesiones anteriores y pregunta: “¿Qué historias podemos contar usando estas palabras?”
Estudiantes: Proponen ideas y recuerdan palabras nuevas.
Motivación y enganche:
Docente: “Crear historias nos ayuda a imaginar y compartir cosas importantes para nosotros.”
Contextualización:
Docente: “Nuestra historia será especial porque usará palabras que aprendimos y que nos ayudan a contar mejor.”
Fase de Desarrollo
Tiempo estimado:
200 minutos
Presentación del contenido:
Docente: Explica que cada grupo creará una parte de la historia usando vocabulario aprendido y elementos de comprensión lectora.
Actividades de aprendizaje activo:
Nombre: Planeación de la historia
Objetivo: Planear un texto narrativo usando vocabulario nuevo
Instrucciones:
Docente: “En grupos, piensen en personajes, lugar y problema para su historia.”
Estudiantes: Discuten y escriben ideas en hojas guía.
Producto: Guion o esquema de la historia.
Organización: Grupos de 4
Tiempo: 60 minutos
Rol docente: Apoya con preguntas (“¿Qué pasa primero? ¿Cómo se sienten los personajes?”).
Nombre: Escritura colaborativa
Objetivo: Crear un texto narrativo en equipo
Instrucciones:
Docente: “Escriban la historia en partes, cada uno aporta una oración o párrafo.”
Estudiantes: Escriben la historia en su cuaderno o en hojas grandes.
Producto: Historia escrita.
Organización: Grupos
Tiempo: 80 minutos
Rol docente: Supervisa, sugiere mejoras y corrige errores de comprensión.
Nombre: Ilustración de la historia
Objetivo: Representar gráficamente la historia para reforzar comprensión y expresión
Instrucciones:
Docente: “Dibujen escenas importantes que muestren lo que ocurre en su historia.”
Estudiantes: Ilustran su historia en hojas o cartulina.
Producto: Ilustraciones para acompañar la historia.
Organización: Grupo
Tiempo: 60 minutos
Rol docente: Motiva la creatividad y relación texto-imagen.
Diferenciación:
Para quienes terminan antes: Proponer que escriban una breve continuación o epílogo para la historia.
Para quienes necesitan apoyo: Uso de plantillas con oraciones incompletas para facilitar la escritura.
Transiciones:
Docente: “Después de escribir y dibujar, vamos a preparar una presentación para contar nuestra historia a la clase.”
Fase de Cierre
Tiempo estimado:
20 minutos
Síntesis:
Docente: Organiza una breve ronda donde cada grupo comparte un resumen oral de su historia.
Estudiantes: Presentan y escuchan a los demás.
Reflexión metacognitiva:
¿Qué les gustó de crear su propia historia?
¿Cómo usaron las palabras nuevas para contar mejor?
¿Qué aprendieron al trabajar en equipo?
Retroalimentación:
Docente: Felicita el esfuerzo, la creatividad y el trabajo en equipo, da sugerencias para mejorar.
Transferencia:
Docente: “En la próxima sesión, vamos a leer y corregir nuestras historias para que queden aún mejores.”
Tarea o reto:
Docente: “Lean su historia en casa con sus familiares y pregunten qué les pareció.”
Sesión 4: Revisando y mejorando nuestras historias
Fase de Inicio
Tiempo estimado:
20 minutos
Propósito de la sesión:
Docente: “Hoy aprenderemos a revisar nuestras historias para hacerlas más claras y divertidas.”
Activación de conocimientos previos:
Docente: Recuerda el proceso de escritura y pregunta: “¿Qué cosas podemos mejorar en un cuento después de escribirlo?”
Estudiantes: Responden y comparten ideas.
Motivación y enganche:
Docente: “Saber corregir es parte de ser un buen escritor.”
Contextualización:
Docente: “Esto nos ayudará a que nuestras historias sean más fáciles de entender para todos.”
Fase de Desarrollo
Tiempo estimado:
200 minutos
Presentación del contenido:
Docente: Introduce conceptos básicos de revisión: ortografía, claridad, coherencia.
Actividades de aprendizaje activo:
Nombre: Autoevaluación y coevaluación
Objetivo: Evaluar y mejorar textos propios y de compañeros
Instrucciones: 
Docente: “Lean su historia y usen una lista de cotejo para ver qué está bien y qué pueden mejorar.”
Estudiantes: Revisa en pareja la historia del otro usando la lista, dan retroalimentación amable.
Producto: Lista de cotejo con observaciones y texto corregido.
Organización: Parejas
Tiempo: 100 minutos
Rol docente: Apoya con ejemplos, modera feedback positivo.
Nombre: Reescritura y mejoras
Objetivo: Aplicar correcciones para mejorar la historia
Instrucciones:
Docente: “Usen las sugerencias para corregir su historia.”
Estudiantes: Corrigen ortografía, agregan detalles o mejoran la estructura.
Producto: Historia revisada.
Organización: Individual y grupos
Tiempo: 80 minutos
Rol docente: Revisa avances, sugiere cambios.
Nombre: Preparación para la presentación final
Objetivo: Planear cómo compartirán la historia mejorada
Instrucciones:
Docente: “Decidan quién cuenta qué parte y practiquen.”
Estudiantes: Ensayan la presentación.
Producto: Plan de presentación.
Organización: Grupos
Tiempo: 20 minutos
Rol docente: Motiva, guía ensayos.
Diferenciación:
Para quienes terminan antes: Elaborar ilustraciones adicionales o portada para su historia.
Para quienes necesitan apoyo: Revisión guiada con docente o asistente.
Transiciones:
Docente: “Mañana compartiremos nuestras historias con la clase y celebraremos nuestro esfuerzo.”
Fase de Cierre
Tiempo estimado:
20 minutos
Síntesis:
Docente: Reflexión grupal sobre lo aprendido en la revisión: “¿Qué fue lo más útil para mejorar tu historia?”
Reflexión metacognitiva:
¿Cómo te ayudó escuchar a tus compañeros para mejorar?
¿Qué aprendiste sobre la importancia de corregir tus textos?
¿Qué te gustaría seguir practicando?
Retroalimentación:
Docente: Destaca el compromiso y las mejoras logradas, anima a continuar escribiendo.
Transferencia:
Docente: “En la próxima sesión, prepararemos la exposición final de nuestros cuentos.”
Tarea o reto:
Docente: Leer la historia revisada en voz alta en casa y practicar para la presentación.
Sesión 5: Preparándonos para compartir nuestras historias
Fase de Inicio
Tiempo estimado:
20 minutos
Propósito de la sesión:
Docente: “Hoy ensayaremos y mejoraremos la forma en que contamos nuestras historias para que todos las disfruten.”
Activación de conocimientos previos:
Docente: Pregunta: “¿Qué hace que una historia sea interesante cuando la contamos?”
Estudiantes: Comparten ideas sobre expresión, volumen, pausas.
Motivación y enganche:
Docente: “Contar historias bien puede hacer que tus amigos se sientan felices y aprendan cosas nuevas.”
Contextualización:
Docente: “Esta habilidad te servirá para la escuela, en casa y en muchas situaciones sociales.”
Fase de Desarrollo
Tiempo estimado:
200 minutos
Presentación del contenido:
Docente: Explica técnicas básicas de expresión oral: volumen, ritmo, mirada, gestos.
Actividades de aprendizaje activo:
Nombre: Práctica guiada de narración
Objetivo: Mejorar la expresión oral para contar historias
Instrucciones:
Docente: “En grupos pequeños, practiquen cómo contar su historia usando voz clara y gestos.”
Estudiantes: Ensayan y reciben retroalimentación de compañeros.
Producto: Presentación mejorada de la historia.
Organización: Grupos de 4
Tiempo: 100 minutos
Rol docente: Observa, sugiere mejoras en tono y expresión.
Nombre: Simulación de presentación ante la clase
Objetivo: Practicar el manejo del público y confianza
Instrucciones:
Docente: “Cada grupo presenta su historia a un grupo pequeño de compañeros.”
Estudiantes: Presentan, escuchan y dan opiniones positivas.
Producto: Presentación oral ejercitada.
Organización: Subgrupos y rotación
Tiempo: 80 minutos
Rol docente: Modera, promueve clima positivo.
Nombre: Ajustes finales y preparación del espacio
Objetivo: Organizar detalles para la presentación final
Instrucciones:
Docente: “Decidan quién presenta qué y preparen el espacio con sus materiales.”
Estudiantes: Organizan materiales y roles.
Producto: Escenario listo para presentación.
Organización: Grupo completo
Tiempo: 20 minutos
Rol docente: Supervisa y apoya logística.
Diferenciación:
Para quienes terminan antes: Ayudar a compañeros que tienen miedo a hablar en público.
Para quienes necesitan apoyo: Ensayos guiados con docente o en pareja.
Transiciones:
Docente: “Mañana compartiremos nuestras historias con toda la clase y celebraremos nuestro trabajo.”
Fase de Cierre
Tiempo estimado:
20 minutos
Síntesis:
Docente: Reflexión grupal sobre la práctica: “¿Qué aprendieron para contar mejor la historia?”
Reflexión metacognitiva:
¿Cómo te sentiste al practicar la presentación?
¿Qué te ayudó a mejorar tu forma de contar?
¿Qué te gustaría mejorar en la próxima presentación?
Retroalimentación:
Docente: Reafirma el progreso y genera confianza en los estudiantes.
Transferencia:
Docente: “Mañana será un día especial para compartir todo lo que hemos creado.”
Tarea o reto:
Docente: Practicar la historia en casa con la familia y pensar en preguntas que podrían hacerles.
Sesión 6: Presentación y celebración de nuestras historias
Fase de Inicio
Tiempo estimado:
20 minutos
Propósito de la sesión:
Docente: “Hoy vamos a mostrar todo nuestro esfuerzo compartiendo nuestras historias con alegría.”
Activación de conocimientos previos:
Docente: Breve recordatorio de técnicas para contar bien.
Estudiantes: Se preparan mentalmente para la presentación.
Motivación y enganche:
Docente: “Este es el momento de brillar y celebrar lo que hemos aprendido juntos.”
Contextualización:
Docente: “Compartir historias nos une y nos hace mejores lectores y escritores.”
Fase de Desarrollo
Tiempo estimado:
200 minutos
Presentación del contenido:
Docente: Organiza el espacio para presentaciones y explica la dinámica: respeto, escucha atenta y aplausos.
Actividades de aprendizaje activo:
Nombre: Presentación final de historias
Objetivo: Exponer de forma clara y creativa la historia elaborada
Instrucciones: 
Docente: “Cada grupo presenta su historia usando texto e ilustraciones.”
Estudiantes: Presentan ante toda la clase con entusiasmo y respeto.
Producto: Presentación oral y visual final.
Organización: Plenaria
Tiempo: 180 minutos
Rol docente: Modera, da apoyo logístico y anima a los estudiantes.
Nombre: Ronda de comentarios y celebración
Objetivo: Reflexionar sobre el trabajo realizado y valorar el aprendizaje
Instrucciones:
Docente: “Vamos a decir algo que nos gustó de cada presentación.”
Estudiantes: Expresan comentarios positivos y reconocen el esfuerzo de compañeros.
Producto: Comentarios orales y ambiente positivo.
Organización: Plenaria
Tiempo: 20 minutos
Rol docente: Guía la reflexión y fomenta un clima amable.
Diferenciación:
Para quienes necesitan más apoyo: Presentación en grupo pequeño o con apoyo del docente.
Para quienes terminan antes: Ayudar en la organización o en la retroalimentación.
Transiciones:
Docente: “Con esto cerramos nuestro proyecto de comprensión lectora, pero sigan leyendo y creando historias.”
Fase de Cierre
Tiempo estimado:
20 minutos
Síntesis:
Docente: “Vamos a hacer un dibujo o escribir en nuestro cuaderno qué fue lo mejor del proyecto.”
Reflexión metacognitiva:
¿Qué aprendiste sobre la lectura y la escritura?
¿Cómo te ayudó trabajar en equipo?
¿Qué te gustaría seguir haciendo para mejorar tu comprensión lectora?
Retroalimentación:
Docente: Agradece el esfuerzo, destaca logros y motiva a continuar aprendiendo.
Transferencia:
Docente: “Recuerden que la lectura es una aventura que pueden vivir todos los días.”
Tarea o reto:
Docente: Invita a leer un libro nuevo en casa y contar lo aprendido en próximas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 con la activación de conocimientos previos para conocer el nivel inicial de comprensión lectora.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todo el desarrollo, mediante observación, listas de cotejo en actividades de lectura, escritura, participación y presentaciones orales.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con la presentación final del proyecto de historias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ideas principales y detalles en textos narrativos y descriptivos (Objetivo 1).</w:t>
      </w:r>
    </w:p>
    <w:p>
      <w:pPr>
        <w:numPr>
          <w:ilvl w:val="0"/>
          <w:numId w:val="5"/>
        </w:numPr>
      </w:pPr>
      <w:r>
        <w:rPr/>
        <w:t xml:space="preserve">Produce resúmenes orales y escritos que reflejan comprensión (Objetivo 2).</w:t>
      </w:r>
    </w:p>
    <w:p>
      <w:pPr>
        <w:numPr>
          <w:ilvl w:val="0"/>
          <w:numId w:val="5"/>
        </w:numPr>
      </w:pPr>
      <w:r>
        <w:rPr/>
        <w:t xml:space="preserve">Diferencia tipos de textos y usa vocabulario nuevo adecuadamente (Objetivo 3).</w:t>
      </w:r>
    </w:p>
    <w:p>
      <w:pPr>
        <w:numPr>
          <w:ilvl w:val="0"/>
          <w:numId w:val="5"/>
        </w:numPr>
      </w:pPr>
      <w:r>
        <w:rPr/>
        <w:t xml:space="preserve">Participa activamente en el trabajo colaborativo para crear un producto final (Objetivo 4).</w:t>
      </w:r>
    </w:p>
    <w:p>
      <w:pPr>
        <w:numPr>
          <w:ilvl w:val="0"/>
          <w:numId w:val="5"/>
        </w:numPr>
      </w:pPr>
      <w:r>
        <w:rPr/>
        <w:t xml:space="preserve">Reflexiona sobre su aprendizaje y el de sus compañeros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Listas de cotejo para comprensión lectora y presentación oral.</w:t>
      </w:r>
    </w:p>
    <w:p>
      <w:pPr>
        <w:numPr>
          <w:ilvl w:val="0"/>
          <w:numId w:val="6"/>
        </w:numPr>
      </w:pPr>
      <w:r>
        <w:rPr/>
        <w:t xml:space="preserve">Rúbrica para evaluar el producto final (historia escrita y presentación).</w:t>
      </w:r>
    </w:p>
    <w:p>
      <w:pPr>
        <w:numPr>
          <w:ilvl w:val="0"/>
          <w:numId w:val="6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6"/>
        </w:numPr>
      </w:pPr>
      <w:r>
        <w:rPr/>
        <w:t xml:space="preserve">Portafolio con evidencias de trabajos realizados (mural, diccionario, textos escritos).</w:t>
      </w:r>
    </w:p>
    <w:p>
      <w:pPr>
        <w:numPr>
          <w:ilvl w:val="0"/>
          <w:numId w:val="6"/>
        </w:numPr>
      </w:pPr>
      <w:r>
        <w:rPr/>
        <w:t xml:space="preserve">Autoevaluación y coevaluación con guías específicas.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Respuestas escritas y orales a preguntas de comprensión.</w:t>
      </w:r>
    </w:p>
    <w:p>
      <w:pPr>
        <w:numPr>
          <w:ilvl w:val="0"/>
          <w:numId w:val="7"/>
        </w:numPr>
      </w:pPr>
      <w:r>
        <w:rPr/>
        <w:t xml:space="preserve">Murales y diccionario ilustrado elaborados en grupo.</w:t>
      </w:r>
    </w:p>
    <w:p>
      <w:pPr>
        <w:numPr>
          <w:ilvl w:val="0"/>
          <w:numId w:val="7"/>
        </w:numPr>
      </w:pPr>
      <w:r>
        <w:rPr/>
        <w:t xml:space="preserve">Historia escrita, revisada y presentada oralmente.</w:t>
      </w:r>
    </w:p>
    <w:p>
      <w:pPr>
        <w:numPr>
          <w:ilvl w:val="0"/>
          <w:numId w:val="7"/>
        </w:numPr>
      </w:pPr>
      <w:r>
        <w:rPr/>
        <w:t xml:space="preserve">Registro de autoevaluación y coevaluación.</w:t>
      </w:r>
    </w:p>
    <w:p>
      <w:pPr>
        <w:numPr>
          <w:ilvl w:val="0"/>
          <w:numId w:val="7"/>
        </w:numPr>
      </w:pPr>
      <w:r>
        <w:rPr/>
        <w:t xml:space="preserve">Participación activa en discusiones y actividades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4F3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67F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FE2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027E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73D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BCE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FDA1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2026-09-26T00:24:18-05:00</dcterms:created>
  <dcterms:modified xsi:type="dcterms:W3CDTF">2026-09-26T00:24:18-05:00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